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07" w14:textId="3AA211B2" w:rsidR="000273EB" w:rsidRPr="000273EB" w:rsidRDefault="000273EB" w:rsidP="00027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EB">
        <w:rPr>
          <w:rFonts w:ascii="Times New Roman" w:hAnsi="Times New Roman" w:cs="Times New Roman"/>
          <w:sz w:val="24"/>
          <w:szCs w:val="24"/>
        </w:rPr>
        <w:t>Nosūtīto kartei piesaistīto maksājumu nedēļas pārskata piemērs teksta faila</w:t>
      </w:r>
      <w:r w:rsidR="00167AF1">
        <w:rPr>
          <w:rFonts w:ascii="Times New Roman" w:hAnsi="Times New Roman" w:cs="Times New Roman"/>
          <w:sz w:val="24"/>
          <w:szCs w:val="24"/>
        </w:rPr>
        <w:t>m</w:t>
      </w:r>
    </w:p>
    <w:p w14:paraId="1D09DC42" w14:textId="77777777" w:rsid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0C7C4" w14:textId="2D652A05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ORG_KODS=888</w:t>
      </w:r>
    </w:p>
    <w:p w14:paraId="00BC95A8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DATUMS_NO=20230102</w:t>
      </w:r>
    </w:p>
    <w:p w14:paraId="5DC5ED46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DATUMS_LIDZ=20230108</w:t>
      </w:r>
    </w:p>
    <w:p w14:paraId="0D2C8CD2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PMC_ISS_1_20191230_2000R_LV_1960_1=12</w:t>
      </w:r>
    </w:p>
    <w:p w14:paraId="012312EF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PMC_ISS_1_20191230_2000R_LV_1960_2=2049.15</w:t>
      </w:r>
    </w:p>
    <w:p w14:paraId="399A089B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PMC_ISS_2_20191230_2000NR_LT_7548_1=17</w:t>
      </w:r>
    </w:p>
    <w:p w14:paraId="6548FB79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PMC_ISS_2_20191230_2000NR_LT_7548_2=5468.54</w:t>
      </w:r>
    </w:p>
    <w:p w14:paraId="3BE43C1B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PMC_ISS_3_20200105_2000R_MT_4545_1=4</w:t>
      </w:r>
    </w:p>
    <w:p w14:paraId="3DE2A7E8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PMC_ISS_3_20200105_2000R_MT_4545_2=4555485.15</w:t>
      </w:r>
    </w:p>
    <w:p w14:paraId="3B504FCA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PMC_ISS_4_20200105_1000T_MT_4545_1=3</w:t>
      </w:r>
    </w:p>
    <w:p w14:paraId="1311D06D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PMC_ISS_4_20200105_1000T_MT_4545_2=-4555030</w:t>
      </w:r>
    </w:p>
    <w:p w14:paraId="2D75A97C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IESN_DAT=20230110</w:t>
      </w:r>
    </w:p>
    <w:p w14:paraId="15F3C341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PERSONA=Gunta Zariņa</w:t>
      </w:r>
    </w:p>
    <w:p w14:paraId="439659D9" w14:textId="77777777" w:rsidR="007674CB" w:rsidRPr="007674C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TALRUNIS=67222222</w:t>
      </w:r>
    </w:p>
    <w:p w14:paraId="4EE1DF4C" w14:textId="7A01AD60" w:rsidR="000273EB" w:rsidRPr="000273EB" w:rsidRDefault="007674CB" w:rsidP="0076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EPASTS=gunta.zarina@gamma.lv</w:t>
      </w:r>
    </w:p>
    <w:sectPr w:rsidR="000273EB" w:rsidRPr="00027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561A" w14:textId="77777777" w:rsidR="000273EB" w:rsidRDefault="000273EB" w:rsidP="000273EB">
      <w:pPr>
        <w:spacing w:after="0" w:line="240" w:lineRule="auto"/>
      </w:pPr>
      <w:r>
        <w:separator/>
      </w:r>
    </w:p>
  </w:endnote>
  <w:endnote w:type="continuationSeparator" w:id="0">
    <w:p w14:paraId="0B365727" w14:textId="77777777" w:rsidR="000273EB" w:rsidRDefault="000273EB" w:rsidP="0002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5D48" w14:textId="77777777" w:rsidR="000273EB" w:rsidRDefault="000273EB" w:rsidP="000273EB">
      <w:pPr>
        <w:spacing w:after="0" w:line="240" w:lineRule="auto"/>
      </w:pPr>
      <w:r>
        <w:separator/>
      </w:r>
    </w:p>
  </w:footnote>
  <w:footnote w:type="continuationSeparator" w:id="0">
    <w:p w14:paraId="1EE1AF5E" w14:textId="77777777" w:rsidR="000273EB" w:rsidRDefault="000273EB" w:rsidP="00027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EB"/>
    <w:rsid w:val="000273EB"/>
    <w:rsid w:val="00167AF1"/>
    <w:rsid w:val="004706E3"/>
    <w:rsid w:val="007674CB"/>
    <w:rsid w:val="00A3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4276F"/>
  <w15:chartTrackingRefBased/>
  <w15:docId w15:val="{1BFEB067-506E-43EA-AF8D-860B79D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Graudiņa</dc:creator>
  <cp:keywords/>
  <dc:description/>
  <cp:lastModifiedBy>Gunta Andersone</cp:lastModifiedBy>
  <cp:revision>3</cp:revision>
  <dcterms:created xsi:type="dcterms:W3CDTF">2023-03-15T07:27:00Z</dcterms:created>
  <dcterms:modified xsi:type="dcterms:W3CDTF">2023-03-15T15:20:00Z</dcterms:modified>
</cp:coreProperties>
</file>