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865A" w14:textId="4A0CB0FE" w:rsidR="00B51423" w:rsidRDefault="00B51423" w:rsidP="00B514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6DE3">
        <w:rPr>
          <w:rFonts w:ascii="Times New Roman" w:hAnsi="Times New Roman" w:cs="Times New Roman"/>
          <w:sz w:val="24"/>
          <w:szCs w:val="24"/>
        </w:rPr>
        <w:t xml:space="preserve">Mēneša bilances pārskata </w:t>
      </w:r>
      <w:r w:rsidR="005325E6">
        <w:rPr>
          <w:rFonts w:ascii="Times New Roman" w:hAnsi="Times New Roman" w:cs="Times New Roman"/>
          <w:sz w:val="24"/>
          <w:szCs w:val="24"/>
        </w:rPr>
        <w:t xml:space="preserve">ABL pielikuma </w:t>
      </w:r>
      <w:r w:rsidRPr="00A96DE3">
        <w:rPr>
          <w:rFonts w:ascii="Times New Roman" w:hAnsi="Times New Roman" w:cs="Times New Roman"/>
          <w:sz w:val="24"/>
          <w:szCs w:val="24"/>
        </w:rPr>
        <w:t>pozīciju izvērsuma piemērs</w:t>
      </w:r>
      <w:r w:rsidR="00A96DE3" w:rsidRPr="00A96DE3">
        <w:rPr>
          <w:rFonts w:ascii="Times New Roman" w:hAnsi="Times New Roman" w:cs="Times New Roman"/>
          <w:sz w:val="24"/>
          <w:szCs w:val="24"/>
        </w:rPr>
        <w:t xml:space="preserve"> teksta faila</w:t>
      </w:r>
      <w:r w:rsidR="00740063">
        <w:rPr>
          <w:rFonts w:ascii="Times New Roman" w:hAnsi="Times New Roman" w:cs="Times New Roman"/>
          <w:sz w:val="24"/>
          <w:szCs w:val="24"/>
        </w:rPr>
        <w:t>m</w:t>
      </w:r>
    </w:p>
    <w:p w14:paraId="3CB0E6F4" w14:textId="5FB2B107" w:rsidR="005325E6" w:rsidRDefault="005325E6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449C5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ORG_KODS=888</w:t>
      </w:r>
    </w:p>
    <w:p w14:paraId="222FCD84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DATUMS=202301</w:t>
      </w:r>
    </w:p>
    <w:p w14:paraId="1EEC151A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MBP_ABL_ATL_201124_W0_Z01_00_000_00_00_00=2408700</w:t>
      </w:r>
    </w:p>
    <w:p w14:paraId="61F2393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MBP_ABL_ATL_201124_ND_EUR_SK9_000_00_00_00=2407700</w:t>
      </w:r>
    </w:p>
    <w:p w14:paraId="248B0592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MBP_ABL_ATL_201124_ND_USD_SK9_000_00_00_00=1000</w:t>
      </w:r>
    </w:p>
    <w:p w14:paraId="04618A29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MBP_ABL_ATL_203025_SE_EUR_SK12201_000_TV111_00M00M_00=8200000</w:t>
      </w:r>
    </w:p>
    <w:p w14:paraId="2CFDEB63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MBP_ABL_ATL_203025_SE_EUR_SK12201_000_TV112_01G02G_00=2300000</w:t>
      </w:r>
    </w:p>
    <w:p w14:paraId="243BFA0D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MBP_ABL_PARKL_203026_DE_EUR_SK12202_000_TV112_00M06M_00=-200000</w:t>
      </w:r>
    </w:p>
    <w:p w14:paraId="2BF48A55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MBP_ABL_ATL_203026_DE_EUR_SK12202_000_TV112_05G99G_IV404=4500000</w:t>
      </w:r>
    </w:p>
    <w:p w14:paraId="5F6BAEE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MBP_ABL_ATL_203026_LV_EUR_SK12202_889_TV12_00M03M_00=600000</w:t>
      </w:r>
    </w:p>
    <w:p w14:paraId="4121AD75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MBP_ABL_ATL_203027_LV_GBP_SK123_891_TV112_00M06M_00=1313</w:t>
      </w:r>
    </w:p>
    <w:p w14:paraId="44083DAA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MBP_ABL_ATL_203000_W0_Z01_00_000_00_00_00=15601313</w:t>
      </w:r>
    </w:p>
    <w:p w14:paraId="0B328CA3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MBP_ABL_PARKL_203000_W0_Z01_00_000_00_00_00=-200000</w:t>
      </w:r>
    </w:p>
    <w:p w14:paraId="2D49EF94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MBP_ABL_ATL_240005_FI_EUR_SK125B_000_TV111_00M00M_00=260000</w:t>
      </w:r>
    </w:p>
    <w:p w14:paraId="0878DA9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MBP_ABL_ATL_240005_DE_EUR_SK1254_000_TV16_06M12M_00=140000</w:t>
      </w:r>
    </w:p>
    <w:p w14:paraId="1F673DF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MBP_ABL_ATL_240008_CZ_EUR_SK128_000_TV111_00M00M_00=1500000</w:t>
      </w:r>
    </w:p>
    <w:p w14:paraId="56C19F92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MBP_ABL_PARKL_240008_CZ_EUR_SK128_000_TV111_00M00M_00=500000</w:t>
      </w:r>
    </w:p>
    <w:p w14:paraId="5D1398A0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MBP_ABL_ATL_240008_AU_EUR_SK128_000_TV16_06M12M_00=5086000</w:t>
      </w:r>
    </w:p>
    <w:p w14:paraId="53D3243D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MBP_ABL_ATL_240008_CZ_EUR_SK128_000_TV16_06M12M_00=2700018</w:t>
      </w:r>
    </w:p>
    <w:p w14:paraId="66222A80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MBP_ABL_ATL_240011_CZ_EUR_SK112_000_TV111_00M00M_00=2000000</w:t>
      </w:r>
    </w:p>
    <w:p w14:paraId="47C55162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MBP_ABL_PARKL_240011_CZ_EUR_SK112_000_TV111_00M00M_00=-500000</w:t>
      </w:r>
    </w:p>
    <w:p w14:paraId="77CFF11E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MBP_ABL_ATL_240011_HU_CHF_SK112_000_TV111_00M00M_00=7000000</w:t>
      </w:r>
    </w:p>
    <w:p w14:paraId="7F6207E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MBP_ABL_ATL_240011_GE_USD_SK112_000_TV111_00M00M_00=5000000</w:t>
      </w:r>
    </w:p>
    <w:p w14:paraId="6ED61A6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MBP_ABL_ATL_240012_LV_EUR_SK14_000_TV16_00M06M_IV406=1500000</w:t>
      </w:r>
    </w:p>
    <w:p w14:paraId="26C0F55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MBP_ABL_PARKL_240012_LV_EUR_SK14_000_TV16_00M06M_IV406=-2000</w:t>
      </w:r>
    </w:p>
    <w:p w14:paraId="5391869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MBP_ABL_ATL_240012_LV_EUR_SK14C_000_TV16_00M06M_IV407=400000</w:t>
      </w:r>
    </w:p>
    <w:p w14:paraId="10E5233A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MBP_ABL_PARKL_240012_LV_EUR_SK14C_000_TV16_00M06M_IV407=2000</w:t>
      </w:r>
    </w:p>
    <w:p w14:paraId="41852FC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MBP_ABL_ATL_240012_LV_EUR_SK142_000_TV16_06M12M_IV407=750000</w:t>
      </w:r>
    </w:p>
    <w:p w14:paraId="2D86B89D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MBP_ABL_ATL_240012_LV_EUR_SK14_000_TV16_05G99G_IV405=950000</w:t>
      </w:r>
    </w:p>
    <w:p w14:paraId="2465384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MBP_ABL_ATL_240000_W0_Z01_00_000_00_00_00=27286018</w:t>
      </w:r>
    </w:p>
    <w:p w14:paraId="5A2CBC15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MBP_ABL_ATL_312025_EE_GBP_SK12201_000_TV15_00D01D_IV202=1200000</w:t>
      </w:r>
    </w:p>
    <w:p w14:paraId="013845A1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MBP_ABL_ATL_312026_LV_EUR_SK12202_887_TV15_00D01D_IV202=580000</w:t>
      </w:r>
    </w:p>
    <w:p w14:paraId="66D3D65A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MBP_ABL_ATL_312026_LV_EUR_SK12202_885_TV15_00D01D_IV202=900000</w:t>
      </w:r>
    </w:p>
    <w:p w14:paraId="67D3229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MBP_ABL_ATL_312026_LV_EUR_SK12202_885_TV13_00R99R_00=1720000</w:t>
      </w:r>
    </w:p>
    <w:p w14:paraId="29E41098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MBP_ABL_ATL_312000_W0_Z01_00_000_00_00_00=4400000</w:t>
      </w:r>
    </w:p>
    <w:p w14:paraId="2D5D6119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MBP_ABL_ATL_320002_CN_USD_SK1313_000_TV112_01G02G_00=4000000</w:t>
      </w:r>
    </w:p>
    <w:p w14:paraId="7262D9AA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MBP_ABL_ATL_320005_LV_EUR_SK125B_000_TV15_00D01D_IV203=6000</w:t>
      </w:r>
    </w:p>
    <w:p w14:paraId="554549F0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MBP_ABL_ATL_320005_5C_EUR_SK125B_000_TV15_00D01D_IV202=580000</w:t>
      </w:r>
    </w:p>
    <w:p w14:paraId="5E326DB4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MBP_ABL_ATL_320011_US_USD_SK112_000_TV112_00M06M_00=1400000</w:t>
      </w:r>
    </w:p>
    <w:p w14:paraId="4FA77359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MBP_ABL_ATL_320011_GB_GBP_SK112_000_TV112_01G02G_00=1600000</w:t>
      </w:r>
    </w:p>
    <w:p w14:paraId="6600F8D1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MBP_ABL_ATL_320011_LV_EUR_SK112_000_TV12_00M03M_00=2500000</w:t>
      </w:r>
    </w:p>
    <w:p w14:paraId="4E5661C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lastRenderedPageBreak/>
        <w:t>MBP_ABL_ATL_320012_LV_EUR_SK14_000_TV15_00D01D_IV202=660000</w:t>
      </w:r>
    </w:p>
    <w:p w14:paraId="62F33403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MBP_ABL_ATL_320012_LV_EUR_SK14_000_TV15_00D01D_IV203=340000</w:t>
      </w:r>
    </w:p>
    <w:p w14:paraId="271F53E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MBP_ABL_ATL_320012_LV_EUR_SK14_000_TV112_01G02G_00=5450000</w:t>
      </w:r>
    </w:p>
    <w:p w14:paraId="77E34FB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MBP_ABL_ATL_320012_LV_USD_SK14_000_TV112_01G02G_IV201=3000</w:t>
      </w:r>
    </w:p>
    <w:p w14:paraId="6676D8AE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MBP_ABL_ATL_320012_EE_EUR_SK14_000_TV112_01G02G_00=1400000</w:t>
      </w:r>
    </w:p>
    <w:p w14:paraId="78636EF0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MBP_ABL_ATL_320000_W0_Z01_00_000_00_00_00=17939000</w:t>
      </w:r>
    </w:p>
    <w:p w14:paraId="19A3E453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MBP_ABL_ATL_330000_AU_EUR_SK112_000_TV16_01G02G_IV301=4700000</w:t>
      </w:r>
    </w:p>
    <w:p w14:paraId="3F7B16C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MBP_ABL_ATL_330000_CZ_EUR_SK125_000_TV16_01G02G_00=1300000</w:t>
      </w:r>
    </w:p>
    <w:p w14:paraId="7026775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MBP_ABL_PARKL_330000_CZ_EUR_SK125_000_TV16_01G02G_00=1300000</w:t>
      </w:r>
    </w:p>
    <w:p w14:paraId="0EBDE9CE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MBP_ABL_ATL_330000_CZ_EUR_SK9_000_TV16_01G02G_00=2000000</w:t>
      </w:r>
    </w:p>
    <w:p w14:paraId="26BF2E2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MBP_ABL_PARKL_330000_CZ_EUR_SK9_000_TV16_01G02G_00=-1300000</w:t>
      </w:r>
    </w:p>
    <w:p w14:paraId="0F5B1984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MBP_ABL_ATL_330000_LV_EUR_SK125_000_TV16_02G99G_00=12000000</w:t>
      </w:r>
    </w:p>
    <w:p w14:paraId="34EE940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MBP_ABL_ATL_330000_LV_EUR_SK14_000_TV16_02G99G_00=3000000</w:t>
      </w:r>
    </w:p>
    <w:p w14:paraId="3FB1976D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MBP_ABL_ATL_330000_W0_Z01_00_000_00_00_00=23000000</w:t>
      </w:r>
    </w:p>
    <w:p w14:paraId="1B0B03FF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PERSONA=Gunta Zariņa</w:t>
      </w:r>
    </w:p>
    <w:p w14:paraId="10A5077C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IESN_DAT=20230209</w:t>
      </w:r>
    </w:p>
    <w:p w14:paraId="261CDC37" w14:textId="77777777" w:rsidR="003632B2" w:rsidRPr="003632B2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TALRUNIS=67222222</w:t>
      </w:r>
    </w:p>
    <w:p w14:paraId="653E340E" w14:textId="3C38FE5A" w:rsidR="003632B2" w:rsidRPr="00A96DE3" w:rsidRDefault="003632B2" w:rsidP="003632B2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2B2">
        <w:rPr>
          <w:rFonts w:ascii="Times New Roman" w:hAnsi="Times New Roman" w:cs="Times New Roman"/>
          <w:sz w:val="24"/>
          <w:szCs w:val="24"/>
        </w:rPr>
        <w:t>EPASTS=gunta.zarina@gamma.lv</w:t>
      </w:r>
    </w:p>
    <w:sectPr w:rsidR="003632B2" w:rsidRPr="00A96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B1BE" w14:textId="77777777" w:rsidR="00B51423" w:rsidRDefault="00B51423" w:rsidP="00B51423">
      <w:pPr>
        <w:spacing w:after="0" w:line="240" w:lineRule="auto"/>
      </w:pPr>
      <w:r>
        <w:separator/>
      </w:r>
    </w:p>
  </w:endnote>
  <w:endnote w:type="continuationSeparator" w:id="0">
    <w:p w14:paraId="0DE3140C" w14:textId="77777777" w:rsidR="00B51423" w:rsidRDefault="00B51423" w:rsidP="00B5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21B7" w14:textId="77777777" w:rsidR="00B51423" w:rsidRDefault="00B51423" w:rsidP="00B51423">
      <w:pPr>
        <w:spacing w:after="0" w:line="240" w:lineRule="auto"/>
      </w:pPr>
      <w:r>
        <w:separator/>
      </w:r>
    </w:p>
  </w:footnote>
  <w:footnote w:type="continuationSeparator" w:id="0">
    <w:p w14:paraId="58F8BD66" w14:textId="77777777" w:rsidR="00B51423" w:rsidRDefault="00B51423" w:rsidP="00B51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3"/>
    <w:rsid w:val="003632B2"/>
    <w:rsid w:val="004706E3"/>
    <w:rsid w:val="005325E6"/>
    <w:rsid w:val="00740063"/>
    <w:rsid w:val="008C2997"/>
    <w:rsid w:val="00A37C76"/>
    <w:rsid w:val="00A96DE3"/>
    <w:rsid w:val="00B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1BBA9"/>
  <w15:chartTrackingRefBased/>
  <w15:docId w15:val="{EA1081FC-74E2-4F85-97D1-6EDBAA6F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2108</Words>
  <Characters>1203</Characters>
  <Application>Microsoft Office Word</Application>
  <DocSecurity>0</DocSecurity>
  <Lines>10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4</cp:revision>
  <dcterms:created xsi:type="dcterms:W3CDTF">2023-03-13T09:42:00Z</dcterms:created>
  <dcterms:modified xsi:type="dcterms:W3CDTF">2023-03-15T14:58:00Z</dcterms:modified>
</cp:coreProperties>
</file>