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AFAF" w14:textId="4C82B640" w:rsidR="00B63393" w:rsidRPr="006D589C" w:rsidRDefault="005518C4" w:rsidP="00AC7569">
      <w:pPr>
        <w:pStyle w:val="HTMLPreformatted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>Statistisko datu par v</w:t>
      </w:r>
      <w:r w:rsidR="00ED71CA" w:rsidRPr="006D589C">
        <w:rPr>
          <w:rFonts w:ascii="TimesNewRoman,Bold" w:hAnsi="TimesNewRoman,Bold" w:cs="TimesNewRoman,Bold"/>
          <w:sz w:val="24"/>
          <w:szCs w:val="24"/>
        </w:rPr>
        <w:t xml:space="preserve">alūtu </w:t>
      </w:r>
      <w:r>
        <w:rPr>
          <w:rFonts w:ascii="TimesNewRoman,Bold" w:hAnsi="TimesNewRoman,Bold" w:cs="TimesNewRoman,Bold"/>
          <w:sz w:val="24"/>
          <w:szCs w:val="24"/>
        </w:rPr>
        <w:t xml:space="preserve">tirdzniecības </w:t>
      </w:r>
      <w:r w:rsidR="00ED71CA" w:rsidRPr="006D589C">
        <w:rPr>
          <w:rFonts w:ascii="TimesNewRoman,Bold" w:hAnsi="TimesNewRoman,Bold" w:cs="TimesNewRoman,Bold"/>
          <w:sz w:val="24"/>
          <w:szCs w:val="24"/>
        </w:rPr>
        <w:t>darījum</w:t>
      </w:r>
      <w:r>
        <w:rPr>
          <w:rFonts w:ascii="TimesNewRoman,Bold" w:hAnsi="TimesNewRoman,Bold" w:cs="TimesNewRoman,Bold"/>
          <w:sz w:val="24"/>
          <w:szCs w:val="24"/>
        </w:rPr>
        <w:t>iem</w:t>
      </w:r>
      <w:r w:rsidR="00ED71CA" w:rsidRPr="006D589C">
        <w:rPr>
          <w:rFonts w:ascii="TimesNewRoman,Bold" w:hAnsi="TimesNewRoman,Bold" w:cs="TimesNewRoman,Bold"/>
          <w:sz w:val="24"/>
          <w:szCs w:val="24"/>
        </w:rPr>
        <w:t xml:space="preserve"> </w:t>
      </w:r>
      <w:r w:rsidR="006D589C" w:rsidRPr="006D589C">
        <w:rPr>
          <w:rFonts w:ascii="TimesNewRoman,Bold" w:hAnsi="TimesNewRoman,Bold" w:cs="TimesNewRoman,Bold"/>
          <w:sz w:val="24"/>
          <w:szCs w:val="24"/>
        </w:rPr>
        <w:t>piemērs teksta faila</w:t>
      </w:r>
      <w:r>
        <w:rPr>
          <w:rFonts w:ascii="TimesNewRoman,Bold" w:hAnsi="TimesNewRoman,Bold" w:cs="TimesNewRoman,Bold"/>
          <w:sz w:val="24"/>
          <w:szCs w:val="24"/>
        </w:rPr>
        <w:t>m</w:t>
      </w:r>
    </w:p>
    <w:p w14:paraId="0CC37BEF" w14:textId="6B738BC1" w:rsidR="00225E69" w:rsidRDefault="00225E69" w:rsidP="00225E69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84800B3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ORG_KODS=888</w:t>
      </w:r>
    </w:p>
    <w:p w14:paraId="6D4FA286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DATUMS=202307</w:t>
      </w:r>
    </w:p>
    <w:p w14:paraId="231AE42B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VTD_USD_LV_SK19H_N_IV104__SP_01=6542215</w:t>
      </w:r>
    </w:p>
    <w:p w14:paraId="59B01844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VTD_USD_LV_SK19H_N_IV104__SP_02=1.0592</w:t>
      </w:r>
    </w:p>
    <w:p w14:paraId="539FCFF4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VTD_USD_LV_SK19H_N_IV104__SP_03=6176563</w:t>
      </w:r>
    </w:p>
    <w:p w14:paraId="34F9A905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VTD_USD_LV_SK12D_N_IV104__FU_01=574832</w:t>
      </w:r>
    </w:p>
    <w:p w14:paraId="68D5F570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VTD_USD_LV_SK12D_N_IV104__FU_02=1.0592</w:t>
      </w:r>
    </w:p>
    <w:p w14:paraId="7335B49B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VTD_USD_LV_SK12D_N_IV104__FU_03=542704</w:t>
      </w:r>
    </w:p>
    <w:p w14:paraId="6E5EA63A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VTD_CHF_Z9_SK19H_N_IV103__SP_01=585324</w:t>
      </w:r>
    </w:p>
    <w:p w14:paraId="401BEC17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VTD_CHF_Z9_SK19H_N_IV103__SP_02=0.9900</w:t>
      </w:r>
    </w:p>
    <w:p w14:paraId="0A3D134A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VTD_CHF_Z9_SK19H_N_IV103__SP_03=591236</w:t>
      </w:r>
    </w:p>
    <w:p w14:paraId="6419A4B2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VTD_CHF___N_IV103__SP_01=65654</w:t>
      </w:r>
    </w:p>
    <w:p w14:paraId="46D01DF3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VTD_CHF___N_IV103__SP_02=0.9900</w:t>
      </w:r>
    </w:p>
    <w:p w14:paraId="3919D296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VTD_CHF___N_IV103__SP_03=66317</w:t>
      </w:r>
    </w:p>
    <w:p w14:paraId="2EB0A022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VTD_CZK_LV_SK12D_N_IV104__CT_01=658952</w:t>
      </w:r>
    </w:p>
    <w:p w14:paraId="48FBF172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VTD_CZK_LV_SK12D_N_IV104__CT_02=24.2794</w:t>
      </w:r>
    </w:p>
    <w:p w14:paraId="046A8BFE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VTD_CZK_LV_SK12D_N_IV104__CT_03=27140</w:t>
      </w:r>
    </w:p>
    <w:p w14:paraId="06894021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VTD_AUD_LV_SK19H_P_IV104__SW_01=65468</w:t>
      </w:r>
    </w:p>
    <w:p w14:paraId="5A6DF5F2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VTD_AUD_LV_SK19H_P_IV104__SW_02=1.5707</w:t>
      </w:r>
    </w:p>
    <w:p w14:paraId="47813B73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VTD_AUD_LV_SK19H_P_IV104__SW_03=41681</w:t>
      </w:r>
    </w:p>
    <w:p w14:paraId="43D29241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VTD_CHF_Z9_SK14_P_IV103__SP_01=3214587</w:t>
      </w:r>
    </w:p>
    <w:p w14:paraId="00419B8A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VTD_CHF_Z9_SK14_P_IV103__SP_02=0.9867</w:t>
      </w:r>
    </w:p>
    <w:p w14:paraId="6FF89B07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VTD_CHF_Z9_SK14_P_IV103__SP_03=3257917</w:t>
      </w:r>
    </w:p>
    <w:p w14:paraId="2F604798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VTD_CHF___P_IV103__SP_01=555482</w:t>
      </w:r>
    </w:p>
    <w:p w14:paraId="1BA7513C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VTD_CHF___P_IV103__SP_02=0.9867</w:t>
      </w:r>
    </w:p>
    <w:p w14:paraId="7CE43B6B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VTD_CHF___P_IV103__SP_03=562969</w:t>
      </w:r>
    </w:p>
    <w:p w14:paraId="5AC862CB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VTD_CZK_Z9_SK12D_P_IV104__CT_01=56464</w:t>
      </w:r>
    </w:p>
    <w:p w14:paraId="5482E760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VTD_CZK_Z9_SK12D_P_IV104__CT_02=24.3197</w:t>
      </w:r>
    </w:p>
    <w:p w14:paraId="3CF341B7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VTD_CZK_Z9_SK12D_P_IV104__CT_03=2322</w:t>
      </w:r>
    </w:p>
    <w:p w14:paraId="5B2CDC46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VTD_GBP_LV_SK12D_N__USD_SW_01=6487897</w:t>
      </w:r>
    </w:p>
    <w:p w14:paraId="630B5E9E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VTD_GBP_LV_SK12D_N__USD_SW_03=7289772</w:t>
      </w:r>
    </w:p>
    <w:p w14:paraId="4639B089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VTD_JPY_LV_SK12D_N__USD_CT_01=18254554</w:t>
      </w:r>
    </w:p>
    <w:p w14:paraId="2E364925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VTD_JPY_LV_SK12D_N__USD_CT_03=126050</w:t>
      </w:r>
    </w:p>
    <w:p w14:paraId="73A0CDF4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VTD_NOK_Z9_SK14_N__USD_FU_01=22235485</w:t>
      </w:r>
    </w:p>
    <w:p w14:paraId="7B0A0EB6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VTD_NOK_Z9_SK14_N__USD_FU_03=2014084</w:t>
      </w:r>
    </w:p>
    <w:p w14:paraId="4BE34CBC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VTD_SEK_LV_SK12D_N__C13_CT_01=32554458</w:t>
      </w:r>
    </w:p>
    <w:p w14:paraId="6A03A26F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VTD_SEK_LV_SK12D_N__C13_CT_03=2932834</w:t>
      </w:r>
    </w:p>
    <w:p w14:paraId="287B69DF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VTD_GBP___P__USD_SP_01=11228554</w:t>
      </w:r>
    </w:p>
    <w:p w14:paraId="219958EB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VTD_GBP___P__USD_SP_03=12616353</w:t>
      </w:r>
    </w:p>
    <w:p w14:paraId="12F4FF19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VTD_JPY_LV_SK12D_P__USD_CT_01=556984</w:t>
      </w:r>
    </w:p>
    <w:p w14:paraId="5BEB1FBF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VTD_JPY_LV_SK12D_P__USD_CT_03=3846</w:t>
      </w:r>
    </w:p>
    <w:p w14:paraId="662DCF08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VTD_NOK_LV_SK12I_P__USD_SP_01=32254587</w:t>
      </w:r>
    </w:p>
    <w:p w14:paraId="066C4E49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VTD_NOK_LV_SK12I_P__USD_SP_03=2921611</w:t>
      </w:r>
    </w:p>
    <w:p w14:paraId="0403FAF9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VTD_SEK_Z9_SK12D_P__C13_CT_01=54565481</w:t>
      </w:r>
    </w:p>
    <w:p w14:paraId="27BFDBA1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VTD_SEK_Z9_SK12D_P__C13_CT_03=4915809</w:t>
      </w:r>
    </w:p>
    <w:p w14:paraId="065979AC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VTD_KOPA_01=190456978</w:t>
      </w:r>
    </w:p>
    <w:p w14:paraId="319D6838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VTD_KOPA_02=56.2416</w:t>
      </w:r>
    </w:p>
    <w:p w14:paraId="7EB3F0AD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VTD_KOPA_03=44089208</w:t>
      </w:r>
    </w:p>
    <w:p w14:paraId="58250FDD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lastRenderedPageBreak/>
        <w:t>IESN_DAT=20230807</w:t>
      </w:r>
    </w:p>
    <w:p w14:paraId="20DE643C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 w:rsidRPr="005518C4">
        <w:rPr>
          <w:rFonts w:ascii="TimesNewRoman" w:hAnsi="TimesNewRoman" w:cs="TimesNewRoman"/>
        </w:rPr>
        <w:t>PERSONA=Līga</w:t>
      </w:r>
      <w:proofErr w:type="spellEnd"/>
      <w:r w:rsidRPr="005518C4">
        <w:rPr>
          <w:rFonts w:ascii="TimesNewRoman" w:hAnsi="TimesNewRoman" w:cs="TimesNewRoman"/>
        </w:rPr>
        <w:t xml:space="preserve"> Lapiņa</w:t>
      </w:r>
    </w:p>
    <w:p w14:paraId="0EB80833" w14:textId="77777777" w:rsidR="005518C4" w:rsidRP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r w:rsidRPr="005518C4">
        <w:rPr>
          <w:rFonts w:ascii="TimesNewRoman" w:hAnsi="TimesNewRoman" w:cs="TimesNewRoman"/>
        </w:rPr>
        <w:t>TALRUNIS=29222333</w:t>
      </w:r>
    </w:p>
    <w:p w14:paraId="4AC563F9" w14:textId="451F3B0F" w:rsidR="005518C4" w:rsidRDefault="005518C4" w:rsidP="005518C4">
      <w:pPr>
        <w:pStyle w:val="Parastais"/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 w:rsidRPr="005518C4">
        <w:rPr>
          <w:rFonts w:ascii="TimesNewRoman" w:hAnsi="TimesNewRoman" w:cs="TimesNewRoman"/>
        </w:rPr>
        <w:t>EPASTS=liga.lapina@respondents.lv</w:t>
      </w:r>
      <w:proofErr w:type="spellEnd"/>
    </w:p>
    <w:sectPr w:rsidR="005518C4" w:rsidSect="000E0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A465" w14:textId="77777777" w:rsidR="00293F54" w:rsidRDefault="00293F54">
      <w:pPr>
        <w:pStyle w:val="Parastais"/>
      </w:pPr>
      <w:r>
        <w:separator/>
      </w:r>
    </w:p>
  </w:endnote>
  <w:endnote w:type="continuationSeparator" w:id="0">
    <w:p w14:paraId="25941A4D" w14:textId="77777777" w:rsidR="00293F54" w:rsidRDefault="00293F54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99F4" w14:textId="77777777" w:rsidR="006D7C2F" w:rsidRDefault="006D7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D9EF" w14:textId="77777777" w:rsidR="006D7C2F" w:rsidRDefault="006D7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835B" w14:textId="77777777" w:rsidR="006D7C2F" w:rsidRDefault="006D7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45D3" w14:textId="77777777" w:rsidR="00293F54" w:rsidRDefault="00293F54">
      <w:pPr>
        <w:pStyle w:val="Parastais"/>
      </w:pPr>
      <w:r>
        <w:separator/>
      </w:r>
    </w:p>
  </w:footnote>
  <w:footnote w:type="continuationSeparator" w:id="0">
    <w:p w14:paraId="25A86C3D" w14:textId="77777777" w:rsidR="00293F54" w:rsidRDefault="00293F54">
      <w:pPr>
        <w:pStyle w:val="Parastai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87AD" w14:textId="77777777" w:rsidR="00043B4F" w:rsidRDefault="00043B4F" w:rsidP="000A14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FBCB2C" w14:textId="77777777" w:rsidR="00043B4F" w:rsidRDefault="00043B4F" w:rsidP="000E0A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2393" w14:textId="77777777" w:rsidR="00043B4F" w:rsidRDefault="00043B4F" w:rsidP="000A14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0A9265" w14:textId="77777777" w:rsidR="00043B4F" w:rsidRDefault="00043B4F" w:rsidP="000E0A2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1B70" w14:textId="77777777" w:rsidR="006D7C2F" w:rsidRDefault="006D7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93"/>
    <w:rsid w:val="00005A59"/>
    <w:rsid w:val="000328ED"/>
    <w:rsid w:val="00043B4F"/>
    <w:rsid w:val="000A0DCA"/>
    <w:rsid w:val="000A14AA"/>
    <w:rsid w:val="000D77FF"/>
    <w:rsid w:val="000E0A2C"/>
    <w:rsid w:val="00137A9D"/>
    <w:rsid w:val="00186257"/>
    <w:rsid w:val="001D4BCE"/>
    <w:rsid w:val="00201217"/>
    <w:rsid w:val="00225E69"/>
    <w:rsid w:val="002278E2"/>
    <w:rsid w:val="002878CB"/>
    <w:rsid w:val="00293F54"/>
    <w:rsid w:val="002F00CE"/>
    <w:rsid w:val="002F6B16"/>
    <w:rsid w:val="0034230F"/>
    <w:rsid w:val="003735D6"/>
    <w:rsid w:val="0037625E"/>
    <w:rsid w:val="00433AD4"/>
    <w:rsid w:val="004402B3"/>
    <w:rsid w:val="00490B9C"/>
    <w:rsid w:val="004B1944"/>
    <w:rsid w:val="004F3E6C"/>
    <w:rsid w:val="00502E95"/>
    <w:rsid w:val="005518C4"/>
    <w:rsid w:val="00577A20"/>
    <w:rsid w:val="00586842"/>
    <w:rsid w:val="00591995"/>
    <w:rsid w:val="005A42D2"/>
    <w:rsid w:val="005C2005"/>
    <w:rsid w:val="00612900"/>
    <w:rsid w:val="006429E4"/>
    <w:rsid w:val="00690A31"/>
    <w:rsid w:val="006A0623"/>
    <w:rsid w:val="006C1B8B"/>
    <w:rsid w:val="006D2801"/>
    <w:rsid w:val="006D589C"/>
    <w:rsid w:val="006D7C2F"/>
    <w:rsid w:val="0078204A"/>
    <w:rsid w:val="00787EA1"/>
    <w:rsid w:val="00795713"/>
    <w:rsid w:val="007C3F41"/>
    <w:rsid w:val="007D20EA"/>
    <w:rsid w:val="007F0A33"/>
    <w:rsid w:val="007F1033"/>
    <w:rsid w:val="00842840"/>
    <w:rsid w:val="0087367D"/>
    <w:rsid w:val="00976B8B"/>
    <w:rsid w:val="009E2DB1"/>
    <w:rsid w:val="00A02393"/>
    <w:rsid w:val="00A77868"/>
    <w:rsid w:val="00AB3069"/>
    <w:rsid w:val="00AC7569"/>
    <w:rsid w:val="00B23D9E"/>
    <w:rsid w:val="00B63393"/>
    <w:rsid w:val="00B66C6E"/>
    <w:rsid w:val="00BD1E86"/>
    <w:rsid w:val="00C75F88"/>
    <w:rsid w:val="00CA7252"/>
    <w:rsid w:val="00CC2821"/>
    <w:rsid w:val="00CE1278"/>
    <w:rsid w:val="00D12A64"/>
    <w:rsid w:val="00D203FD"/>
    <w:rsid w:val="00D710A5"/>
    <w:rsid w:val="00DE1A4A"/>
    <w:rsid w:val="00E2681B"/>
    <w:rsid w:val="00E26D3A"/>
    <w:rsid w:val="00E32BC7"/>
    <w:rsid w:val="00E84E72"/>
    <w:rsid w:val="00EB552A"/>
    <w:rsid w:val="00EB6B9D"/>
    <w:rsid w:val="00ED71CA"/>
    <w:rsid w:val="00EF57A7"/>
    <w:rsid w:val="00F32A8F"/>
    <w:rsid w:val="00F83E21"/>
    <w:rsid w:val="00FC18DF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33A7598"/>
  <w15:chartTrackingRefBased/>
  <w15:docId w15:val="{EF35B37D-79CA-4594-BC7B-959D3AED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ais">
    <w:name w:val="Parastais"/>
    <w:qFormat/>
    <w:rPr>
      <w:sz w:val="24"/>
      <w:szCs w:val="24"/>
    </w:rPr>
  </w:style>
  <w:style w:type="paragraph" w:styleId="HTMLPreformatted">
    <w:name w:val="HTML Preformatted"/>
    <w:basedOn w:val="Parastais"/>
    <w:rsid w:val="00B63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Parastais"/>
    <w:rsid w:val="000E0A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0A2C"/>
  </w:style>
  <w:style w:type="paragraph" w:styleId="Footer">
    <w:name w:val="footer"/>
    <w:basedOn w:val="Parastais"/>
    <w:rsid w:val="000E0A2C"/>
    <w:pPr>
      <w:tabs>
        <w:tab w:val="center" w:pos="4153"/>
        <w:tab w:val="right" w:pos="8306"/>
      </w:tabs>
    </w:pPr>
  </w:style>
  <w:style w:type="paragraph" w:styleId="BalloonText">
    <w:name w:val="Balloon Text"/>
    <w:basedOn w:val="Parastais"/>
    <w:semiHidden/>
    <w:rsid w:val="0078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1794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ELEKTRONISKĀ VEIDĀ SAGATAVOTA PĀRSKATA PIEMĒRS</vt:lpstr>
      <vt:lpstr>ELEKTRONISKĀ VEIDĀ SAGATAVOTA PĀRSKATA PIEMĒRS</vt:lpstr>
    </vt:vector>
  </TitlesOfParts>
  <Company>Latvijas Banka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ELEKTRONISKĀ VEIDĀ SAGATAVOTA PĀRSKATA PIEMĒRS</dc:title>
  <dc:subject/>
  <dc:creator>SilvijaG</dc:creator>
  <cp:keywords/>
  <cp:lastModifiedBy>Gunta Andersone</cp:lastModifiedBy>
  <cp:revision>3</cp:revision>
  <cp:lastPrinted>2013-12-16T10:21:00Z</cp:lastPrinted>
  <dcterms:created xsi:type="dcterms:W3CDTF">2023-03-15T08:04:00Z</dcterms:created>
  <dcterms:modified xsi:type="dcterms:W3CDTF">2023-03-16T08:46:00Z</dcterms:modified>
</cp:coreProperties>
</file>