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b/>
          <w:color w:val="000000" w:themeColor="text1"/>
          <w:szCs w:val="24"/>
        </w:rPr>
        <w:id w:val="1227262980"/>
        <w:placeholder>
          <w:docPart w:val="EA010EE07DF0409F839B7A5F9D215A3C"/>
        </w:placeholder>
      </w:sdtPr>
      <w:sdtContent>
        <w:p w14:paraId="2DE20BF2" w14:textId="77777777" w:rsidR="00C977DE" w:rsidRDefault="00C977DE" w:rsidP="00C977DE">
          <w:pPr>
            <w:spacing w:before="240"/>
            <w:rPr>
              <w:rFonts w:cs="Times New Roman"/>
              <w:b/>
              <w:color w:val="000000" w:themeColor="text1"/>
              <w:szCs w:val="24"/>
            </w:rPr>
          </w:pPr>
          <w:r>
            <w:rPr>
              <w:rFonts w:cs="Times New Roman"/>
              <w:b/>
              <w:color w:val="000000" w:themeColor="text1"/>
              <w:szCs w:val="24"/>
            </w:rPr>
            <w:t>Pārskats par vērtspapīrošanas veidu un iniciatoriem</w:t>
          </w:r>
        </w:p>
      </w:sdtContent>
    </w:sdt>
    <w:p w14:paraId="53F1133C" w14:textId="77777777" w:rsidR="00C977DE" w:rsidRPr="00C07209" w:rsidRDefault="00C977DE" w:rsidP="00C977DE">
      <w:pPr>
        <w:tabs>
          <w:tab w:val="center" w:pos="4536"/>
        </w:tabs>
        <w:spacing w:before="180"/>
        <w:jc w:val="both"/>
        <w:rPr>
          <w:szCs w:val="24"/>
          <w:u w:val="single"/>
        </w:rPr>
      </w:pPr>
      <w:r w:rsidRPr="00C07209">
        <w:rPr>
          <w:szCs w:val="24"/>
          <w:u w:val="single"/>
        </w:rPr>
        <w:tab/>
      </w:r>
    </w:p>
    <w:p w14:paraId="627BDA35" w14:textId="77777777" w:rsidR="00C977DE" w:rsidRPr="0047327E" w:rsidRDefault="00C977DE" w:rsidP="00C977DE">
      <w:pPr>
        <w:pStyle w:val="Teksts2"/>
      </w:pPr>
      <w:r w:rsidRPr="00F5120D">
        <w:t xml:space="preserve">Finanšu </w:t>
      </w:r>
      <w:proofErr w:type="spellStart"/>
      <w:r w:rsidRPr="00F5120D">
        <w:t>instrumentsabiedrības</w:t>
      </w:r>
      <w:proofErr w:type="spellEnd"/>
      <w:r w:rsidRPr="0047327E">
        <w:t xml:space="preserve"> nosaukums</w:t>
      </w:r>
    </w:p>
    <w:p w14:paraId="446F154B" w14:textId="77777777" w:rsidR="00C977DE" w:rsidRPr="00C07209" w:rsidRDefault="00C977DE" w:rsidP="00C977DE">
      <w:pPr>
        <w:tabs>
          <w:tab w:val="center" w:pos="4536"/>
        </w:tabs>
        <w:jc w:val="both"/>
        <w:rPr>
          <w:u w:val="single"/>
        </w:rPr>
      </w:pPr>
      <w:r>
        <w:rPr>
          <w:u w:val="single"/>
        </w:rPr>
        <w:tab/>
      </w:r>
    </w:p>
    <w:p w14:paraId="7490C99E" w14:textId="77777777" w:rsidR="00C977DE" w:rsidRDefault="00C977DE" w:rsidP="00C977DE">
      <w:pPr>
        <w:pStyle w:val="Teksts2"/>
      </w:pPr>
      <w:r w:rsidRPr="00F5120D">
        <w:t xml:space="preserve">Finanšu </w:t>
      </w:r>
      <w:proofErr w:type="spellStart"/>
      <w:r w:rsidRPr="00F5120D">
        <w:t>instrumentsabiedrības</w:t>
      </w:r>
      <w:proofErr w:type="spellEnd"/>
      <w:r w:rsidRPr="0047327E">
        <w:t xml:space="preserve"> </w:t>
      </w:r>
      <w:r>
        <w:t>reģistrācijas numurs</w:t>
      </w:r>
    </w:p>
    <w:p w14:paraId="71939766" w14:textId="77777777" w:rsidR="00C977DE" w:rsidRPr="00AE7943" w:rsidRDefault="00C977DE" w:rsidP="00C977DE">
      <w:pPr>
        <w:pStyle w:val="NApunkts1"/>
        <w:numPr>
          <w:ilvl w:val="0"/>
          <w:numId w:val="2"/>
        </w:numPr>
        <w:rPr>
          <w:b/>
        </w:rPr>
      </w:pPr>
      <w:r>
        <w:rPr>
          <w:b/>
        </w:rPr>
        <w:t>VĒRTSPAPĪROŠANAS VEIDS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</w:tblGrid>
      <w:tr w:rsidR="00C977DE" w:rsidRPr="00F5120D" w14:paraId="72B5538D" w14:textId="77777777" w:rsidTr="00FA7641">
        <w:trPr>
          <w:trHeight w:val="276"/>
        </w:trPr>
        <w:tc>
          <w:tcPr>
            <w:tcW w:w="2835" w:type="dxa"/>
          </w:tcPr>
          <w:p w14:paraId="46241E90" w14:textId="77777777" w:rsidR="00C977DE" w:rsidRPr="00F5120D" w:rsidRDefault="00C977DE" w:rsidP="00FA7641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F5120D">
              <w:rPr>
                <w:rFonts w:cs="Times New Roman"/>
                <w:color w:val="000000" w:themeColor="text1"/>
                <w:sz w:val="18"/>
                <w:szCs w:val="18"/>
              </w:rPr>
              <w:t>Vērtspapīrošanas veida kods</w:t>
            </w:r>
          </w:p>
        </w:tc>
      </w:tr>
      <w:tr w:rsidR="00C977DE" w:rsidRPr="00F5120D" w14:paraId="5F3A1B85" w14:textId="77777777" w:rsidTr="00FA7641">
        <w:tc>
          <w:tcPr>
            <w:tcW w:w="2835" w:type="dxa"/>
          </w:tcPr>
          <w:p w14:paraId="31532EE0" w14:textId="77777777" w:rsidR="00C977DE" w:rsidRPr="00F5120D" w:rsidRDefault="00C977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5120D">
              <w:rPr>
                <w:sz w:val="18"/>
                <w:szCs w:val="18"/>
              </w:rPr>
              <w:t>A</w:t>
            </w:r>
          </w:p>
        </w:tc>
      </w:tr>
      <w:tr w:rsidR="00C977DE" w:rsidRPr="00F5120D" w14:paraId="231FCC5E" w14:textId="77777777" w:rsidTr="00FA7641">
        <w:trPr>
          <w:trHeight w:val="276"/>
        </w:trPr>
        <w:tc>
          <w:tcPr>
            <w:tcW w:w="2835" w:type="dxa"/>
          </w:tcPr>
          <w:p w14:paraId="533E967B" w14:textId="77777777" w:rsidR="00C977DE" w:rsidRPr="00F5120D" w:rsidRDefault="00C977DE" w:rsidP="00FA7641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15F00A44" w14:textId="77777777" w:rsidR="00C977DE" w:rsidRPr="00F5120D" w:rsidRDefault="00C977DE" w:rsidP="00C977DE">
      <w:pPr>
        <w:pStyle w:val="NApunkts1"/>
        <w:numPr>
          <w:ilvl w:val="0"/>
          <w:numId w:val="2"/>
        </w:numPr>
        <w:tabs>
          <w:tab w:val="right" w:pos="14570"/>
        </w:tabs>
        <w:rPr>
          <w:b/>
        </w:rPr>
      </w:pPr>
      <w:r w:rsidRPr="00F5120D">
        <w:rPr>
          <w:b/>
          <w:bCs/>
          <w:color w:val="000000" w:themeColor="text1"/>
        </w:rPr>
        <w:t>INICIATOR</w:t>
      </w:r>
      <w:r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</w:rPr>
        <w:tab/>
      </w:r>
    </w:p>
    <w:tbl>
      <w:tblPr>
        <w:tblStyle w:val="Reatabula"/>
        <w:tblW w:w="14571" w:type="dxa"/>
        <w:tblLayout w:type="fixed"/>
        <w:tblLook w:val="04A0" w:firstRow="1" w:lastRow="0" w:firstColumn="1" w:lastColumn="0" w:noHBand="0" w:noVBand="1"/>
      </w:tblPr>
      <w:tblGrid>
        <w:gridCol w:w="1849"/>
        <w:gridCol w:w="1848"/>
        <w:gridCol w:w="3912"/>
        <w:gridCol w:w="799"/>
        <w:gridCol w:w="1084"/>
        <w:gridCol w:w="846"/>
        <w:gridCol w:w="850"/>
        <w:gridCol w:w="1124"/>
        <w:gridCol w:w="1135"/>
        <w:gridCol w:w="1124"/>
      </w:tblGrid>
      <w:tr w:rsidR="00C977DE" w:rsidRPr="00015AB3" w14:paraId="7F6BB2ED" w14:textId="77777777" w:rsidTr="00FA7641">
        <w:trPr>
          <w:trHeight w:val="276"/>
        </w:trPr>
        <w:tc>
          <w:tcPr>
            <w:tcW w:w="1849" w:type="dxa"/>
            <w:vMerge w:val="restart"/>
          </w:tcPr>
          <w:p w14:paraId="34C69D8F" w14:textId="77777777" w:rsidR="00C977DE" w:rsidRPr="00015AB3" w:rsidRDefault="00C977DE" w:rsidP="00FA7641">
            <w:pPr>
              <w:rPr>
                <w:rFonts w:cs="Times New Roman"/>
                <w:sz w:val="18"/>
                <w:szCs w:val="18"/>
              </w:rPr>
            </w:pPr>
            <w:r w:rsidRPr="00015AB3">
              <w:rPr>
                <w:rFonts w:cs="Times New Roman"/>
                <w:color w:val="000000" w:themeColor="text1"/>
                <w:sz w:val="18"/>
                <w:szCs w:val="18"/>
              </w:rPr>
              <w:t>Reģistrācijas numurs</w:t>
            </w:r>
          </w:p>
        </w:tc>
        <w:tc>
          <w:tcPr>
            <w:tcW w:w="1848" w:type="dxa"/>
            <w:vMerge w:val="restart"/>
          </w:tcPr>
          <w:p w14:paraId="42973C09" w14:textId="77777777" w:rsidR="00C977DE" w:rsidRPr="00015AB3" w:rsidRDefault="00C977DE" w:rsidP="00FA7641">
            <w:pPr>
              <w:rPr>
                <w:sz w:val="18"/>
                <w:szCs w:val="18"/>
              </w:rPr>
            </w:pPr>
            <w:r w:rsidRPr="00015AB3">
              <w:rPr>
                <w:rFonts w:cs="Times New Roman"/>
                <w:color w:val="000000" w:themeColor="text1"/>
                <w:sz w:val="18"/>
                <w:szCs w:val="18"/>
              </w:rPr>
              <w:t>LEI kods</w:t>
            </w:r>
          </w:p>
        </w:tc>
        <w:tc>
          <w:tcPr>
            <w:tcW w:w="3912" w:type="dxa"/>
            <w:vMerge w:val="restart"/>
          </w:tcPr>
          <w:p w14:paraId="3EE6EAE1" w14:textId="77777777" w:rsidR="00C977DE" w:rsidRPr="00015AB3" w:rsidRDefault="00C977DE" w:rsidP="00FA7641">
            <w:pPr>
              <w:rPr>
                <w:sz w:val="18"/>
                <w:szCs w:val="18"/>
              </w:rPr>
            </w:pPr>
            <w:r w:rsidRPr="00015AB3">
              <w:rPr>
                <w:rFonts w:cs="Times New Roman"/>
                <w:color w:val="000000" w:themeColor="text1"/>
                <w:sz w:val="18"/>
                <w:szCs w:val="18"/>
              </w:rPr>
              <w:t>Nosaukums</w:t>
            </w:r>
          </w:p>
        </w:tc>
        <w:tc>
          <w:tcPr>
            <w:tcW w:w="799" w:type="dxa"/>
            <w:vMerge w:val="restart"/>
          </w:tcPr>
          <w:p w14:paraId="3BCD89C3" w14:textId="77777777" w:rsidR="00C977DE" w:rsidRPr="00015AB3" w:rsidRDefault="00C977DE" w:rsidP="00FA7641">
            <w:pPr>
              <w:rPr>
                <w:sz w:val="18"/>
                <w:szCs w:val="18"/>
              </w:rPr>
            </w:pPr>
            <w:r w:rsidRPr="00015AB3">
              <w:rPr>
                <w:rFonts w:cs="Times New Roman"/>
                <w:color w:val="000000" w:themeColor="text1"/>
                <w:sz w:val="18"/>
                <w:szCs w:val="18"/>
              </w:rPr>
              <w:t>Valsts kods</w:t>
            </w:r>
          </w:p>
        </w:tc>
        <w:tc>
          <w:tcPr>
            <w:tcW w:w="1084" w:type="dxa"/>
            <w:vMerge w:val="restart"/>
          </w:tcPr>
          <w:p w14:paraId="572AD761" w14:textId="77777777" w:rsidR="00C977DE" w:rsidRPr="00015AB3" w:rsidRDefault="00C977DE" w:rsidP="00FA7641">
            <w:pPr>
              <w:ind w:right="-169"/>
              <w:rPr>
                <w:sz w:val="18"/>
                <w:szCs w:val="18"/>
              </w:rPr>
            </w:pPr>
            <w:r w:rsidRPr="00015AB3">
              <w:rPr>
                <w:rFonts w:cs="Times New Roman"/>
                <w:color w:val="000000" w:themeColor="text1"/>
                <w:sz w:val="18"/>
                <w:szCs w:val="18"/>
              </w:rPr>
              <w:t>Reģistrācijas datums</w:t>
            </w:r>
          </w:p>
        </w:tc>
        <w:tc>
          <w:tcPr>
            <w:tcW w:w="5079" w:type="dxa"/>
            <w:gridSpan w:val="5"/>
          </w:tcPr>
          <w:p w14:paraId="21958067" w14:textId="77777777" w:rsidR="00C977DE" w:rsidRPr="00015AB3" w:rsidRDefault="00C977DE" w:rsidP="00FA7641">
            <w:pPr>
              <w:jc w:val="center"/>
              <w:rPr>
                <w:sz w:val="18"/>
                <w:szCs w:val="18"/>
              </w:rPr>
            </w:pPr>
            <w:r w:rsidRPr="00015AB3">
              <w:rPr>
                <w:rFonts w:cs="Times New Roman"/>
                <w:color w:val="000000" w:themeColor="text1"/>
                <w:sz w:val="18"/>
                <w:szCs w:val="18"/>
              </w:rPr>
              <w:t>Adrese</w:t>
            </w:r>
          </w:p>
        </w:tc>
      </w:tr>
      <w:tr w:rsidR="00C977DE" w:rsidRPr="00015AB3" w14:paraId="4F63876B" w14:textId="77777777" w:rsidTr="00FA7641">
        <w:trPr>
          <w:trHeight w:val="276"/>
        </w:trPr>
        <w:tc>
          <w:tcPr>
            <w:tcW w:w="1849" w:type="dxa"/>
            <w:vMerge/>
          </w:tcPr>
          <w:p w14:paraId="61BC2130" w14:textId="77777777" w:rsidR="00C977DE" w:rsidRPr="00015AB3" w:rsidRDefault="00C977DE" w:rsidP="00FA764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14:paraId="09520848" w14:textId="77777777" w:rsidR="00C977DE" w:rsidRPr="00015AB3" w:rsidRDefault="00C977DE" w:rsidP="00FA764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12" w:type="dxa"/>
            <w:vMerge/>
          </w:tcPr>
          <w:p w14:paraId="2B145D77" w14:textId="77777777" w:rsidR="00C977DE" w:rsidRPr="00015AB3" w:rsidRDefault="00C977DE" w:rsidP="00FA764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14:paraId="4752779F" w14:textId="77777777" w:rsidR="00C977DE" w:rsidRPr="00015AB3" w:rsidRDefault="00C977DE" w:rsidP="00FA764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vMerge/>
          </w:tcPr>
          <w:p w14:paraId="41C3DCFD" w14:textId="77777777" w:rsidR="00C977DE" w:rsidRPr="00015AB3" w:rsidRDefault="00C977DE" w:rsidP="00FA764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14:paraId="1201A1AA" w14:textId="77777777" w:rsidR="00C977DE" w:rsidRPr="00015AB3" w:rsidRDefault="00C977DE" w:rsidP="00FA764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15AB3">
              <w:rPr>
                <w:rFonts w:cs="Times New Roman"/>
                <w:color w:val="000000" w:themeColor="text1"/>
                <w:sz w:val="18"/>
                <w:szCs w:val="18"/>
              </w:rPr>
              <w:t>Pilsēta</w:t>
            </w:r>
          </w:p>
        </w:tc>
        <w:tc>
          <w:tcPr>
            <w:tcW w:w="850" w:type="dxa"/>
          </w:tcPr>
          <w:p w14:paraId="63A3C2BC" w14:textId="77777777" w:rsidR="00C977DE" w:rsidRPr="00015AB3" w:rsidRDefault="00C977DE" w:rsidP="00FA764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15AB3">
              <w:rPr>
                <w:rFonts w:cs="Times New Roman"/>
                <w:color w:val="000000" w:themeColor="text1"/>
                <w:sz w:val="18"/>
                <w:szCs w:val="18"/>
              </w:rPr>
              <w:t>Pasta indekss</w:t>
            </w:r>
          </w:p>
        </w:tc>
        <w:tc>
          <w:tcPr>
            <w:tcW w:w="1124" w:type="dxa"/>
          </w:tcPr>
          <w:p w14:paraId="1C72872F" w14:textId="77777777" w:rsidR="00C977DE" w:rsidRPr="00015AB3" w:rsidRDefault="00C977DE" w:rsidP="00FA764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15AB3">
              <w:rPr>
                <w:rFonts w:cs="Times New Roman"/>
                <w:color w:val="000000" w:themeColor="text1"/>
                <w:sz w:val="18"/>
                <w:szCs w:val="18"/>
              </w:rPr>
              <w:t>Ielas nosaukums</w:t>
            </w:r>
          </w:p>
        </w:tc>
        <w:tc>
          <w:tcPr>
            <w:tcW w:w="1135" w:type="dxa"/>
          </w:tcPr>
          <w:p w14:paraId="70B8C43A" w14:textId="77777777" w:rsidR="00C977DE" w:rsidRPr="00015AB3" w:rsidRDefault="00C977DE" w:rsidP="00FA7641">
            <w:pPr>
              <w:ind w:right="-47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15AB3">
              <w:rPr>
                <w:rFonts w:cs="Times New Roman"/>
                <w:color w:val="000000" w:themeColor="text1"/>
                <w:sz w:val="18"/>
                <w:szCs w:val="18"/>
              </w:rPr>
              <w:t xml:space="preserve">Ēkas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n</w:t>
            </w:r>
            <w:r w:rsidRPr="00015AB3">
              <w:rPr>
                <w:rFonts w:cs="Times New Roman"/>
                <w:color w:val="000000" w:themeColor="text1"/>
                <w:sz w:val="18"/>
                <w:szCs w:val="18"/>
              </w:rPr>
              <w:t>umurs vai nosaukums</w:t>
            </w:r>
          </w:p>
        </w:tc>
        <w:tc>
          <w:tcPr>
            <w:tcW w:w="1124" w:type="dxa"/>
          </w:tcPr>
          <w:p w14:paraId="7B4CE113" w14:textId="77777777" w:rsidR="00C977DE" w:rsidRPr="00015AB3" w:rsidRDefault="00C977DE" w:rsidP="00FA764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15AB3">
              <w:rPr>
                <w:rFonts w:cs="Times New Roman"/>
                <w:color w:val="000000" w:themeColor="text1"/>
                <w:sz w:val="18"/>
                <w:szCs w:val="18"/>
              </w:rPr>
              <w:t>Telpu grupas vai dzīvokļa numurs</w:t>
            </w:r>
          </w:p>
        </w:tc>
      </w:tr>
      <w:tr w:rsidR="00C977DE" w:rsidRPr="00015AB3" w14:paraId="3BC94F77" w14:textId="77777777" w:rsidTr="00FA7641">
        <w:tc>
          <w:tcPr>
            <w:tcW w:w="1849" w:type="dxa"/>
            <w:tcBorders>
              <w:bottom w:val="single" w:sz="4" w:space="0" w:color="auto"/>
            </w:tcBorders>
          </w:tcPr>
          <w:p w14:paraId="384EF4E7" w14:textId="77777777" w:rsidR="00C977DE" w:rsidRPr="00015AB3" w:rsidRDefault="00C977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A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8162460" w14:textId="77777777" w:rsidR="00C977DE" w:rsidRPr="00015AB3" w:rsidRDefault="00C977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B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147E4447" w14:textId="77777777" w:rsidR="00C977DE" w:rsidRPr="00015AB3" w:rsidRDefault="00C977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C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4B0E239F" w14:textId="77777777" w:rsidR="00C977DE" w:rsidRPr="00015AB3" w:rsidRDefault="00C977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D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78795DB4" w14:textId="77777777" w:rsidR="00C977DE" w:rsidRPr="00015AB3" w:rsidRDefault="00C977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E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30CC583" w14:textId="77777777" w:rsidR="00C977DE" w:rsidRPr="00015AB3" w:rsidRDefault="00C977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022DFE" w14:textId="77777777" w:rsidR="00C977DE" w:rsidRPr="00015AB3" w:rsidRDefault="00C977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G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AAB6FB1" w14:textId="77777777" w:rsidR="00C977DE" w:rsidRPr="00015AB3" w:rsidRDefault="00C977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H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DE8D469" w14:textId="77777777" w:rsidR="00C977DE" w:rsidRPr="00015AB3" w:rsidRDefault="00C977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I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8298468" w14:textId="77777777" w:rsidR="00C977DE" w:rsidRPr="00015AB3" w:rsidRDefault="00C977DE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015AB3">
              <w:rPr>
                <w:sz w:val="18"/>
                <w:szCs w:val="18"/>
              </w:rPr>
              <w:t>J</w:t>
            </w:r>
          </w:p>
        </w:tc>
      </w:tr>
      <w:tr w:rsidR="00C977DE" w:rsidRPr="00015AB3" w14:paraId="7FA6E44B" w14:textId="77777777" w:rsidTr="00FA7641">
        <w:tc>
          <w:tcPr>
            <w:tcW w:w="1849" w:type="dxa"/>
            <w:shd w:val="clear" w:color="auto" w:fill="auto"/>
            <w:vAlign w:val="bottom"/>
          </w:tcPr>
          <w:p w14:paraId="34FA5F39" w14:textId="77777777" w:rsidR="00C977DE" w:rsidRPr="00015AB3" w:rsidRDefault="00C977DE" w:rsidP="00FA764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14:paraId="0423E321" w14:textId="77777777" w:rsidR="00C977DE" w:rsidRPr="00015AB3" w:rsidRDefault="00C977DE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12" w:type="dxa"/>
            <w:shd w:val="clear" w:color="auto" w:fill="auto"/>
            <w:vAlign w:val="bottom"/>
          </w:tcPr>
          <w:p w14:paraId="6FCD1F29" w14:textId="77777777" w:rsidR="00C977DE" w:rsidRPr="00015AB3" w:rsidRDefault="00C977DE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14:paraId="2B314E40" w14:textId="77777777" w:rsidR="00C977DE" w:rsidRPr="00015AB3" w:rsidRDefault="00C977DE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D93A586" w14:textId="77777777" w:rsidR="00C977DE" w:rsidRPr="00015AB3" w:rsidRDefault="00C977DE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4441C8F7" w14:textId="77777777" w:rsidR="00C977DE" w:rsidRPr="00015AB3" w:rsidRDefault="00C977DE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AC789EB" w14:textId="77777777" w:rsidR="00C977DE" w:rsidRPr="00015AB3" w:rsidRDefault="00C977DE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402BC36" w14:textId="77777777" w:rsidR="00C977DE" w:rsidRPr="00015AB3" w:rsidRDefault="00C977DE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37FB342A" w14:textId="77777777" w:rsidR="00C977DE" w:rsidRPr="00015AB3" w:rsidRDefault="00C977DE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3B0D1336" w14:textId="77777777" w:rsidR="00C977DE" w:rsidRPr="00015AB3" w:rsidRDefault="00C977DE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090FDBE" w14:textId="77777777" w:rsidR="00C977DE" w:rsidRPr="00BF50D6" w:rsidRDefault="00C977DE" w:rsidP="00C977DE">
      <w:pPr>
        <w:tabs>
          <w:tab w:val="right" w:pos="14601"/>
        </w:tabs>
        <w:spacing w:before="240"/>
        <w:rPr>
          <w:rFonts w:eastAsia="Times New Roman" w:cs="Times New Roman"/>
          <w:szCs w:val="24"/>
        </w:rPr>
      </w:pPr>
      <w:r w:rsidRPr="00BF50D6">
        <w:rPr>
          <w:rFonts w:eastAsia="Times New Roman" w:cs="Times New Roman"/>
          <w:szCs w:val="24"/>
        </w:rPr>
        <w:t>Izpildītājs __________________________________________</w:t>
      </w:r>
      <w:r w:rsidRPr="00BF50D6">
        <w:rPr>
          <w:rFonts w:eastAsia="Times New Roman" w:cs="Times New Roman"/>
          <w:szCs w:val="24"/>
        </w:rPr>
        <w:tab/>
        <w:t>Iesniegšanas datums ___________________</w:t>
      </w:r>
    </w:p>
    <w:p w14:paraId="15633C77" w14:textId="77777777" w:rsidR="00C977DE" w:rsidRPr="002E7A9A" w:rsidRDefault="00C977DE" w:rsidP="00C977DE">
      <w:pPr>
        <w:tabs>
          <w:tab w:val="left" w:pos="1134"/>
        </w:tabs>
        <w:rPr>
          <w:rFonts w:eastAsia="Times New Roman" w:cs="Times New Roman"/>
          <w:sz w:val="20"/>
          <w:szCs w:val="20"/>
        </w:rPr>
      </w:pPr>
      <w:r w:rsidRPr="00BF50D6">
        <w:rPr>
          <w:rFonts w:eastAsia="Times New Roman" w:cs="Times New Roman"/>
          <w:sz w:val="20"/>
          <w:szCs w:val="20"/>
        </w:rPr>
        <w:tab/>
        <w:t>(vārds, uzvārds;</w:t>
      </w:r>
      <w:r>
        <w:rPr>
          <w:rFonts w:eastAsia="Times New Roman" w:cs="Times New Roman"/>
          <w:sz w:val="20"/>
          <w:szCs w:val="20"/>
        </w:rPr>
        <w:t xml:space="preserve"> </w:t>
      </w:r>
      <w:r w:rsidRPr="00BF50D6">
        <w:rPr>
          <w:rFonts w:eastAsia="Times New Roman" w:cs="Times New Roman"/>
          <w:sz w:val="20"/>
          <w:szCs w:val="20"/>
        </w:rPr>
        <w:t>e-pasta adrese</w:t>
      </w:r>
      <w:r>
        <w:rPr>
          <w:rFonts w:eastAsia="Times New Roman" w:cs="Times New Roman"/>
          <w:sz w:val="20"/>
          <w:szCs w:val="20"/>
        </w:rPr>
        <w:t xml:space="preserve">; </w:t>
      </w:r>
      <w:r w:rsidRPr="00BF50D6">
        <w:rPr>
          <w:rFonts w:eastAsia="Times New Roman" w:cs="Times New Roman"/>
          <w:sz w:val="20"/>
          <w:szCs w:val="20"/>
        </w:rPr>
        <w:t>tālruņa numurs)</w:t>
      </w:r>
    </w:p>
    <w:p w14:paraId="60423227" w14:textId="77777777" w:rsidR="008264F9" w:rsidRDefault="008264F9"/>
    <w:sectPr w:rsidR="008264F9" w:rsidSect="00C977D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390E" w14:textId="77777777" w:rsidR="00C977DE" w:rsidRDefault="00C977DE" w:rsidP="00C977DE">
      <w:r>
        <w:separator/>
      </w:r>
    </w:p>
  </w:endnote>
  <w:endnote w:type="continuationSeparator" w:id="0">
    <w:p w14:paraId="4F1613BA" w14:textId="77777777" w:rsidR="00C977DE" w:rsidRDefault="00C977DE" w:rsidP="00C9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BDCA" w14:textId="77777777" w:rsidR="00C977DE" w:rsidRDefault="00C977DE" w:rsidP="00C977DE">
      <w:r>
        <w:separator/>
      </w:r>
    </w:p>
  </w:footnote>
  <w:footnote w:type="continuationSeparator" w:id="0">
    <w:p w14:paraId="39D29BE3" w14:textId="77777777" w:rsidR="00C977DE" w:rsidRDefault="00C977DE" w:rsidP="00C9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7447610">
    <w:abstractNumId w:val="0"/>
  </w:num>
  <w:num w:numId="2" w16cid:durableId="17407840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DE"/>
    <w:rsid w:val="008264F9"/>
    <w:rsid w:val="00C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68E04"/>
  <w15:chartTrackingRefBased/>
  <w15:docId w15:val="{50D4472F-7123-4C12-B9C5-8561BBE2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77DE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977D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punkts1">
    <w:name w:val="NA punkts 1"/>
    <w:basedOn w:val="Parasts"/>
    <w:link w:val="NApunkts1Rakstz"/>
    <w:qFormat/>
    <w:rsid w:val="00C977DE"/>
    <w:pPr>
      <w:numPr>
        <w:numId w:val="1"/>
      </w:numPr>
      <w:spacing w:before="240"/>
      <w:jc w:val="both"/>
      <w:outlineLvl w:val="0"/>
    </w:pPr>
    <w:rPr>
      <w:rFonts w:eastAsia="Times New Roman" w:cs="Times New Roman"/>
      <w:szCs w:val="24"/>
    </w:rPr>
  </w:style>
  <w:style w:type="character" w:customStyle="1" w:styleId="NApunkts1Rakstz">
    <w:name w:val="NA punkts 1 Rakstz."/>
    <w:basedOn w:val="Noklusjumarindkopasfonts"/>
    <w:link w:val="NApunkts1"/>
    <w:rsid w:val="00C977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C977DE"/>
    <w:pPr>
      <w:keepLines/>
      <w:numPr>
        <w:ilvl w:val="1"/>
        <w:numId w:val="1"/>
      </w:numPr>
      <w:ind w:left="0"/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C977DE"/>
    <w:pPr>
      <w:keepLines/>
      <w:numPr>
        <w:ilvl w:val="2"/>
        <w:numId w:val="1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C977DE"/>
    <w:pPr>
      <w:keepLines/>
      <w:numPr>
        <w:ilvl w:val="3"/>
        <w:numId w:val="1"/>
      </w:numPr>
      <w:jc w:val="both"/>
      <w:outlineLvl w:val="3"/>
    </w:pPr>
    <w:rPr>
      <w:rFonts w:eastAsia="Times New Roman" w:cs="Times New Roman"/>
      <w:szCs w:val="24"/>
    </w:rPr>
  </w:style>
  <w:style w:type="paragraph" w:customStyle="1" w:styleId="Teksts2">
    <w:name w:val="Teksts2"/>
    <w:basedOn w:val="Parasts"/>
    <w:autoRedefine/>
    <w:rsid w:val="00C977DE"/>
    <w:pPr>
      <w:keepLines/>
      <w:tabs>
        <w:tab w:val="center" w:pos="2835"/>
      </w:tabs>
      <w:ind w:firstLine="6"/>
      <w:contextualSpacing/>
    </w:pPr>
    <w:rPr>
      <w:rFonts w:eastAsia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010EE07DF0409F839B7A5F9D215A3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2AB18BA-F44D-436D-9B94-CCA8B2DB1EAE}"/>
      </w:docPartPr>
      <w:docPartBody>
        <w:p w:rsidR="00000000" w:rsidRDefault="009D6689" w:rsidP="009D6689">
          <w:pPr>
            <w:pStyle w:val="EA010EE07DF0409F839B7A5F9D215A3C"/>
          </w:pPr>
          <w:r w:rsidRPr="00385699">
            <w:rPr>
              <w:rStyle w:val="Vietturateksts"/>
              <w:b/>
              <w:color w:val="808080" w:themeColor="background1" w:themeShade="80"/>
              <w:szCs w:val="24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89"/>
    <w:rsid w:val="009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9D6689"/>
    <w:rPr>
      <w:color w:val="808080"/>
    </w:rPr>
  </w:style>
  <w:style w:type="paragraph" w:customStyle="1" w:styleId="EA010EE07DF0409F839B7A5F9D215A3C">
    <w:name w:val="EA010EE07DF0409F839B7A5F9D215A3C"/>
    <w:rsid w:val="009D6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211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2022-12-07T09:13:00Z</dcterms:created>
  <dcterms:modified xsi:type="dcterms:W3CDTF">2022-12-07T09:14:00Z</dcterms:modified>
</cp:coreProperties>
</file>