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b/>
          <w:color w:val="000000" w:themeColor="text1"/>
          <w:szCs w:val="24"/>
        </w:rPr>
        <w:id w:val="32932563"/>
        <w:placeholder>
          <w:docPart w:val="0C35C694188E43FD9163B73C201BA034"/>
        </w:placeholder>
      </w:sdtPr>
      <w:sdtContent>
        <w:p w14:paraId="1D79E6C6" w14:textId="77777777" w:rsidR="004B1905" w:rsidRDefault="004B1905" w:rsidP="004B1905">
          <w:pPr>
            <w:spacing w:before="240"/>
            <w:rPr>
              <w:rFonts w:cs="Times New Roman"/>
              <w:b/>
              <w:color w:val="000000" w:themeColor="text1"/>
              <w:szCs w:val="24"/>
            </w:rPr>
          </w:pPr>
          <w:r>
            <w:rPr>
              <w:rFonts w:cs="Times New Roman"/>
              <w:b/>
              <w:color w:val="000000" w:themeColor="text1"/>
              <w:szCs w:val="24"/>
            </w:rPr>
            <w:t>Bilances un ārpusbilances</w:t>
          </w:r>
          <w:r w:rsidRPr="00076B72">
            <w:rPr>
              <w:rFonts w:cs="Times New Roman"/>
              <w:b/>
              <w:color w:val="000000" w:themeColor="text1"/>
              <w:szCs w:val="24"/>
            </w:rPr>
            <w:t xml:space="preserve"> pārskats</w:t>
          </w:r>
        </w:p>
      </w:sdtContent>
    </w:sdt>
    <w:p w14:paraId="6896F14D" w14:textId="77777777" w:rsidR="004B1905" w:rsidRDefault="004B1905" w:rsidP="004B1905">
      <w:pPr>
        <w:pStyle w:val="NApunkts1"/>
        <w:numPr>
          <w:ilvl w:val="0"/>
          <w:numId w:val="0"/>
        </w:numPr>
        <w:rPr>
          <w:sz w:val="20"/>
          <w:szCs w:val="20"/>
        </w:rPr>
      </w:pPr>
      <w:r w:rsidRPr="00076B72">
        <w:rPr>
          <w:sz w:val="20"/>
          <w:szCs w:val="20"/>
        </w:rPr>
        <w:t xml:space="preserve">20_____. </w:t>
      </w:r>
      <w:r>
        <w:rPr>
          <w:sz w:val="20"/>
          <w:szCs w:val="20"/>
        </w:rPr>
        <w:t>g</w:t>
      </w:r>
      <w:r w:rsidRPr="00076B72">
        <w:rPr>
          <w:sz w:val="20"/>
          <w:szCs w:val="20"/>
        </w:rPr>
        <w:t xml:space="preserve">ada __. </w:t>
      </w:r>
      <w:r>
        <w:rPr>
          <w:sz w:val="20"/>
          <w:szCs w:val="20"/>
        </w:rPr>
        <w:t>c</w:t>
      </w:r>
      <w:r w:rsidRPr="00076B72">
        <w:rPr>
          <w:sz w:val="20"/>
          <w:szCs w:val="20"/>
        </w:rPr>
        <w:t>eturksnis</w:t>
      </w:r>
    </w:p>
    <w:p w14:paraId="01B3F9BB" w14:textId="77777777" w:rsidR="004B1905" w:rsidRPr="00076B72" w:rsidRDefault="004B1905" w:rsidP="004B1905">
      <w:pPr>
        <w:pStyle w:val="NApunkts1"/>
        <w:numPr>
          <w:ilvl w:val="0"/>
          <w:numId w:val="0"/>
        </w:numPr>
        <w:tabs>
          <w:tab w:val="left" w:pos="284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r w:rsidRPr="00730B2D">
        <w:rPr>
          <w:sz w:val="20"/>
          <w:szCs w:val="20"/>
        </w:rPr>
        <w:t>(pārskata ceturksnis)</w:t>
      </w:r>
    </w:p>
    <w:p w14:paraId="70803DD8" w14:textId="77777777" w:rsidR="004B1905" w:rsidRPr="00C07209" w:rsidRDefault="004B1905" w:rsidP="004B1905">
      <w:pPr>
        <w:tabs>
          <w:tab w:val="center" w:pos="4536"/>
        </w:tabs>
        <w:spacing w:before="180"/>
        <w:jc w:val="both"/>
        <w:rPr>
          <w:szCs w:val="24"/>
          <w:u w:val="single"/>
        </w:rPr>
      </w:pPr>
      <w:r w:rsidRPr="00C07209">
        <w:rPr>
          <w:szCs w:val="24"/>
          <w:u w:val="single"/>
        </w:rPr>
        <w:tab/>
      </w:r>
    </w:p>
    <w:p w14:paraId="02D1692F" w14:textId="77777777" w:rsidR="004B1905" w:rsidRPr="0047327E" w:rsidRDefault="004B1905" w:rsidP="004B1905">
      <w:pPr>
        <w:pStyle w:val="Teksts2"/>
      </w:pPr>
      <w:r>
        <w:t xml:space="preserve">Finanšu </w:t>
      </w:r>
      <w:proofErr w:type="spellStart"/>
      <w:r>
        <w:t>instrumentsabiedrības</w:t>
      </w:r>
      <w:proofErr w:type="spellEnd"/>
      <w:r>
        <w:t xml:space="preserve"> </w:t>
      </w:r>
      <w:r w:rsidRPr="0047327E">
        <w:t>nosaukums</w:t>
      </w:r>
    </w:p>
    <w:p w14:paraId="36BCCEDF" w14:textId="77777777" w:rsidR="004B1905" w:rsidRPr="00C07209" w:rsidRDefault="004B1905" w:rsidP="004B1905">
      <w:pPr>
        <w:tabs>
          <w:tab w:val="center" w:pos="4536"/>
        </w:tabs>
        <w:jc w:val="both"/>
        <w:rPr>
          <w:u w:val="single"/>
        </w:rPr>
      </w:pPr>
      <w:r>
        <w:rPr>
          <w:u w:val="single"/>
        </w:rPr>
        <w:tab/>
      </w:r>
    </w:p>
    <w:p w14:paraId="04590D98" w14:textId="77777777" w:rsidR="004B1905" w:rsidRDefault="004B1905" w:rsidP="004B1905">
      <w:pPr>
        <w:pStyle w:val="Teksts2"/>
      </w:pPr>
      <w:r>
        <w:t xml:space="preserve">Finanšu </w:t>
      </w:r>
      <w:proofErr w:type="spellStart"/>
      <w:r>
        <w:t>instrumentsabiedrības</w:t>
      </w:r>
      <w:proofErr w:type="spellEnd"/>
      <w:r>
        <w:t xml:space="preserve"> reģistrācijas numurs</w:t>
      </w:r>
    </w:p>
    <w:p w14:paraId="676B3CC2" w14:textId="77777777" w:rsidR="004B1905" w:rsidRPr="005522A2" w:rsidRDefault="004B1905" w:rsidP="004B1905">
      <w:pPr>
        <w:pStyle w:val="NApunkts1"/>
        <w:numPr>
          <w:ilvl w:val="0"/>
          <w:numId w:val="11"/>
        </w:numPr>
        <w:rPr>
          <w:b/>
        </w:rPr>
      </w:pPr>
      <w:r w:rsidRPr="005522A2">
        <w:rPr>
          <w:b/>
        </w:rPr>
        <w:t>BILANCES PĀRSKATS</w:t>
      </w:r>
    </w:p>
    <w:p w14:paraId="1806D5B1" w14:textId="27E70188" w:rsidR="004B1905" w:rsidRPr="00076B72" w:rsidRDefault="004B1905" w:rsidP="004B1905">
      <w:pPr>
        <w:pStyle w:val="NApunkts1"/>
        <w:numPr>
          <w:ilvl w:val="0"/>
          <w:numId w:val="0"/>
        </w:numPr>
        <w:tabs>
          <w:tab w:val="right" w:pos="14570"/>
        </w:tabs>
        <w:spacing w:before="0"/>
        <w:rPr>
          <w:b/>
        </w:rPr>
      </w:pPr>
      <w:r>
        <w:rPr>
          <w:b/>
        </w:rPr>
        <w:t>1</w:t>
      </w:r>
      <w:r w:rsidRPr="00076B72">
        <w:rPr>
          <w:b/>
        </w:rPr>
        <w:t>.1. AKTĪVI</w:t>
      </w:r>
      <w:r>
        <w:rPr>
          <w:b/>
        </w:rPr>
        <w:tab/>
      </w:r>
      <w:r>
        <w:rPr>
          <w:b/>
        </w:rPr>
        <w:t xml:space="preserve">      </w:t>
      </w:r>
      <w:r w:rsidRPr="00076B72">
        <w:rPr>
          <w:sz w:val="20"/>
          <w:szCs w:val="20"/>
        </w:rPr>
        <w:t xml:space="preserve">(veselos </w:t>
      </w:r>
      <w:r w:rsidRPr="00076B72">
        <w:rPr>
          <w:i/>
          <w:sz w:val="20"/>
          <w:szCs w:val="20"/>
        </w:rPr>
        <w:t>euro</w:t>
      </w:r>
      <w:r w:rsidRPr="00076B72">
        <w:rPr>
          <w:sz w:val="20"/>
          <w:szCs w:val="20"/>
        </w:rPr>
        <w:t>)</w:t>
      </w:r>
    </w:p>
    <w:tbl>
      <w:tblPr>
        <w:tblStyle w:val="Reatabula"/>
        <w:tblW w:w="14572" w:type="dxa"/>
        <w:tblLayout w:type="fixed"/>
        <w:tblLook w:val="04A0" w:firstRow="1" w:lastRow="0" w:firstColumn="1" w:lastColumn="0" w:noHBand="0" w:noVBand="1"/>
      </w:tblPr>
      <w:tblGrid>
        <w:gridCol w:w="6237"/>
        <w:gridCol w:w="845"/>
        <w:gridCol w:w="845"/>
        <w:gridCol w:w="845"/>
        <w:gridCol w:w="832"/>
        <w:gridCol w:w="841"/>
        <w:gridCol w:w="845"/>
        <w:gridCol w:w="1077"/>
        <w:gridCol w:w="1128"/>
        <w:gridCol w:w="1077"/>
      </w:tblGrid>
      <w:tr w:rsidR="004B1905" w:rsidRPr="00F448A0" w14:paraId="08487425" w14:textId="77777777" w:rsidTr="00FA7641">
        <w:trPr>
          <w:trHeight w:val="276"/>
        </w:trPr>
        <w:tc>
          <w:tcPr>
            <w:tcW w:w="6237" w:type="dxa"/>
          </w:tcPr>
          <w:p w14:paraId="59409A67" w14:textId="77777777" w:rsidR="004B1905" w:rsidRPr="00F448A0" w:rsidRDefault="004B1905" w:rsidP="00FA7641">
            <w:pPr>
              <w:rPr>
                <w:rFonts w:cs="Times New Roman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Pozīcijas nosaukums</w:t>
            </w:r>
          </w:p>
        </w:tc>
        <w:tc>
          <w:tcPr>
            <w:tcW w:w="845" w:type="dxa"/>
          </w:tcPr>
          <w:p w14:paraId="1E70369D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Pozīcijas</w:t>
            </w:r>
          </w:p>
          <w:p w14:paraId="51EBECAA" w14:textId="77777777" w:rsidR="004B1905" w:rsidRPr="00F448A0" w:rsidRDefault="004B1905" w:rsidP="00FA7641">
            <w:pPr>
              <w:ind w:right="-112"/>
              <w:rPr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kods</w:t>
            </w:r>
          </w:p>
        </w:tc>
        <w:tc>
          <w:tcPr>
            <w:tcW w:w="845" w:type="dxa"/>
          </w:tcPr>
          <w:p w14:paraId="62E32879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Darījuma</w:t>
            </w:r>
          </w:p>
          <w:p w14:paraId="3F948751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partnera</w:t>
            </w:r>
          </w:p>
          <w:p w14:paraId="401814B4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valsts</w:t>
            </w:r>
          </w:p>
          <w:p w14:paraId="76DF14E7" w14:textId="77777777" w:rsidR="004B1905" w:rsidRPr="00F448A0" w:rsidRDefault="004B1905" w:rsidP="00FA7641">
            <w:pPr>
              <w:ind w:right="-112"/>
              <w:rPr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kods</w:t>
            </w:r>
          </w:p>
        </w:tc>
        <w:tc>
          <w:tcPr>
            <w:tcW w:w="845" w:type="dxa"/>
          </w:tcPr>
          <w:p w14:paraId="6731E81D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Darījuma partnera</w:t>
            </w:r>
          </w:p>
          <w:p w14:paraId="00A286AB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18"/>
                <w:szCs w:val="18"/>
              </w:rPr>
            </w:pPr>
            <w:r w:rsidRPr="00F448A0">
              <w:rPr>
                <w:color w:val="000000" w:themeColor="text1"/>
                <w:sz w:val="18"/>
                <w:szCs w:val="18"/>
              </w:rPr>
              <w:t>sektora kods</w:t>
            </w:r>
          </w:p>
        </w:tc>
        <w:tc>
          <w:tcPr>
            <w:tcW w:w="832" w:type="dxa"/>
          </w:tcPr>
          <w:p w14:paraId="7614F156" w14:textId="77777777" w:rsidR="004B1905" w:rsidRPr="00F448A0" w:rsidRDefault="004B1905" w:rsidP="00FA7641">
            <w:pPr>
              <w:rPr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Valūtas kods</w:t>
            </w:r>
          </w:p>
        </w:tc>
        <w:tc>
          <w:tcPr>
            <w:tcW w:w="841" w:type="dxa"/>
          </w:tcPr>
          <w:p w14:paraId="1C7B5852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Termiņ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softHyphen/>
            </w: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dalījuma</w:t>
            </w:r>
            <w:proofErr w:type="spellEnd"/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 xml:space="preserve"> kods</w:t>
            </w:r>
          </w:p>
        </w:tc>
        <w:tc>
          <w:tcPr>
            <w:tcW w:w="845" w:type="dxa"/>
          </w:tcPr>
          <w:p w14:paraId="42F80C58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Iniciatora</w:t>
            </w:r>
          </w:p>
          <w:p w14:paraId="40FE5B8B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rPr>
                <w:sz w:val="18"/>
                <w:szCs w:val="18"/>
              </w:rPr>
            </w:pPr>
            <w:r w:rsidRPr="00F448A0">
              <w:rPr>
                <w:color w:val="000000" w:themeColor="text1"/>
                <w:sz w:val="18"/>
                <w:szCs w:val="18"/>
              </w:rPr>
              <w:t>valsts kods</w:t>
            </w:r>
          </w:p>
        </w:tc>
        <w:tc>
          <w:tcPr>
            <w:tcW w:w="1077" w:type="dxa"/>
          </w:tcPr>
          <w:p w14:paraId="790AB996" w14:textId="77777777" w:rsidR="004B1905" w:rsidRPr="00F448A0" w:rsidRDefault="004B1905" w:rsidP="00FA7641">
            <w:pPr>
              <w:rPr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Atlikums ceturkšņa beigās</w:t>
            </w:r>
          </w:p>
        </w:tc>
        <w:tc>
          <w:tcPr>
            <w:tcW w:w="1128" w:type="dxa"/>
          </w:tcPr>
          <w:p w14:paraId="2B7EA462" w14:textId="77777777" w:rsidR="004B1905" w:rsidRPr="00F448A0" w:rsidRDefault="004B1905" w:rsidP="00FA7641">
            <w:pPr>
              <w:ind w:right="-112"/>
              <w:rPr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Kredītu norakstīšanas korekcija (–)</w:t>
            </w:r>
          </w:p>
        </w:tc>
        <w:tc>
          <w:tcPr>
            <w:tcW w:w="1077" w:type="dxa"/>
          </w:tcPr>
          <w:p w14:paraId="347504DD" w14:textId="77777777" w:rsidR="004B1905" w:rsidRPr="00F448A0" w:rsidRDefault="004B1905" w:rsidP="00FA7641">
            <w:pPr>
              <w:rPr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Cenu pārmaiņas</w:t>
            </w:r>
          </w:p>
        </w:tc>
      </w:tr>
      <w:tr w:rsidR="004B1905" w:rsidRPr="00F448A0" w14:paraId="3BA54B04" w14:textId="77777777" w:rsidTr="00FA7641">
        <w:tc>
          <w:tcPr>
            <w:tcW w:w="6237" w:type="dxa"/>
            <w:tcBorders>
              <w:bottom w:val="single" w:sz="4" w:space="0" w:color="auto"/>
            </w:tcBorders>
          </w:tcPr>
          <w:p w14:paraId="5E9C6B75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31D3544D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B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1355DDED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C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02F794E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D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184D859F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E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10BE7E5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F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70CC32CD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G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4C5D0FD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3EF771E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4B98161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3</w:t>
            </w:r>
          </w:p>
        </w:tc>
      </w:tr>
      <w:tr w:rsidR="004B1905" w:rsidRPr="00F448A0" w14:paraId="7D4758B6" w14:textId="77777777" w:rsidTr="00FA7641"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BBE0E" w14:textId="77777777" w:rsidR="004B1905" w:rsidRPr="00F448A0" w:rsidRDefault="004B1905" w:rsidP="00FA764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F448A0">
              <w:rPr>
                <w:rFonts w:cs="Times New Roman"/>
                <w:b/>
                <w:sz w:val="20"/>
                <w:szCs w:val="20"/>
              </w:rPr>
              <w:t>Vērtspapīrotie</w:t>
            </w:r>
            <w:proofErr w:type="spellEnd"/>
            <w:r w:rsidRPr="00F448A0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kredīti</w:t>
            </w:r>
          </w:p>
        </w:tc>
        <w:tc>
          <w:tcPr>
            <w:tcW w:w="845" w:type="dxa"/>
            <w:shd w:val="clear" w:color="auto" w:fill="auto"/>
            <w:vAlign w:val="bottom"/>
          </w:tcPr>
          <w:p w14:paraId="41F7049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10100</w:t>
            </w:r>
          </w:p>
        </w:tc>
        <w:tc>
          <w:tcPr>
            <w:tcW w:w="845" w:type="dxa"/>
            <w:shd w:val="clear" w:color="auto" w:fill="auto"/>
            <w:vAlign w:val="bottom"/>
          </w:tcPr>
          <w:p w14:paraId="3C78D99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</w:tcPr>
          <w:p w14:paraId="03407EE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</w:tcPr>
          <w:p w14:paraId="5C511FD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</w:tcPr>
          <w:p w14:paraId="2F4020C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shd w:val="clear" w:color="auto" w:fill="auto"/>
          </w:tcPr>
          <w:p w14:paraId="4A3550D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</w:tcPr>
          <w:p w14:paraId="7A6A77C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14:paraId="6182184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56EA804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1064CAF0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233E2C" w14:textId="77777777" w:rsidR="004B1905" w:rsidRPr="00F448A0" w:rsidRDefault="004B1905" w:rsidP="00FA7641">
            <w:pPr>
              <w:spacing w:line="276" w:lineRule="auto"/>
              <w:ind w:left="172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Vērtspapīroto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kredītu pamatsumma</w:t>
            </w:r>
          </w:p>
        </w:tc>
        <w:tc>
          <w:tcPr>
            <w:tcW w:w="845" w:type="dxa"/>
            <w:shd w:val="clear" w:color="auto" w:fill="auto"/>
            <w:vAlign w:val="bottom"/>
          </w:tcPr>
          <w:p w14:paraId="2414E1C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10110</w:t>
            </w:r>
          </w:p>
        </w:tc>
        <w:tc>
          <w:tcPr>
            <w:tcW w:w="845" w:type="dxa"/>
            <w:shd w:val="clear" w:color="auto" w:fill="auto"/>
            <w:vAlign w:val="bottom"/>
          </w:tcPr>
          <w:p w14:paraId="5027115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5D14CB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4977CF1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14:paraId="1451307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09BD80D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14:paraId="4604FE7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14:paraId="48A2075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0AFFBF9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67C865CD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CA0194" w14:textId="77777777" w:rsidR="004B1905" w:rsidRPr="00F448A0" w:rsidRDefault="004B1905" w:rsidP="00FA7641">
            <w:pPr>
              <w:spacing w:line="276" w:lineRule="auto"/>
              <w:ind w:left="166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Uzkrātie procenti par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vērtspapīrotajiem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kredītiem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AB3A9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101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F448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F2C88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D03ECE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2AA488E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523D83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B4DF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75BB4B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1514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3073D5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2914844D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DF662B6" w14:textId="77777777" w:rsidR="004B1905" w:rsidRPr="00F448A0" w:rsidRDefault="004B1905" w:rsidP="00FA764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Pārējie</w:t>
            </w:r>
            <w:r w:rsidRPr="00F448A0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48A0">
              <w:rPr>
                <w:rFonts w:cs="Times New Roman"/>
                <w:b/>
                <w:sz w:val="20"/>
                <w:szCs w:val="20"/>
              </w:rPr>
              <w:t>vērtspapīroti</w:t>
            </w:r>
            <w:r>
              <w:rPr>
                <w:rFonts w:cs="Times New Roman"/>
                <w:b/>
                <w:sz w:val="20"/>
                <w:szCs w:val="20"/>
              </w:rPr>
              <w:t>e</w:t>
            </w:r>
            <w:proofErr w:type="spellEnd"/>
            <w:r w:rsidRPr="00F448A0">
              <w:rPr>
                <w:rFonts w:cs="Times New Roman"/>
                <w:b/>
                <w:sz w:val="20"/>
                <w:szCs w:val="20"/>
              </w:rPr>
              <w:t xml:space="preserve"> aktīvi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58F8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10200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D0C6D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16A512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6B6F2A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38687D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14:paraId="4B171BC6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09169B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92B706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8845DF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7D2F0EC5" w14:textId="77777777" w:rsidTr="00FA7641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35B9" w14:textId="77777777" w:rsidR="004B1905" w:rsidRPr="00F448A0" w:rsidRDefault="004B1905" w:rsidP="00FA7641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B31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10201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DAE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E68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65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E9E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B5C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82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6DFC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8354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112DF377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5692EE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Nauda kasē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4F759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10300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5E5C5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5F08A06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68FEC83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152D6C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14:paraId="3206FF2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5177CAC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ABB41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</w:tcPr>
          <w:p w14:paraId="0529019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67855370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AE1E344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Pieprasījuma noguldījumi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D862A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10400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4E3874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1D8770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85C47C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3A622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4493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C0A5F2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F2669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59015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7BA5338C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0DED96A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47764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10401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9223B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17019B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497A92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941C41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C8EA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BC996D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ADF30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143D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5BC3572C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BB77FE4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Termiņnoguldījumi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B2156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10500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EB3C5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E7703D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6DA287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4F3845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E7D24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E83B24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5A623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5F84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73710220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FF40B79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690EA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10501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63F38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A81B01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C4C95B5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117FB3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0CA114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F8C561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D01B7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B171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</w:tbl>
    <w:p w14:paraId="516B77BD" w14:textId="6EFA53FF" w:rsidR="004B1905" w:rsidRPr="00C461C1" w:rsidRDefault="004B1905" w:rsidP="004B1905">
      <w:pPr>
        <w:jc w:val="right"/>
        <w:rPr>
          <w:sz w:val="20"/>
          <w:szCs w:val="20"/>
        </w:rPr>
      </w:pPr>
      <w:r>
        <w:br w:type="page"/>
      </w:r>
      <w:bookmarkStart w:id="0" w:name="_Hlk116313368"/>
      <w:r>
        <w:lastRenderedPageBreak/>
        <w:t xml:space="preserve">  </w:t>
      </w:r>
      <w:r>
        <w:tab/>
      </w:r>
      <w:r>
        <w:tab/>
      </w:r>
      <w:r w:rsidRPr="00C461C1">
        <w:rPr>
          <w:sz w:val="20"/>
          <w:szCs w:val="20"/>
        </w:rPr>
        <w:t>(1.1. Aktīvi; turpinājums)</w:t>
      </w:r>
      <w:bookmarkEnd w:id="0"/>
    </w:p>
    <w:tbl>
      <w:tblPr>
        <w:tblStyle w:val="Reatabula"/>
        <w:tblW w:w="14572" w:type="dxa"/>
        <w:tblLayout w:type="fixed"/>
        <w:tblLook w:val="04A0" w:firstRow="1" w:lastRow="0" w:firstColumn="1" w:lastColumn="0" w:noHBand="0" w:noVBand="1"/>
      </w:tblPr>
      <w:tblGrid>
        <w:gridCol w:w="6237"/>
        <w:gridCol w:w="845"/>
        <w:gridCol w:w="845"/>
        <w:gridCol w:w="845"/>
        <w:gridCol w:w="832"/>
        <w:gridCol w:w="841"/>
        <w:gridCol w:w="845"/>
        <w:gridCol w:w="1077"/>
        <w:gridCol w:w="1128"/>
        <w:gridCol w:w="1077"/>
      </w:tblGrid>
      <w:tr w:rsidR="004B1905" w14:paraId="4D01186A" w14:textId="77777777" w:rsidTr="00FA7641">
        <w:trPr>
          <w:trHeight w:val="276"/>
        </w:trPr>
        <w:tc>
          <w:tcPr>
            <w:tcW w:w="6237" w:type="dxa"/>
          </w:tcPr>
          <w:p w14:paraId="22DD8014" w14:textId="77777777" w:rsidR="004B1905" w:rsidRDefault="004B1905" w:rsidP="00FA7641">
            <w:pPr>
              <w:rPr>
                <w:rFonts w:cs="Times New Roman"/>
                <w:szCs w:val="24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Pozīcijas nosaukums</w:t>
            </w:r>
          </w:p>
        </w:tc>
        <w:tc>
          <w:tcPr>
            <w:tcW w:w="845" w:type="dxa"/>
          </w:tcPr>
          <w:p w14:paraId="268740C1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Pozīcijas</w:t>
            </w:r>
          </w:p>
          <w:p w14:paraId="2DCBFC83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kods</w:t>
            </w:r>
          </w:p>
        </w:tc>
        <w:tc>
          <w:tcPr>
            <w:tcW w:w="845" w:type="dxa"/>
          </w:tcPr>
          <w:p w14:paraId="05A3039D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Darījuma</w:t>
            </w:r>
          </w:p>
          <w:p w14:paraId="59CE3F3A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partnera</w:t>
            </w:r>
          </w:p>
          <w:p w14:paraId="585C7FD1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valsts</w:t>
            </w:r>
          </w:p>
          <w:p w14:paraId="6FA05668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kods</w:t>
            </w:r>
          </w:p>
        </w:tc>
        <w:tc>
          <w:tcPr>
            <w:tcW w:w="845" w:type="dxa"/>
          </w:tcPr>
          <w:p w14:paraId="751FB9AE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Darījuma partnera</w:t>
            </w:r>
          </w:p>
          <w:p w14:paraId="5D23499C" w14:textId="77777777" w:rsidR="004B1905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</w:pPr>
            <w:r w:rsidRPr="00F448A0">
              <w:rPr>
                <w:color w:val="000000" w:themeColor="text1"/>
                <w:sz w:val="18"/>
                <w:szCs w:val="18"/>
              </w:rPr>
              <w:t>sektora kods</w:t>
            </w:r>
          </w:p>
        </w:tc>
        <w:tc>
          <w:tcPr>
            <w:tcW w:w="832" w:type="dxa"/>
          </w:tcPr>
          <w:p w14:paraId="2DCBDA30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Valūtas kods</w:t>
            </w:r>
          </w:p>
        </w:tc>
        <w:tc>
          <w:tcPr>
            <w:tcW w:w="841" w:type="dxa"/>
          </w:tcPr>
          <w:p w14:paraId="007E283A" w14:textId="77777777" w:rsidR="004B1905" w:rsidRPr="000429C2" w:rsidRDefault="004B1905" w:rsidP="00FA7641">
            <w:pPr>
              <w:ind w:right="-112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Termiņ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softHyphen/>
            </w: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dalījuma</w:t>
            </w:r>
            <w:proofErr w:type="spellEnd"/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 xml:space="preserve"> kods</w:t>
            </w:r>
          </w:p>
        </w:tc>
        <w:tc>
          <w:tcPr>
            <w:tcW w:w="845" w:type="dxa"/>
          </w:tcPr>
          <w:p w14:paraId="02D9E2CF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Iniciatora</w:t>
            </w:r>
          </w:p>
          <w:p w14:paraId="7BDED957" w14:textId="77777777" w:rsidR="004B1905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</w:pPr>
            <w:r w:rsidRPr="00F448A0">
              <w:rPr>
                <w:color w:val="000000" w:themeColor="text1"/>
                <w:sz w:val="18"/>
                <w:szCs w:val="18"/>
              </w:rPr>
              <w:t>valsts kods</w:t>
            </w:r>
          </w:p>
        </w:tc>
        <w:tc>
          <w:tcPr>
            <w:tcW w:w="1077" w:type="dxa"/>
          </w:tcPr>
          <w:p w14:paraId="2F44E883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Atlikums ceturkšņa beigās</w:t>
            </w:r>
          </w:p>
        </w:tc>
        <w:tc>
          <w:tcPr>
            <w:tcW w:w="1128" w:type="dxa"/>
          </w:tcPr>
          <w:p w14:paraId="0198A529" w14:textId="77777777" w:rsidR="004B1905" w:rsidRDefault="004B1905" w:rsidP="00FA7641">
            <w:pPr>
              <w:ind w:right="-112"/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Kredītu norakstīšanas korekcija (–)</w:t>
            </w:r>
          </w:p>
        </w:tc>
        <w:tc>
          <w:tcPr>
            <w:tcW w:w="1077" w:type="dxa"/>
          </w:tcPr>
          <w:p w14:paraId="5804D8E1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Cenu pārmaiņas</w:t>
            </w:r>
          </w:p>
        </w:tc>
      </w:tr>
      <w:tr w:rsidR="004B1905" w:rsidRPr="00F448A0" w14:paraId="65AC8B54" w14:textId="77777777" w:rsidTr="00FA7641">
        <w:tc>
          <w:tcPr>
            <w:tcW w:w="6237" w:type="dxa"/>
            <w:tcBorders>
              <w:bottom w:val="single" w:sz="4" w:space="0" w:color="auto"/>
            </w:tcBorders>
          </w:tcPr>
          <w:p w14:paraId="3E12764C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55108A4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B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70C55CE8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C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E8A2E9C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D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762AFA19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E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9C992B5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F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750E0CE2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G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7111FDB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26FFE1D0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186A674" w14:textId="77777777" w:rsidR="004B1905" w:rsidRPr="00F448A0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F448A0">
              <w:rPr>
                <w:sz w:val="18"/>
                <w:szCs w:val="18"/>
              </w:rPr>
              <w:t>3</w:t>
            </w:r>
          </w:p>
        </w:tc>
      </w:tr>
      <w:tr w:rsidR="004B1905" w:rsidRPr="00F448A0" w14:paraId="3122ED57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69F188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Parāda vērtspapīri un citi vērtspapīri ar fiksētu ienākumu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63A3F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10600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96A92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9E4164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E36BAB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4A4F48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61C9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7C47BA5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C81CC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565E5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1BAE0F1A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3F7F2DB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Kredīti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2C83A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10700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2FA6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B0C1FF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B32766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9F5586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D8BE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DFC51D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DC7EC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91BD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6B089D81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F8625EB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9A18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10701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6AD4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9136D7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95A554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9874F3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73F4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642A2F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39FD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81CE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637F276E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8F5FDD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Ieguldījumu fondu ieguldījumu apliecības un alternatīvo ieguldījumu fondu ieguldījumu daļas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D80D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10800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3C27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FE848B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D3972A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EFA3D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E4E86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DC71A1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17D2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C6C3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0C3DB5C7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018976E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Kotētas akcijas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762316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10900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2CF1C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44584D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A06028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39AAC8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D9DAE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3B0000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FCD44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9285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1905" w:rsidRPr="00F448A0" w14:paraId="6AB7D17C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67345DF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4C46C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10901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4497D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E82C31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9831FF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6E6C66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414FD6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5A082D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C8FBA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B055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1905" w:rsidRPr="00F448A0" w14:paraId="7E5C89D5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8EC72F7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Nekotētas akcijas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033D4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11000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53AF6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27DDD7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1A6C5A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5FA395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76A0F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10AD05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E78FE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8FCF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1905" w:rsidRPr="00F448A0" w14:paraId="44F92E3C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F2099E1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BC1CF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11001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B0DDF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B41291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DD1828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989AA4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56E7F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E0EF91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764D2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9D55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1905" w:rsidRPr="00F448A0" w14:paraId="4885A5B7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66F9B46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Cita līdzdalība sabiedrību kapitālā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A4A05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11100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A860F5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69C5CA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79CA2E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2359F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EC926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5B772A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B70F5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47B2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1905" w:rsidRPr="00F448A0" w14:paraId="733EB6C6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A3344CE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E37F2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11101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92FA9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EA3C4B4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BBDE51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096F1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F72B0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03B9B5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C4327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1372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1905" w:rsidRPr="00F448A0" w14:paraId="3BDE815B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7F6CCAE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Atvasinātie finanšu instrumenti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1707B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11200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8F4BB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C58CF0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60BED35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297C8A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A2DB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FB8F7B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04C5E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A251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1905" w:rsidRPr="00F448A0" w14:paraId="6A62DA42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2156642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00E8E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11201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F3306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F955E8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0590D5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362368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D1893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688FB96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287AB6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8946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1905" w:rsidRPr="00F448A0" w14:paraId="6D202AA8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D5C0CCF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Pircēju un pasūtītāju parādi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64648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11300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7238B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DF7511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3EF0CE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CE546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7E70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AB5DC1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C855B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0EC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497D5C38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6114F9E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28191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11301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5880F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0597C1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3FA8D2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068C6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4526D4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3EF83E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A5377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DFA06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2BC92F03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947B858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Avansa maksājumi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77E64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11400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CB0C1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99C7CF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373E88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0AD3F9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E546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0A9FD7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6DA1A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FABA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23A3F940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01D5DFB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AB427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11401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22D396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D1BE5F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252826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261D7C5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F5EC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304342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510AF2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D8C8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3862F554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9DC232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Nemateriālie ieguldījumi (izņemot avansa maksājumus)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2FEFF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11500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160E4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62FA0E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C3D6EB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BCDAC1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0A68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D10982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A8E7B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EBE3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4D896C45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6A72B4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Pamatlīdzekļi (izņemot avansa maksājumus)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BF3F6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11600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F02E5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12F2E0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A059BA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06E9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E8CE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640B77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CBFF04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316A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511AB999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0B7E4A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Krājumi (izņemot avansa maksājumus)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F8B3F3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11700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1C4DA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FDC4B2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13CBDB7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46CA15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34EB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FB0761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AF7F8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C9E8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19D388D2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94EF588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Pārējie</w:t>
            </w:r>
            <w:r w:rsidRPr="00F448A0">
              <w:rPr>
                <w:rFonts w:cs="Times New Roman"/>
                <w:b/>
                <w:sz w:val="20"/>
                <w:szCs w:val="20"/>
              </w:rPr>
              <w:t xml:space="preserve"> aktīvi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2E18C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11800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7A6BB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783B70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31270E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582E99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86096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5AE2859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4E873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7361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35CBA429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334A00D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ED02A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11801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8C1BD5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1149FC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F41A61A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48DF80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701FE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985673F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D68C7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69981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4B1905" w:rsidRPr="00F448A0" w14:paraId="3C041DAB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657882" w14:textId="77777777" w:rsidR="004B1905" w:rsidRPr="00F448A0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F448A0">
              <w:rPr>
                <w:rFonts w:cs="Times New Roman"/>
                <w:b/>
                <w:sz w:val="20"/>
                <w:szCs w:val="20"/>
              </w:rPr>
              <w:t>AKTĪVU KOPSUMMA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CCF53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10000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E8C8C0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16A524E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6E44B0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1F63CC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4668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51ECFBD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147F6B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90C28" w14:textId="77777777" w:rsidR="004B1905" w:rsidRPr="00F448A0" w:rsidRDefault="004B1905" w:rsidP="00FA764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8A0">
              <w:rPr>
                <w:rFonts w:cs="Times New Roman"/>
                <w:sz w:val="20"/>
                <w:szCs w:val="20"/>
              </w:rPr>
              <w:t>x</w:t>
            </w:r>
          </w:p>
        </w:tc>
      </w:tr>
    </w:tbl>
    <w:p w14:paraId="04F2F960" w14:textId="77777777" w:rsidR="004B1905" w:rsidRDefault="004B1905" w:rsidP="004B1905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8557997" w14:textId="77777777" w:rsidR="004B1905" w:rsidRPr="00846B40" w:rsidRDefault="004B1905" w:rsidP="004B1905">
      <w:pPr>
        <w:tabs>
          <w:tab w:val="right" w:pos="14570"/>
        </w:tabs>
        <w:rPr>
          <w:b/>
        </w:rPr>
      </w:pPr>
      <w:r>
        <w:rPr>
          <w:b/>
        </w:rPr>
        <w:lastRenderedPageBreak/>
        <w:t xml:space="preserve">1.2. </w:t>
      </w:r>
      <w:r w:rsidRPr="00846B40">
        <w:rPr>
          <w:b/>
        </w:rPr>
        <w:t>PASĪVI</w:t>
      </w:r>
      <w:r>
        <w:rPr>
          <w:b/>
        </w:rPr>
        <w:tab/>
      </w:r>
    </w:p>
    <w:tbl>
      <w:tblPr>
        <w:tblStyle w:val="Reatabula"/>
        <w:tblW w:w="14572" w:type="dxa"/>
        <w:tblLayout w:type="fixed"/>
        <w:tblLook w:val="04A0" w:firstRow="1" w:lastRow="0" w:firstColumn="1" w:lastColumn="0" w:noHBand="0" w:noVBand="1"/>
      </w:tblPr>
      <w:tblGrid>
        <w:gridCol w:w="6237"/>
        <w:gridCol w:w="845"/>
        <w:gridCol w:w="845"/>
        <w:gridCol w:w="845"/>
        <w:gridCol w:w="832"/>
        <w:gridCol w:w="841"/>
        <w:gridCol w:w="845"/>
        <w:gridCol w:w="1077"/>
        <w:gridCol w:w="1128"/>
        <w:gridCol w:w="1077"/>
      </w:tblGrid>
      <w:tr w:rsidR="004B1905" w14:paraId="372FA0E2" w14:textId="77777777" w:rsidTr="00FA7641">
        <w:trPr>
          <w:trHeight w:val="276"/>
        </w:trPr>
        <w:tc>
          <w:tcPr>
            <w:tcW w:w="6237" w:type="dxa"/>
          </w:tcPr>
          <w:p w14:paraId="02268C06" w14:textId="77777777" w:rsidR="004B1905" w:rsidRDefault="004B1905" w:rsidP="00FA7641">
            <w:pPr>
              <w:rPr>
                <w:rFonts w:cs="Times New Roman"/>
                <w:szCs w:val="24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Pozīcijas nosaukums</w:t>
            </w:r>
          </w:p>
        </w:tc>
        <w:tc>
          <w:tcPr>
            <w:tcW w:w="845" w:type="dxa"/>
          </w:tcPr>
          <w:p w14:paraId="1BD66087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Pozīcijas</w:t>
            </w:r>
          </w:p>
          <w:p w14:paraId="0A41E42E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kods</w:t>
            </w:r>
          </w:p>
        </w:tc>
        <w:tc>
          <w:tcPr>
            <w:tcW w:w="845" w:type="dxa"/>
          </w:tcPr>
          <w:p w14:paraId="1CDB679E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Darījuma</w:t>
            </w:r>
          </w:p>
          <w:p w14:paraId="2822E700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partnera</w:t>
            </w:r>
          </w:p>
          <w:p w14:paraId="5E04B33B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valsts</w:t>
            </w:r>
          </w:p>
          <w:p w14:paraId="755CBC2A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kods</w:t>
            </w:r>
          </w:p>
        </w:tc>
        <w:tc>
          <w:tcPr>
            <w:tcW w:w="845" w:type="dxa"/>
          </w:tcPr>
          <w:p w14:paraId="01ABA061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Darījuma partnera</w:t>
            </w:r>
          </w:p>
          <w:p w14:paraId="30346C4D" w14:textId="77777777" w:rsidR="004B1905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</w:pPr>
            <w:r w:rsidRPr="00F448A0">
              <w:rPr>
                <w:color w:val="000000" w:themeColor="text1"/>
                <w:sz w:val="18"/>
                <w:szCs w:val="18"/>
              </w:rPr>
              <w:t>sektora kods</w:t>
            </w:r>
          </w:p>
        </w:tc>
        <w:tc>
          <w:tcPr>
            <w:tcW w:w="832" w:type="dxa"/>
          </w:tcPr>
          <w:p w14:paraId="662B8F41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Valūtas kods</w:t>
            </w:r>
          </w:p>
        </w:tc>
        <w:tc>
          <w:tcPr>
            <w:tcW w:w="841" w:type="dxa"/>
          </w:tcPr>
          <w:p w14:paraId="302393D2" w14:textId="77777777" w:rsidR="004B1905" w:rsidRPr="000429C2" w:rsidRDefault="004B1905" w:rsidP="00FA7641">
            <w:pPr>
              <w:ind w:right="-112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Termiņ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softHyphen/>
            </w: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dalījuma</w:t>
            </w:r>
            <w:proofErr w:type="spellEnd"/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 xml:space="preserve"> kods</w:t>
            </w:r>
          </w:p>
        </w:tc>
        <w:tc>
          <w:tcPr>
            <w:tcW w:w="845" w:type="dxa"/>
          </w:tcPr>
          <w:p w14:paraId="5FEAA5A5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Iniciatora</w:t>
            </w:r>
          </w:p>
          <w:p w14:paraId="47E19A49" w14:textId="77777777" w:rsidR="004B1905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</w:pPr>
            <w:r w:rsidRPr="00F448A0">
              <w:rPr>
                <w:color w:val="000000" w:themeColor="text1"/>
                <w:sz w:val="18"/>
                <w:szCs w:val="18"/>
              </w:rPr>
              <w:t>valsts kods</w:t>
            </w:r>
          </w:p>
        </w:tc>
        <w:tc>
          <w:tcPr>
            <w:tcW w:w="1077" w:type="dxa"/>
          </w:tcPr>
          <w:p w14:paraId="34E8B936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Atlikums ceturkšņa beigās</w:t>
            </w:r>
          </w:p>
        </w:tc>
        <w:tc>
          <w:tcPr>
            <w:tcW w:w="1128" w:type="dxa"/>
          </w:tcPr>
          <w:p w14:paraId="5F162C86" w14:textId="77777777" w:rsidR="004B1905" w:rsidRDefault="004B1905" w:rsidP="00FA7641">
            <w:pPr>
              <w:ind w:right="-112"/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Kredītu norakstīšanas korekcija (–)</w:t>
            </w:r>
          </w:p>
        </w:tc>
        <w:tc>
          <w:tcPr>
            <w:tcW w:w="1077" w:type="dxa"/>
          </w:tcPr>
          <w:p w14:paraId="70B6FDB3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Cenu pārmaiņas</w:t>
            </w:r>
          </w:p>
        </w:tc>
      </w:tr>
      <w:tr w:rsidR="004B1905" w:rsidRPr="001608EE" w14:paraId="521A3A3D" w14:textId="77777777" w:rsidTr="00FA7641">
        <w:tc>
          <w:tcPr>
            <w:tcW w:w="6237" w:type="dxa"/>
            <w:tcBorders>
              <w:bottom w:val="single" w:sz="4" w:space="0" w:color="auto"/>
            </w:tcBorders>
          </w:tcPr>
          <w:p w14:paraId="393BC476" w14:textId="77777777" w:rsidR="004B1905" w:rsidRPr="00EE4BD9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1608EE">
              <w:rPr>
                <w:sz w:val="18"/>
                <w:szCs w:val="18"/>
              </w:rPr>
              <w:t>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4ECABD9" w14:textId="77777777" w:rsidR="004B1905" w:rsidRPr="00EE4BD9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1608EE">
              <w:rPr>
                <w:sz w:val="18"/>
                <w:szCs w:val="18"/>
              </w:rPr>
              <w:t>B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6897A86" w14:textId="77777777" w:rsidR="004B1905" w:rsidRPr="00EE4BD9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1608EE">
              <w:rPr>
                <w:sz w:val="18"/>
                <w:szCs w:val="18"/>
              </w:rPr>
              <w:t>C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32E4697" w14:textId="77777777" w:rsidR="004B1905" w:rsidRPr="00EE4BD9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1608EE">
              <w:rPr>
                <w:sz w:val="18"/>
                <w:szCs w:val="18"/>
              </w:rPr>
              <w:t>D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4156D583" w14:textId="77777777" w:rsidR="004B1905" w:rsidRPr="00EE4BD9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1608EE">
              <w:rPr>
                <w:sz w:val="18"/>
                <w:szCs w:val="18"/>
              </w:rPr>
              <w:t>E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B49E772" w14:textId="77777777" w:rsidR="004B1905" w:rsidRPr="00EE4BD9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1608EE">
              <w:rPr>
                <w:sz w:val="18"/>
                <w:szCs w:val="18"/>
              </w:rPr>
              <w:t>F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1D40C6A0" w14:textId="77777777" w:rsidR="004B1905" w:rsidRPr="00EE4BD9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1608EE">
              <w:rPr>
                <w:sz w:val="18"/>
                <w:szCs w:val="18"/>
              </w:rPr>
              <w:t>G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910A32B" w14:textId="77777777" w:rsidR="004B1905" w:rsidRPr="00EE4BD9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1608EE">
              <w:rPr>
                <w:sz w:val="18"/>
                <w:szCs w:val="18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E50878E" w14:textId="77777777" w:rsidR="004B1905" w:rsidRPr="00EE4BD9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1608EE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26D31BF" w14:textId="77777777" w:rsidR="004B1905" w:rsidRPr="00EE4BD9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8"/>
                <w:szCs w:val="18"/>
              </w:rPr>
            </w:pPr>
            <w:r w:rsidRPr="001608EE">
              <w:rPr>
                <w:sz w:val="18"/>
                <w:szCs w:val="18"/>
              </w:rPr>
              <w:t>3</w:t>
            </w:r>
          </w:p>
        </w:tc>
      </w:tr>
      <w:tr w:rsidR="004B1905" w:rsidRPr="001608EE" w14:paraId="5710D1A8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339056F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Akciju vai daļu kapitāls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9253E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20100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A9CA4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9C25F0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0C3BFA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09CF6A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F8EA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A01888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F31F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C3D1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414C3CFA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B47F140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FEE83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20101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1F2FC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6793FD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493AED7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A758B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3C39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E745B6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E2E0D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7BBC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3F89FEE2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CC21C2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Akciju (daļu) emisijas uzcenojums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37C84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20200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0AF32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01E20B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ED8E8C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2665F2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E0F1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F77071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577CE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A6A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1521F3B5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03FB3F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Ilgtermiņa ieguldījumu pārvērtēšanas rezerve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CA5CE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20300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59F80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38D320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AC44E2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7F7AC1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22B2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98F2CF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BE0FB4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D1096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5411D8D5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8F167C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Finanšu instrumentu patiesās vērtības rezerve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5E619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20400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D205A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D302C9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C2C659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E41402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5B3E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514CD6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1828A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C78C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3014B444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B8574B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Rezerves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F9B20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20500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2EE7C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17F345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80775C7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13DFF0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E728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22DB3E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5AE08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3BB4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7F5CB3FB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5458F7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Iepriekšējo gadu nesadalītā peļņa vai nesegtie zaudējumi (–)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E5C16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20600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39D68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1E6C1E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CAA30E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231AB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4773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D1E03D7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865C4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EA4F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31A45422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71B339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Pārskata gada peļņa vai zaudējumi (–)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F5621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20700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C17BD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7B83B9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1D23BC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94C6F8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E676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4B1B57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8B179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46CF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2424368C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C7C7D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Uzkrājumi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807C9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20800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39452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71F239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0A52EB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FD508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6700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203BC0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51B83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4844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388FF34A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4D51BC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Emitētie parāda vērtspapīri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45479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20900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D8C28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7AB77E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822CD7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A3199E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967E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4445CA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A3CBB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BCD4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49E3E58C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754271" w14:textId="77777777" w:rsidR="004B1905" w:rsidRPr="00EE4BD9" w:rsidRDefault="004B1905" w:rsidP="00FA7641">
            <w:pPr>
              <w:spacing w:line="276" w:lineRule="auto"/>
              <w:ind w:left="171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Emitēto parāda vērtspapīru pamatsumma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82936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E4BD9">
              <w:rPr>
                <w:rFonts w:cs="Times New Roman"/>
                <w:bCs/>
                <w:sz w:val="18"/>
                <w:szCs w:val="18"/>
              </w:rPr>
              <w:t>20910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D087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E4BD9">
              <w:rPr>
                <w:rFonts w:cs="Times New Roman"/>
                <w:bCs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61BA73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E4BD9">
              <w:rPr>
                <w:rFonts w:cs="Times New Roman"/>
                <w:bCs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DEA899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E4BD9">
              <w:rPr>
                <w:rFonts w:cs="Times New Roman"/>
                <w:bCs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9ACA6D7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E4BD9">
              <w:rPr>
                <w:rFonts w:cs="Times New Roman"/>
                <w:bCs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9692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E4BD9">
              <w:rPr>
                <w:rFonts w:cs="Times New Roman"/>
                <w:bCs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59428AE" w14:textId="77777777" w:rsidR="004B1905" w:rsidRPr="00FF5C80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E96C82" w14:textId="77777777" w:rsidR="004B1905" w:rsidRPr="00FF5C80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F5C80">
              <w:rPr>
                <w:rFonts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49424" w14:textId="77777777" w:rsidR="004B1905" w:rsidRPr="00FF5C80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F5C80">
              <w:rPr>
                <w:rFonts w:cs="Times New Roman"/>
                <w:bCs/>
                <w:sz w:val="18"/>
                <w:szCs w:val="18"/>
              </w:rPr>
              <w:t>x</w:t>
            </w:r>
          </w:p>
        </w:tc>
      </w:tr>
      <w:tr w:rsidR="004B1905" w:rsidRPr="001608EE" w14:paraId="35B14429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E9F5BD" w14:textId="77777777" w:rsidR="004B1905" w:rsidRPr="00EE4BD9" w:rsidRDefault="004B1905" w:rsidP="00FA7641">
            <w:pPr>
              <w:spacing w:line="276" w:lineRule="auto"/>
              <w:ind w:left="171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Uzkrātie procenti par emitētajiem parāda vērtspapīriem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85314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E4BD9">
              <w:rPr>
                <w:rFonts w:cs="Times New Roman"/>
                <w:bCs/>
                <w:sz w:val="18"/>
                <w:szCs w:val="18"/>
              </w:rPr>
              <w:t>20920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BF12B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E4BD9">
              <w:rPr>
                <w:rFonts w:cs="Times New Roman"/>
                <w:bCs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53D74E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E4BD9">
              <w:rPr>
                <w:rFonts w:cs="Times New Roman"/>
                <w:bCs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1BAC93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E4BD9">
              <w:rPr>
                <w:rFonts w:cs="Times New Roman"/>
                <w:bCs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5C704A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E4BD9">
              <w:rPr>
                <w:rFonts w:cs="Times New Roman"/>
                <w:bCs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A25D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E4BD9">
              <w:rPr>
                <w:rFonts w:cs="Times New Roman"/>
                <w:bCs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35A188B" w14:textId="77777777" w:rsidR="004B1905" w:rsidRPr="00FF5C80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6C874D" w14:textId="77777777" w:rsidR="004B1905" w:rsidRPr="00FF5C80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F5C80">
              <w:rPr>
                <w:rFonts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F8A15" w14:textId="77777777" w:rsidR="004B1905" w:rsidRPr="00FF5C80" w:rsidRDefault="004B1905" w:rsidP="00FA7641">
            <w:pPr>
              <w:spacing w:line="276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F5C80">
              <w:rPr>
                <w:rFonts w:cs="Times New Roman"/>
                <w:bCs/>
                <w:sz w:val="18"/>
                <w:szCs w:val="18"/>
              </w:rPr>
              <w:t>x</w:t>
            </w:r>
          </w:p>
        </w:tc>
      </w:tr>
      <w:tr w:rsidR="004B1905" w:rsidRPr="001608EE" w14:paraId="5EC36132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C90AE89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Kredīti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84AF37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21000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4284C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8EBCDA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93D954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957AB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0E2B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8558CF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0D084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3D9B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0585BA0A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874ABC9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EEF1B7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21001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BC066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B4F2A5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717FB9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E1A806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BE48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839E57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25778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63ED7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7BC3644A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63ED5E4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Atvasinātie finanšu instrumenti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A077D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21100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23A38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844E24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5AAC4F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3542B5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0D95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46DD14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02EE0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377B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B1905" w:rsidRPr="001608EE" w14:paraId="22C5C044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1EB646B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78285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21101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AFCE9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D9674C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00A563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79AAC7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D6157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702225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ED231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863B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B1905" w:rsidRPr="001608EE" w14:paraId="375C1FA1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76DBC4F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Parādi piegādātājiem un darbuzņēmējiem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DDE0B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21200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039BC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37C41C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0F4BF1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52E37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D227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A50586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5CE04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4004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400621B3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43629EB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F312B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21201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20962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12CE9B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30F47B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3EBB0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8DD7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C742E3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1DB89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0478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0F43DEB0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647A752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No pircējiem saņemtie avansi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EABFB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21300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C9C1E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C20560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F91B46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C25CB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B79A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027A73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4763E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0EDE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35F35F5A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9C2ADA6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8C9D7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21301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82724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C667AD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2833F4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0206BD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56B5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4840C2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D3E1D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66C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44350BBF" w14:textId="77777777" w:rsidTr="00FA7641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49DBEDC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Pārējās </w:t>
            </w:r>
            <w:r w:rsidRPr="00EE4BD9">
              <w:rPr>
                <w:rFonts w:cs="Times New Roman"/>
                <w:b/>
                <w:sz w:val="18"/>
                <w:szCs w:val="18"/>
              </w:rPr>
              <w:t>saistības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AFDC7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21400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AA3D5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100FB17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DAD872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27EA3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13F8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2FE3DE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99EBC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662B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2522D89A" w14:textId="77777777" w:rsidTr="00FA7641"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2108A5C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98BB7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21401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5BDDF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C5EB5C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871638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2D9E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D3EF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B1471D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60966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5ED7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5A941AF8" w14:textId="77777777" w:rsidTr="00FA7641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DC499D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PASĪVU KOPSUMMA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00D25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20000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9155C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695744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3E9AF40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91874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F0EC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9E792C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F7DBD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A0D1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</w:tbl>
    <w:p w14:paraId="7EDB752E" w14:textId="77777777" w:rsidR="004B1905" w:rsidRPr="00E32F85" w:rsidRDefault="004B1905" w:rsidP="004B1905">
      <w:pPr>
        <w:pStyle w:val="NApunkts1"/>
        <w:numPr>
          <w:ilvl w:val="0"/>
          <w:numId w:val="8"/>
        </w:numPr>
        <w:tabs>
          <w:tab w:val="right" w:pos="14570"/>
        </w:tabs>
        <w:rPr>
          <w:b/>
          <w:bCs/>
        </w:rPr>
      </w:pPr>
      <w:r>
        <w:br w:type="page"/>
      </w:r>
      <w:r w:rsidRPr="00E32F85">
        <w:rPr>
          <w:b/>
          <w:bCs/>
        </w:rPr>
        <w:lastRenderedPageBreak/>
        <w:t>ĀRPUSBILANCES PĀRSKATS</w:t>
      </w:r>
    </w:p>
    <w:p w14:paraId="442B64CA" w14:textId="77777777" w:rsidR="004B1905" w:rsidRPr="00B345F0" w:rsidRDefault="004B1905" w:rsidP="004B1905">
      <w:pPr>
        <w:pStyle w:val="NApunkts2"/>
        <w:tabs>
          <w:tab w:val="right" w:pos="14570"/>
        </w:tabs>
        <w:rPr>
          <w:b/>
          <w:bCs/>
        </w:rPr>
      </w:pPr>
      <w:r w:rsidRPr="00B345F0">
        <w:rPr>
          <w:b/>
          <w:bCs/>
          <w:color w:val="000000" w:themeColor="text1"/>
        </w:rPr>
        <w:t>ĀRPUSBILANCES AKTĪVI</w:t>
      </w:r>
      <w:r>
        <w:rPr>
          <w:b/>
          <w:bCs/>
          <w:color w:val="000000" w:themeColor="text1"/>
        </w:rPr>
        <w:tab/>
      </w:r>
    </w:p>
    <w:tbl>
      <w:tblPr>
        <w:tblStyle w:val="Reatabula"/>
        <w:tblW w:w="14585" w:type="dxa"/>
        <w:tblLayout w:type="fixed"/>
        <w:tblLook w:val="04A0" w:firstRow="1" w:lastRow="0" w:firstColumn="1" w:lastColumn="0" w:noHBand="0" w:noVBand="1"/>
      </w:tblPr>
      <w:tblGrid>
        <w:gridCol w:w="6234"/>
        <w:gridCol w:w="845"/>
        <w:gridCol w:w="845"/>
        <w:gridCol w:w="845"/>
        <w:gridCol w:w="833"/>
        <w:gridCol w:w="839"/>
        <w:gridCol w:w="845"/>
        <w:gridCol w:w="1077"/>
        <w:gridCol w:w="1185"/>
        <w:gridCol w:w="1037"/>
      </w:tblGrid>
      <w:tr w:rsidR="004B1905" w14:paraId="4BF6E972" w14:textId="77777777" w:rsidTr="00FA7641">
        <w:trPr>
          <w:trHeight w:val="276"/>
        </w:trPr>
        <w:tc>
          <w:tcPr>
            <w:tcW w:w="6234" w:type="dxa"/>
          </w:tcPr>
          <w:p w14:paraId="4FC6759E" w14:textId="77777777" w:rsidR="004B1905" w:rsidRDefault="004B1905" w:rsidP="00FA7641">
            <w:pPr>
              <w:rPr>
                <w:rFonts w:cs="Times New Roman"/>
                <w:szCs w:val="24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Pozīcijas nosaukums</w:t>
            </w:r>
          </w:p>
        </w:tc>
        <w:tc>
          <w:tcPr>
            <w:tcW w:w="845" w:type="dxa"/>
          </w:tcPr>
          <w:p w14:paraId="0B9B1F3E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Pozīcijas</w:t>
            </w:r>
          </w:p>
          <w:p w14:paraId="590A5621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kods</w:t>
            </w:r>
          </w:p>
        </w:tc>
        <w:tc>
          <w:tcPr>
            <w:tcW w:w="845" w:type="dxa"/>
          </w:tcPr>
          <w:p w14:paraId="7C970A33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Darījuma</w:t>
            </w:r>
          </w:p>
          <w:p w14:paraId="496F3B0A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partnera</w:t>
            </w:r>
          </w:p>
          <w:p w14:paraId="4B38D9DB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valsts</w:t>
            </w:r>
          </w:p>
          <w:p w14:paraId="5F0A7DA0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kods</w:t>
            </w:r>
          </w:p>
        </w:tc>
        <w:tc>
          <w:tcPr>
            <w:tcW w:w="845" w:type="dxa"/>
          </w:tcPr>
          <w:p w14:paraId="30823F83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Darījuma partnera</w:t>
            </w:r>
          </w:p>
          <w:p w14:paraId="0FCB5D02" w14:textId="77777777" w:rsidR="004B1905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</w:pPr>
            <w:r w:rsidRPr="00F448A0">
              <w:rPr>
                <w:color w:val="000000" w:themeColor="text1"/>
                <w:sz w:val="18"/>
                <w:szCs w:val="18"/>
              </w:rPr>
              <w:t>sektora kods</w:t>
            </w:r>
          </w:p>
        </w:tc>
        <w:tc>
          <w:tcPr>
            <w:tcW w:w="833" w:type="dxa"/>
          </w:tcPr>
          <w:p w14:paraId="07BBD618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Valūtas kods</w:t>
            </w:r>
          </w:p>
        </w:tc>
        <w:tc>
          <w:tcPr>
            <w:tcW w:w="839" w:type="dxa"/>
          </w:tcPr>
          <w:p w14:paraId="4C110B51" w14:textId="77777777" w:rsidR="004B1905" w:rsidRPr="000429C2" w:rsidRDefault="004B1905" w:rsidP="00FA7641">
            <w:pPr>
              <w:ind w:right="-112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Termiņ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softHyphen/>
            </w: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dalījuma</w:t>
            </w:r>
            <w:proofErr w:type="spellEnd"/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 xml:space="preserve"> kods</w:t>
            </w:r>
          </w:p>
        </w:tc>
        <w:tc>
          <w:tcPr>
            <w:tcW w:w="845" w:type="dxa"/>
          </w:tcPr>
          <w:p w14:paraId="44EC0FE5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Iniciatora</w:t>
            </w:r>
          </w:p>
          <w:p w14:paraId="2F2AAC7E" w14:textId="77777777" w:rsidR="004B1905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</w:pPr>
            <w:r w:rsidRPr="00F448A0">
              <w:rPr>
                <w:color w:val="000000" w:themeColor="text1"/>
                <w:sz w:val="18"/>
                <w:szCs w:val="18"/>
              </w:rPr>
              <w:t>valsts kods</w:t>
            </w:r>
          </w:p>
        </w:tc>
        <w:tc>
          <w:tcPr>
            <w:tcW w:w="1077" w:type="dxa"/>
          </w:tcPr>
          <w:p w14:paraId="1328319F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Atlikums ceturkšņa beigās</w:t>
            </w:r>
          </w:p>
        </w:tc>
        <w:tc>
          <w:tcPr>
            <w:tcW w:w="1185" w:type="dxa"/>
          </w:tcPr>
          <w:p w14:paraId="08045E0F" w14:textId="77777777" w:rsidR="004B1905" w:rsidRDefault="004B1905" w:rsidP="00FA7641">
            <w:pPr>
              <w:ind w:right="-112"/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Kredītu norakstīšanas korekcija (–)</w:t>
            </w:r>
          </w:p>
        </w:tc>
        <w:tc>
          <w:tcPr>
            <w:tcW w:w="1037" w:type="dxa"/>
          </w:tcPr>
          <w:p w14:paraId="2A9908E4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Cenu pārmaiņas</w:t>
            </w:r>
          </w:p>
        </w:tc>
      </w:tr>
      <w:tr w:rsidR="004B1905" w14:paraId="76A2804A" w14:textId="77777777" w:rsidTr="00FA7641">
        <w:tc>
          <w:tcPr>
            <w:tcW w:w="6234" w:type="dxa"/>
            <w:tcBorders>
              <w:bottom w:val="single" w:sz="4" w:space="0" w:color="auto"/>
            </w:tcBorders>
          </w:tcPr>
          <w:p w14:paraId="5A66935A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A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C2FD4D7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B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204FA39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C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54002670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D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24CF6657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E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4395CE4E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F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51850BD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G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0DE4AA8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AE313BB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1478BAC9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3</w:t>
            </w:r>
          </w:p>
        </w:tc>
      </w:tr>
      <w:tr w:rsidR="004B1905" w:rsidRPr="001608EE" w14:paraId="04760FB2" w14:textId="77777777" w:rsidTr="00FA7641">
        <w:tc>
          <w:tcPr>
            <w:tcW w:w="6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209DD4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EE4BD9">
              <w:rPr>
                <w:rFonts w:cs="Times New Roman"/>
                <w:b/>
                <w:sz w:val="18"/>
                <w:szCs w:val="18"/>
              </w:rPr>
              <w:t>Vērtspapīrotie</w:t>
            </w:r>
            <w:proofErr w:type="spellEnd"/>
            <w:r w:rsidRPr="00EE4BD9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kredīti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53AD1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30100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24852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215FB2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051891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0304595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37A4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9D6C75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A950E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90BB8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10351431" w14:textId="77777777" w:rsidTr="00FA7641">
        <w:tc>
          <w:tcPr>
            <w:tcW w:w="6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44CC3F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ind w:left="166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6C6E15">
              <w:rPr>
                <w:rFonts w:cs="Times New Roman"/>
                <w:b/>
                <w:sz w:val="18"/>
                <w:szCs w:val="18"/>
              </w:rPr>
              <w:t>Vērtspapīroto</w:t>
            </w:r>
            <w:proofErr w:type="spellEnd"/>
            <w:r w:rsidRPr="006C6E15">
              <w:rPr>
                <w:rFonts w:cs="Times New Roman"/>
                <w:b/>
                <w:sz w:val="18"/>
                <w:szCs w:val="18"/>
              </w:rPr>
              <w:t xml:space="preserve"> kredītu pamatsumma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5C69A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30110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4DDA3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3B8A8A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3E2AC52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09D9D1F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7D88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91B766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9B58A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A5518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66FC8F8A" w14:textId="77777777" w:rsidTr="00FA7641">
        <w:tc>
          <w:tcPr>
            <w:tcW w:w="6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544A2E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ind w:left="166"/>
              <w:rPr>
                <w:rFonts w:cs="Times New Roman"/>
                <w:b/>
                <w:sz w:val="18"/>
                <w:szCs w:val="18"/>
              </w:rPr>
            </w:pPr>
            <w:r w:rsidRPr="006C6E15">
              <w:rPr>
                <w:rFonts w:cs="Times New Roman"/>
                <w:b/>
                <w:sz w:val="18"/>
                <w:szCs w:val="18"/>
              </w:rPr>
              <w:t xml:space="preserve">Uzkrātie procenti par </w:t>
            </w:r>
            <w:proofErr w:type="spellStart"/>
            <w:r w:rsidRPr="006C6E15">
              <w:rPr>
                <w:rFonts w:cs="Times New Roman"/>
                <w:b/>
                <w:sz w:val="18"/>
                <w:szCs w:val="18"/>
              </w:rPr>
              <w:t>vērtspapīrotajiem</w:t>
            </w:r>
            <w:proofErr w:type="spellEnd"/>
            <w:r w:rsidRPr="006C6E15">
              <w:rPr>
                <w:rFonts w:cs="Times New Roman"/>
                <w:b/>
                <w:sz w:val="18"/>
                <w:szCs w:val="18"/>
              </w:rPr>
              <w:t xml:space="preserve"> kredītiem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AEB14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301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EE4BD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D3160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C01F23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1B5639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36B9B81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86BA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2A7A87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F67DD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5E20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483AE32B" w14:textId="77777777" w:rsidTr="00FA7641">
        <w:tc>
          <w:tcPr>
            <w:tcW w:w="623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21B841E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Pārējie</w:t>
            </w:r>
            <w:r w:rsidRPr="00EE4BD9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E4BD9">
              <w:rPr>
                <w:rFonts w:cs="Times New Roman"/>
                <w:b/>
                <w:sz w:val="18"/>
                <w:szCs w:val="18"/>
              </w:rPr>
              <w:t>vērtspapīrotie</w:t>
            </w:r>
            <w:proofErr w:type="spellEnd"/>
            <w:r w:rsidRPr="00EE4BD9">
              <w:rPr>
                <w:rFonts w:cs="Times New Roman"/>
                <w:b/>
                <w:sz w:val="18"/>
                <w:szCs w:val="18"/>
              </w:rPr>
              <w:t xml:space="preserve"> aktīvi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A8245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30200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87660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2627A3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46F6FE5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0C89687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A656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89183D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7B1A3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A933F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410ABF88" w14:textId="77777777" w:rsidTr="00FA7641">
        <w:tc>
          <w:tcPr>
            <w:tcW w:w="62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629C60F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9FF45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30201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6D3447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527B41A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D91ECB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42342FC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8ED2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24FF76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D2B6E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C0AF1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5ECA8C7C" w14:textId="77777777" w:rsidTr="00FA7641">
        <w:tc>
          <w:tcPr>
            <w:tcW w:w="6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628FB5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ĀRPUSBILANCES AKTĪVU KOPSUMMA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3001A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30000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BC108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9D3C37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BFFA38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1932057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90E6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97B8E7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64D4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9F0D3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</w:tbl>
    <w:p w14:paraId="1B7C4FE9" w14:textId="77777777" w:rsidR="004B1905" w:rsidRPr="00B345F0" w:rsidRDefault="004B1905" w:rsidP="004B1905">
      <w:pPr>
        <w:pStyle w:val="NApunkts2"/>
        <w:tabs>
          <w:tab w:val="right" w:pos="14570"/>
        </w:tabs>
        <w:spacing w:before="240"/>
        <w:rPr>
          <w:b/>
          <w:bCs/>
        </w:rPr>
      </w:pPr>
      <w:r w:rsidRPr="00B345F0">
        <w:rPr>
          <w:b/>
          <w:bCs/>
          <w:color w:val="000000" w:themeColor="text1"/>
        </w:rPr>
        <w:t xml:space="preserve">ĀRPUSBILANCES </w:t>
      </w:r>
      <w:r>
        <w:rPr>
          <w:b/>
          <w:bCs/>
          <w:color w:val="000000" w:themeColor="text1"/>
        </w:rPr>
        <w:t>PASĪVI</w:t>
      </w:r>
      <w:r>
        <w:rPr>
          <w:b/>
          <w:bCs/>
          <w:color w:val="000000" w:themeColor="text1"/>
        </w:rPr>
        <w:tab/>
      </w:r>
    </w:p>
    <w:tbl>
      <w:tblPr>
        <w:tblStyle w:val="Reatabula"/>
        <w:tblW w:w="14581" w:type="dxa"/>
        <w:tblLayout w:type="fixed"/>
        <w:tblLook w:val="04A0" w:firstRow="1" w:lastRow="0" w:firstColumn="1" w:lastColumn="0" w:noHBand="0" w:noVBand="1"/>
      </w:tblPr>
      <w:tblGrid>
        <w:gridCol w:w="6213"/>
        <w:gridCol w:w="866"/>
        <w:gridCol w:w="853"/>
        <w:gridCol w:w="825"/>
        <w:gridCol w:w="840"/>
        <w:gridCol w:w="846"/>
        <w:gridCol w:w="834"/>
        <w:gridCol w:w="1077"/>
        <w:gridCol w:w="1187"/>
        <w:gridCol w:w="1040"/>
      </w:tblGrid>
      <w:tr w:rsidR="004B1905" w14:paraId="58CFDD78" w14:textId="77777777" w:rsidTr="00FA7641">
        <w:trPr>
          <w:trHeight w:val="276"/>
        </w:trPr>
        <w:tc>
          <w:tcPr>
            <w:tcW w:w="6213" w:type="dxa"/>
          </w:tcPr>
          <w:p w14:paraId="0B124F7A" w14:textId="77777777" w:rsidR="004B1905" w:rsidRDefault="004B1905" w:rsidP="00FA7641">
            <w:pPr>
              <w:rPr>
                <w:rFonts w:cs="Times New Roman"/>
                <w:szCs w:val="24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Pozīcijas nosaukums</w:t>
            </w:r>
          </w:p>
        </w:tc>
        <w:tc>
          <w:tcPr>
            <w:tcW w:w="866" w:type="dxa"/>
          </w:tcPr>
          <w:p w14:paraId="587FA6C7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Pozīcijas</w:t>
            </w:r>
          </w:p>
          <w:p w14:paraId="342E079F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kods</w:t>
            </w:r>
          </w:p>
        </w:tc>
        <w:tc>
          <w:tcPr>
            <w:tcW w:w="853" w:type="dxa"/>
          </w:tcPr>
          <w:p w14:paraId="64E724BE" w14:textId="77777777" w:rsidR="004B1905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Darījuma</w:t>
            </w:r>
          </w:p>
          <w:p w14:paraId="12797FE4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partnera</w:t>
            </w:r>
          </w:p>
          <w:p w14:paraId="5A2C12C3" w14:textId="77777777" w:rsidR="004B1905" w:rsidRDefault="004B1905" w:rsidP="00FA7641">
            <w:pPr>
              <w:ind w:right="-233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valsts</w:t>
            </w:r>
          </w:p>
          <w:p w14:paraId="67D8A0DF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kods</w:t>
            </w:r>
          </w:p>
        </w:tc>
        <w:tc>
          <w:tcPr>
            <w:tcW w:w="825" w:type="dxa"/>
          </w:tcPr>
          <w:p w14:paraId="7CA089A3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Darījuma partnera</w:t>
            </w:r>
          </w:p>
          <w:p w14:paraId="35CD315E" w14:textId="77777777" w:rsidR="004B1905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</w:pPr>
            <w:r w:rsidRPr="00F448A0">
              <w:rPr>
                <w:color w:val="000000" w:themeColor="text1"/>
                <w:sz w:val="18"/>
                <w:szCs w:val="18"/>
              </w:rPr>
              <w:t>sektora kods</w:t>
            </w:r>
          </w:p>
        </w:tc>
        <w:tc>
          <w:tcPr>
            <w:tcW w:w="840" w:type="dxa"/>
          </w:tcPr>
          <w:p w14:paraId="1BEBC66E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Valūtas kods</w:t>
            </w:r>
          </w:p>
        </w:tc>
        <w:tc>
          <w:tcPr>
            <w:tcW w:w="846" w:type="dxa"/>
          </w:tcPr>
          <w:p w14:paraId="3F28374A" w14:textId="77777777" w:rsidR="004B1905" w:rsidRPr="000429C2" w:rsidRDefault="004B1905" w:rsidP="00FA764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Termiņ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softHyphen/>
            </w: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dalījuma</w:t>
            </w:r>
            <w:proofErr w:type="spellEnd"/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 xml:space="preserve"> kods</w:t>
            </w:r>
          </w:p>
        </w:tc>
        <w:tc>
          <w:tcPr>
            <w:tcW w:w="834" w:type="dxa"/>
          </w:tcPr>
          <w:p w14:paraId="04DDD6BF" w14:textId="77777777" w:rsidR="004B1905" w:rsidRPr="00F448A0" w:rsidRDefault="004B1905" w:rsidP="00FA7641">
            <w:pPr>
              <w:ind w:right="-112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Iniciatora</w:t>
            </w:r>
          </w:p>
          <w:p w14:paraId="4D840E17" w14:textId="77777777" w:rsidR="004B1905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</w:pPr>
            <w:r w:rsidRPr="00F448A0">
              <w:rPr>
                <w:color w:val="000000" w:themeColor="text1"/>
                <w:sz w:val="18"/>
                <w:szCs w:val="18"/>
              </w:rPr>
              <w:t>valsts kods</w:t>
            </w:r>
          </w:p>
        </w:tc>
        <w:tc>
          <w:tcPr>
            <w:tcW w:w="1077" w:type="dxa"/>
          </w:tcPr>
          <w:p w14:paraId="5E1D64BE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Atlikums ceturkšņa beigās</w:t>
            </w:r>
          </w:p>
        </w:tc>
        <w:tc>
          <w:tcPr>
            <w:tcW w:w="1187" w:type="dxa"/>
          </w:tcPr>
          <w:p w14:paraId="28AEA571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Kredītu norakstīšanas korekcija (–)</w:t>
            </w:r>
          </w:p>
        </w:tc>
        <w:tc>
          <w:tcPr>
            <w:tcW w:w="1040" w:type="dxa"/>
          </w:tcPr>
          <w:p w14:paraId="4F0DA06A" w14:textId="77777777" w:rsidR="004B1905" w:rsidRDefault="004B1905" w:rsidP="00FA7641">
            <w:r w:rsidRPr="00F448A0">
              <w:rPr>
                <w:rFonts w:cs="Times New Roman"/>
                <w:color w:val="000000" w:themeColor="text1"/>
                <w:sz w:val="18"/>
                <w:szCs w:val="18"/>
              </w:rPr>
              <w:t>Cenu pārmaiņas</w:t>
            </w:r>
          </w:p>
        </w:tc>
      </w:tr>
      <w:tr w:rsidR="004B1905" w14:paraId="5821C6C8" w14:textId="77777777" w:rsidTr="00FA7641">
        <w:tc>
          <w:tcPr>
            <w:tcW w:w="6213" w:type="dxa"/>
            <w:tcBorders>
              <w:bottom w:val="single" w:sz="4" w:space="0" w:color="auto"/>
            </w:tcBorders>
          </w:tcPr>
          <w:p w14:paraId="39703211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03D781D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B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7135C461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C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36BBA0E5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D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7183B25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E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7A1DEFE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F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77F4AD55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G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0AA87C6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29276E01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68B3E33F" w14:textId="77777777" w:rsidR="004B1905" w:rsidRPr="00034DE6" w:rsidRDefault="004B1905" w:rsidP="00FA7641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F448A0">
              <w:rPr>
                <w:sz w:val="18"/>
                <w:szCs w:val="18"/>
              </w:rPr>
              <w:t>3</w:t>
            </w:r>
          </w:p>
        </w:tc>
      </w:tr>
      <w:tr w:rsidR="004B1905" w:rsidRPr="001608EE" w14:paraId="2F40E88B" w14:textId="77777777" w:rsidTr="00FA7641">
        <w:tc>
          <w:tcPr>
            <w:tcW w:w="6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D3D58D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Vērtspapīrošanas rezultātā emitētie parāda vērtspapīri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B4557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40100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3FAED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2E243F0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F93F61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A53DF4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9F00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86AF83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C13990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CA0C2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34343B42" w14:textId="77777777" w:rsidTr="00FA7641">
        <w:tc>
          <w:tcPr>
            <w:tcW w:w="6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25F50F" w14:textId="77777777" w:rsidR="004B1905" w:rsidRPr="00EE4BD9" w:rsidRDefault="004B1905" w:rsidP="00FA7641">
            <w:pPr>
              <w:spacing w:line="276" w:lineRule="auto"/>
              <w:ind w:left="171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Emitēto parāda vērtspapīru pamatsumma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37351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40110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D6C4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602EE7D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280B7A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F11B937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B340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10787C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F0763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F5150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6EA7292C" w14:textId="77777777" w:rsidTr="00FA7641">
        <w:tc>
          <w:tcPr>
            <w:tcW w:w="6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D20FBE" w14:textId="77777777" w:rsidR="004B1905" w:rsidRPr="00EE4BD9" w:rsidRDefault="004B1905" w:rsidP="00FA7641">
            <w:pPr>
              <w:spacing w:line="276" w:lineRule="auto"/>
              <w:ind w:left="171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Uzkrātie procenti par emitētajiem parāda vērtspapīriem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2D1C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40120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268C6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63E4D502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CCC912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EE986C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4FCB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EC04363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E6024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F3664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74536518" w14:textId="77777777" w:rsidTr="00FA7641">
        <w:tc>
          <w:tcPr>
            <w:tcW w:w="621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DE38176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Vērtspapīrošanas rezultātā emitētie citi finanšu instrumenti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EA44B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40200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5BDB5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4FFA0918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63BC6E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E4B001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00AB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FB8C31B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21E9D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145025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72BF9B2D" w14:textId="77777777" w:rsidTr="00FA7641">
        <w:tc>
          <w:tcPr>
            <w:tcW w:w="621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E5A38C3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40722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40201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68D9F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E7E228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8009546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96B89A7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CA2B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74BE2A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442BF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586FA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4B1905" w:rsidRPr="001608EE" w14:paraId="1A93515A" w14:textId="77777777" w:rsidTr="00FA7641">
        <w:tc>
          <w:tcPr>
            <w:tcW w:w="6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B0FAD2" w14:textId="77777777" w:rsidR="004B1905" w:rsidRPr="00EE4BD9" w:rsidRDefault="004B1905" w:rsidP="00FA7641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E4BD9">
              <w:rPr>
                <w:rFonts w:cs="Times New Roman"/>
                <w:b/>
                <w:sz w:val="18"/>
                <w:szCs w:val="18"/>
              </w:rPr>
              <w:t>ĀRPUSBILANCES PASĪVU KOPSUMMA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930C4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40000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BC0CA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502FBE8D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2AE17C4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BD28D4C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3874E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kopā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BEAAE59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2F8591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23E19F" w14:textId="77777777" w:rsidR="004B1905" w:rsidRPr="00EE4BD9" w:rsidRDefault="004B1905" w:rsidP="00FA7641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E4BD9">
              <w:rPr>
                <w:rFonts w:cs="Times New Roman"/>
                <w:sz w:val="18"/>
                <w:szCs w:val="18"/>
              </w:rPr>
              <w:t>x</w:t>
            </w:r>
          </w:p>
        </w:tc>
      </w:tr>
    </w:tbl>
    <w:p w14:paraId="20A4B334" w14:textId="77777777" w:rsidR="004B1905" w:rsidRPr="00BF50D6" w:rsidRDefault="004B1905" w:rsidP="004B1905">
      <w:pPr>
        <w:tabs>
          <w:tab w:val="right" w:pos="14601"/>
        </w:tabs>
        <w:spacing w:before="240"/>
        <w:rPr>
          <w:rFonts w:eastAsia="Times New Roman" w:cs="Times New Roman"/>
          <w:szCs w:val="24"/>
        </w:rPr>
      </w:pPr>
      <w:r w:rsidRPr="00BF50D6">
        <w:rPr>
          <w:rFonts w:eastAsia="Times New Roman" w:cs="Times New Roman"/>
          <w:szCs w:val="24"/>
        </w:rPr>
        <w:t>Izpildītājs __________________________________________</w:t>
      </w:r>
      <w:r w:rsidRPr="00BF50D6">
        <w:rPr>
          <w:rFonts w:eastAsia="Times New Roman" w:cs="Times New Roman"/>
          <w:szCs w:val="24"/>
        </w:rPr>
        <w:tab/>
        <w:t>Iesniegšanas datums ___________________</w:t>
      </w:r>
    </w:p>
    <w:p w14:paraId="697B8CA2" w14:textId="77777777" w:rsidR="004B1905" w:rsidRPr="002E7A9A" w:rsidRDefault="004B1905" w:rsidP="004B1905">
      <w:pPr>
        <w:tabs>
          <w:tab w:val="left" w:pos="1134"/>
        </w:tabs>
        <w:rPr>
          <w:rFonts w:eastAsia="Times New Roman" w:cs="Times New Roman"/>
          <w:sz w:val="20"/>
          <w:szCs w:val="20"/>
        </w:rPr>
      </w:pPr>
      <w:r w:rsidRPr="00BF50D6">
        <w:rPr>
          <w:rFonts w:eastAsia="Times New Roman" w:cs="Times New Roman"/>
          <w:sz w:val="20"/>
          <w:szCs w:val="20"/>
        </w:rPr>
        <w:tab/>
        <w:t>(vārds, uzvārds;</w:t>
      </w:r>
      <w:r>
        <w:rPr>
          <w:rFonts w:eastAsia="Times New Roman" w:cs="Times New Roman"/>
          <w:sz w:val="20"/>
          <w:szCs w:val="20"/>
        </w:rPr>
        <w:t xml:space="preserve"> </w:t>
      </w:r>
      <w:r w:rsidRPr="00BF50D6">
        <w:rPr>
          <w:rFonts w:eastAsia="Times New Roman" w:cs="Times New Roman"/>
          <w:sz w:val="20"/>
          <w:szCs w:val="20"/>
        </w:rPr>
        <w:t>e-pasta adrese</w:t>
      </w:r>
      <w:r>
        <w:rPr>
          <w:rFonts w:eastAsia="Times New Roman" w:cs="Times New Roman"/>
          <w:sz w:val="20"/>
          <w:szCs w:val="20"/>
        </w:rPr>
        <w:t xml:space="preserve">; </w:t>
      </w:r>
      <w:r w:rsidRPr="00BF50D6">
        <w:rPr>
          <w:rFonts w:eastAsia="Times New Roman" w:cs="Times New Roman"/>
          <w:sz w:val="20"/>
          <w:szCs w:val="20"/>
        </w:rPr>
        <w:t>tālruņa numurs)</w:t>
      </w:r>
    </w:p>
    <w:p w14:paraId="43CF0C47" w14:textId="77777777" w:rsidR="008264F9" w:rsidRDefault="008264F9"/>
    <w:sectPr w:rsidR="008264F9" w:rsidSect="004B1905">
      <w:pgSz w:w="16838" w:h="11906" w:orient="landscape"/>
      <w:pgMar w:top="1800" w:right="82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5D7F" w14:textId="77777777" w:rsidR="004B1905" w:rsidRDefault="004B1905" w:rsidP="004B1905">
      <w:r>
        <w:separator/>
      </w:r>
    </w:p>
  </w:endnote>
  <w:endnote w:type="continuationSeparator" w:id="0">
    <w:p w14:paraId="682BC49A" w14:textId="77777777" w:rsidR="004B1905" w:rsidRDefault="004B1905" w:rsidP="004B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4133" w14:textId="77777777" w:rsidR="004B1905" w:rsidRDefault="004B1905" w:rsidP="004B1905">
      <w:r>
        <w:separator/>
      </w:r>
    </w:p>
  </w:footnote>
  <w:footnote w:type="continuationSeparator" w:id="0">
    <w:p w14:paraId="5000339B" w14:textId="77777777" w:rsidR="004B1905" w:rsidRDefault="004B1905" w:rsidP="004B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6A8C"/>
    <w:multiLevelType w:val="hybridMultilevel"/>
    <w:tmpl w:val="45B20E20"/>
    <w:lvl w:ilvl="0" w:tplc="26FE585C">
      <w:start w:val="1"/>
      <w:numFmt w:val="upperRoman"/>
      <w:pStyle w:val="NAnodalaromiesucipari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A5D8C"/>
    <w:multiLevelType w:val="multilevel"/>
    <w:tmpl w:val="D6F88384"/>
    <w:lvl w:ilvl="0">
      <w:start w:val="1"/>
      <w:numFmt w:val="decimal"/>
      <w:pStyle w:val="NAnodal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apaksnodal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77565618">
    <w:abstractNumId w:val="1"/>
  </w:num>
  <w:num w:numId="2" w16cid:durableId="758645552">
    <w:abstractNumId w:val="2"/>
  </w:num>
  <w:num w:numId="3" w16cid:durableId="1584149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1601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276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2015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4646613">
    <w:abstractNumId w:val="0"/>
  </w:num>
  <w:num w:numId="8" w16cid:durableId="650335005">
    <w:abstractNumId w:val="2"/>
    <w:lvlOverride w:ilvl="0">
      <w:startOverride w:val="2"/>
    </w:lvlOverride>
  </w:num>
  <w:num w:numId="9" w16cid:durableId="1740784033">
    <w:abstractNumId w:val="2"/>
    <w:lvlOverride w:ilvl="0">
      <w:startOverride w:val="1"/>
    </w:lvlOverride>
  </w:num>
  <w:num w:numId="10" w16cid:durableId="65232274">
    <w:abstractNumId w:val="2"/>
    <w:lvlOverride w:ilvl="0">
      <w:startOverride w:val="1"/>
    </w:lvlOverride>
  </w:num>
  <w:num w:numId="11" w16cid:durableId="171665754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05"/>
    <w:rsid w:val="004B1905"/>
    <w:rsid w:val="008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3C11B"/>
  <w15:chartTrackingRefBased/>
  <w15:docId w15:val="{78B6A172-6BE7-407C-A0F9-614B6CAD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1905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B190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1905"/>
    <w:rPr>
      <w:rFonts w:ascii="Times New Roman" w:eastAsiaTheme="minorEastAsia" w:hAnsi="Times New Roman"/>
      <w:sz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B19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1905"/>
    <w:rPr>
      <w:rFonts w:ascii="Times New Roman" w:eastAsiaTheme="minorEastAsia" w:hAnsi="Times New Roman"/>
      <w:sz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B1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B1905"/>
    <w:rPr>
      <w:rFonts w:ascii="Tahoma" w:eastAsiaTheme="minorEastAsia" w:hAnsi="Tahoma" w:cs="Tahoma"/>
      <w:sz w:val="16"/>
      <w:szCs w:val="16"/>
      <w:lang w:eastAsia="lv-LV"/>
    </w:rPr>
  </w:style>
  <w:style w:type="character" w:styleId="Vietturateksts">
    <w:name w:val="Placeholder Text"/>
    <w:basedOn w:val="Noklusjumarindkopasfonts"/>
    <w:uiPriority w:val="99"/>
    <w:semiHidden/>
    <w:rsid w:val="004B1905"/>
    <w:rPr>
      <w:color w:val="808080"/>
    </w:rPr>
  </w:style>
  <w:style w:type="table" w:styleId="Reatabula">
    <w:name w:val="Table Grid"/>
    <w:basedOn w:val="Parastatabula"/>
    <w:uiPriority w:val="59"/>
    <w:rsid w:val="004B1905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B1905"/>
    <w:pPr>
      <w:ind w:left="720"/>
      <w:contextualSpacing/>
    </w:pPr>
  </w:style>
  <w:style w:type="paragraph" w:customStyle="1" w:styleId="NApielikums">
    <w:name w:val="NA pielikums"/>
    <w:basedOn w:val="Parasts"/>
    <w:link w:val="NApielikumsCharChar"/>
    <w:rsid w:val="004B1905"/>
    <w:pPr>
      <w:jc w:val="right"/>
    </w:pPr>
    <w:rPr>
      <w:rFonts w:eastAsia="Times New Roman" w:cs="Times New Roman"/>
      <w:szCs w:val="24"/>
    </w:rPr>
  </w:style>
  <w:style w:type="character" w:customStyle="1" w:styleId="NApielikumsCharChar">
    <w:name w:val="NA pielikums Char Char"/>
    <w:basedOn w:val="Noklusjumarindkopasfonts"/>
    <w:link w:val="NApielikums"/>
    <w:rsid w:val="004B190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nodala">
    <w:name w:val="NA nodala"/>
    <w:basedOn w:val="Parasts"/>
    <w:next w:val="NApunkts1"/>
    <w:autoRedefine/>
    <w:qFormat/>
    <w:rsid w:val="004B1905"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szCs w:val="24"/>
    </w:rPr>
  </w:style>
  <w:style w:type="paragraph" w:customStyle="1" w:styleId="NApunkts1">
    <w:name w:val="NA punkts 1"/>
    <w:basedOn w:val="Parasts"/>
    <w:link w:val="NApunkts1Rakstz"/>
    <w:qFormat/>
    <w:rsid w:val="004B1905"/>
    <w:pPr>
      <w:numPr>
        <w:numId w:val="2"/>
      </w:numPr>
      <w:spacing w:before="240"/>
      <w:jc w:val="both"/>
      <w:outlineLvl w:val="0"/>
    </w:pPr>
    <w:rPr>
      <w:rFonts w:eastAsia="Times New Roman" w:cs="Times New Roman"/>
      <w:szCs w:val="24"/>
    </w:rPr>
  </w:style>
  <w:style w:type="paragraph" w:customStyle="1" w:styleId="NAapaksnodala">
    <w:name w:val="NA apaksnodala"/>
    <w:basedOn w:val="Parasts"/>
    <w:rsid w:val="004B1905"/>
    <w:pPr>
      <w:numPr>
        <w:ilvl w:val="1"/>
        <w:numId w:val="1"/>
      </w:numPr>
      <w:spacing w:before="240" w:after="240"/>
      <w:outlineLvl w:val="1"/>
    </w:pPr>
    <w:rPr>
      <w:rFonts w:eastAsia="Times New Roman" w:cs="Times New Roman"/>
      <w:b/>
      <w:szCs w:val="24"/>
    </w:rPr>
  </w:style>
  <w:style w:type="character" w:customStyle="1" w:styleId="NApunkts1Rakstz">
    <w:name w:val="NA punkts 1 Rakstz."/>
    <w:basedOn w:val="Noklusjumarindkopasfonts"/>
    <w:link w:val="NApunkts1"/>
    <w:rsid w:val="004B190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4B1905"/>
    <w:pPr>
      <w:keepLines/>
      <w:numPr>
        <w:ilvl w:val="1"/>
        <w:numId w:val="2"/>
      </w:numPr>
      <w:ind w:left="0"/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4B1905"/>
    <w:pPr>
      <w:keepLines/>
      <w:numPr>
        <w:ilvl w:val="2"/>
        <w:numId w:val="2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4B1905"/>
    <w:pPr>
      <w:keepLines/>
      <w:numPr>
        <w:ilvl w:val="3"/>
        <w:numId w:val="2"/>
      </w:numPr>
      <w:jc w:val="both"/>
      <w:outlineLvl w:val="3"/>
    </w:pPr>
    <w:rPr>
      <w:rFonts w:eastAsia="Times New Roman" w:cs="Times New Roman"/>
      <w:szCs w:val="24"/>
    </w:rPr>
  </w:style>
  <w:style w:type="paragraph" w:customStyle="1" w:styleId="NAnodalaromiesucipari">
    <w:name w:val="NA nodala (romiesu cipari)"/>
    <w:basedOn w:val="Parasts"/>
    <w:next w:val="NApunkts1"/>
    <w:autoRedefine/>
    <w:qFormat/>
    <w:rsid w:val="004B1905"/>
    <w:pPr>
      <w:numPr>
        <w:numId w:val="7"/>
      </w:numPr>
      <w:spacing w:before="240"/>
      <w:outlineLvl w:val="0"/>
    </w:pPr>
    <w:rPr>
      <w:rFonts w:eastAsia="Times New Roman" w:cs="Times New Roman"/>
      <w:b/>
      <w:szCs w:val="24"/>
    </w:rPr>
  </w:style>
  <w:style w:type="paragraph" w:styleId="Bezatstarpm">
    <w:name w:val="No Spacing"/>
    <w:uiPriority w:val="1"/>
    <w:qFormat/>
    <w:rsid w:val="004B1905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B19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B19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B1905"/>
    <w:rPr>
      <w:rFonts w:ascii="Times New Roman" w:eastAsiaTheme="minorEastAsia" w:hAnsi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B19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B1905"/>
    <w:rPr>
      <w:rFonts w:ascii="Times New Roman" w:eastAsiaTheme="minorEastAsia" w:hAnsi="Times New Roman"/>
      <w:b/>
      <w:bCs/>
      <w:sz w:val="20"/>
      <w:szCs w:val="20"/>
      <w:lang w:eastAsia="lv-LV"/>
    </w:rPr>
  </w:style>
  <w:style w:type="paragraph" w:customStyle="1" w:styleId="Teksts2">
    <w:name w:val="Teksts2"/>
    <w:basedOn w:val="Parasts"/>
    <w:autoRedefine/>
    <w:rsid w:val="004B1905"/>
    <w:pPr>
      <w:keepLines/>
      <w:tabs>
        <w:tab w:val="center" w:pos="2835"/>
      </w:tabs>
      <w:ind w:firstLine="6"/>
      <w:contextualSpacing/>
    </w:pPr>
    <w:rPr>
      <w:rFonts w:eastAsia="Times New Roman" w:cs="Times New Roman"/>
      <w:sz w:val="20"/>
      <w:szCs w:val="20"/>
      <w:lang w:eastAsia="en-US"/>
    </w:rPr>
  </w:style>
  <w:style w:type="character" w:customStyle="1" w:styleId="cf01">
    <w:name w:val="cf01"/>
    <w:basedOn w:val="Noklusjumarindkopasfonts"/>
    <w:rsid w:val="004B190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Noklusjumarindkopasfonts"/>
    <w:rsid w:val="004B1905"/>
    <w:rPr>
      <w:rFonts w:ascii="Segoe UI" w:hAnsi="Segoe UI" w:cs="Segoe UI" w:hint="default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4B190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B1905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4B1905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5C694188E43FD9163B73C201BA03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58F7A69-63A6-4BED-978D-145710A1299B}"/>
      </w:docPartPr>
      <w:docPartBody>
        <w:p w:rsidR="00000000" w:rsidRDefault="00F97365" w:rsidP="00F97365">
          <w:pPr>
            <w:pStyle w:val="0C35C694188E43FD9163B73C201BA034"/>
          </w:pPr>
          <w:r w:rsidRPr="00385699">
            <w:rPr>
              <w:rStyle w:val="Vietturateksts"/>
              <w:b/>
              <w:color w:val="808080" w:themeColor="background1" w:themeShade="80"/>
              <w:szCs w:val="24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65"/>
    <w:rsid w:val="00F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F97365"/>
    <w:rPr>
      <w:color w:val="808080"/>
    </w:rPr>
  </w:style>
  <w:style w:type="paragraph" w:customStyle="1" w:styleId="0C35C694188E43FD9163B73C201BA034">
    <w:name w:val="0C35C694188E43FD9163B73C201BA034"/>
    <w:rsid w:val="00F97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3548</Words>
  <Characters>2023</Characters>
  <Application>Microsoft Office Word</Application>
  <DocSecurity>0</DocSecurity>
  <Lines>16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2022-12-07T09:10:00Z</dcterms:created>
  <dcterms:modified xsi:type="dcterms:W3CDTF">2022-12-07T09:12:00Z</dcterms:modified>
</cp:coreProperties>
</file>