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488497" w:displacedByCustomXml="next"/>
    <w:sdt>
      <w:sdtPr>
        <w:rPr>
          <w:rFonts w:cs="Times New Roman"/>
          <w:b/>
          <w:color w:val="000000" w:themeColor="text1"/>
          <w:szCs w:val="24"/>
        </w:rPr>
        <w:id w:val="32932563"/>
        <w:placeholder>
          <w:docPart w:val="0354020E85144C1B8DCCDFE3532734FF"/>
        </w:placeholder>
      </w:sdtPr>
      <w:sdtContent>
        <w:p w14:paraId="0786DAF4" w14:textId="77777777" w:rsidR="00FF17AA" w:rsidRPr="00C413AF" w:rsidRDefault="00FF17AA" w:rsidP="00FF17AA">
          <w:pPr>
            <w:spacing w:before="240"/>
            <w:rPr>
              <w:b/>
              <w:caps/>
            </w:rPr>
          </w:pPr>
          <w:r>
            <w:rPr>
              <w:b/>
            </w:rPr>
            <w:t>D</w:t>
          </w:r>
          <w:r w:rsidRPr="005D156F">
            <w:rPr>
              <w:b/>
            </w:rPr>
            <w:t>arbam ārvalstīs noslēgt</w:t>
          </w:r>
          <w:r>
            <w:rPr>
              <w:b/>
            </w:rPr>
            <w:t>o</w:t>
          </w:r>
          <w:r w:rsidRPr="005D156F">
            <w:rPr>
              <w:b/>
            </w:rPr>
            <w:t xml:space="preserve"> līgum</w:t>
          </w:r>
          <w:r>
            <w:rPr>
              <w:b/>
            </w:rPr>
            <w:t>u m</w:t>
          </w:r>
          <w:r w:rsidRPr="005D156F">
            <w:rPr>
              <w:b/>
            </w:rPr>
            <w:t>ēneša pārskats</w:t>
          </w:r>
          <w:r>
            <w:rPr>
              <w:b/>
            </w:rPr>
            <w:t xml:space="preserve"> (5-MB)</w:t>
          </w:r>
        </w:p>
      </w:sdtContent>
    </w:sdt>
    <w:bookmarkEnd w:id="0"/>
    <w:p w14:paraId="5B8A67E1" w14:textId="77777777" w:rsidR="00FF17AA" w:rsidRPr="009229E8" w:rsidRDefault="00FF17AA" w:rsidP="00FF17AA">
      <w:pPr>
        <w:spacing w:before="240"/>
        <w:rPr>
          <w:sz w:val="20"/>
        </w:rPr>
      </w:pPr>
      <w:r>
        <w:rPr>
          <w:sz w:val="20"/>
        </w:rPr>
        <w:t>20</w:t>
      </w:r>
      <w:r w:rsidRPr="00F63855">
        <w:rPr>
          <w:sz w:val="20"/>
        </w:rPr>
        <w:t>_____.</w:t>
      </w:r>
      <w:r>
        <w:rPr>
          <w:sz w:val="20"/>
        </w:rPr>
        <w:t xml:space="preserve"> </w:t>
      </w:r>
      <w:r w:rsidRPr="00F63855">
        <w:rPr>
          <w:sz w:val="20"/>
        </w:rPr>
        <w:t>gada _______________</w:t>
      </w:r>
    </w:p>
    <w:p w14:paraId="67C00724" w14:textId="77777777" w:rsidR="00FF17AA" w:rsidRDefault="00FF17AA" w:rsidP="00FF17AA">
      <w:pPr>
        <w:tabs>
          <w:tab w:val="left" w:pos="6237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Statistisko datu sniedzēja</w:t>
      </w:r>
      <w:r w:rsidRPr="002A05FE">
        <w:rPr>
          <w:sz w:val="20"/>
          <w:szCs w:val="20"/>
        </w:rPr>
        <w:t xml:space="preserve"> nosaukums</w:t>
      </w:r>
      <w:r>
        <w:rPr>
          <w:sz w:val="20"/>
          <w:szCs w:val="20"/>
        </w:rPr>
        <w:t xml:space="preserve"> </w:t>
      </w:r>
      <w:r w:rsidRPr="00F63855">
        <w:rPr>
          <w:sz w:val="20"/>
          <w:szCs w:val="20"/>
          <w:u w:val="single"/>
        </w:rPr>
        <w:tab/>
      </w:r>
    </w:p>
    <w:p w14:paraId="4CDED934" w14:textId="77777777" w:rsidR="00FF17AA" w:rsidRDefault="00FF17AA" w:rsidP="00FF17AA">
      <w:pPr>
        <w:pStyle w:val="Galvene"/>
        <w:tabs>
          <w:tab w:val="clear" w:pos="4153"/>
          <w:tab w:val="clear" w:pos="8306"/>
          <w:tab w:val="left" w:pos="6237"/>
        </w:tabs>
        <w:spacing w:before="240" w:after="120"/>
        <w:rPr>
          <w:sz w:val="20"/>
          <w:szCs w:val="20"/>
        </w:rPr>
      </w:pPr>
      <w:r w:rsidRPr="002A05FE">
        <w:rPr>
          <w:sz w:val="20"/>
          <w:szCs w:val="20"/>
        </w:rPr>
        <w:t xml:space="preserve">Reģistrācijas numurs </w:t>
      </w:r>
      <w:r w:rsidRPr="00F63855">
        <w:rPr>
          <w:sz w:val="18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2071"/>
        <w:gridCol w:w="2525"/>
        <w:gridCol w:w="1135"/>
        <w:gridCol w:w="1681"/>
      </w:tblGrid>
      <w:tr w:rsidR="00FF17AA" w:rsidRPr="00FF0372" w14:paraId="08EE1CA6" w14:textId="77777777" w:rsidTr="00FA7641">
        <w:trPr>
          <w:cantSplit/>
        </w:trPr>
        <w:tc>
          <w:tcPr>
            <w:tcW w:w="533" w:type="pct"/>
          </w:tcPr>
          <w:p w14:paraId="1C3F73A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0372">
              <w:rPr>
                <w:rFonts w:cs="Times New Roman"/>
                <w:sz w:val="20"/>
                <w:szCs w:val="20"/>
              </w:rPr>
              <w:t>Nr.p.k</w:t>
            </w:r>
            <w:proofErr w:type="spellEnd"/>
            <w:r w:rsidRPr="00FF037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8" w:type="pct"/>
          </w:tcPr>
          <w:p w14:paraId="4944F71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Līguma darbības laiks mēnešos</w:t>
            </w:r>
          </w:p>
          <w:p w14:paraId="75C7AE8D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(veselos skaitļos)</w:t>
            </w:r>
          </w:p>
        </w:tc>
        <w:tc>
          <w:tcPr>
            <w:tcW w:w="1522" w:type="pct"/>
          </w:tcPr>
          <w:p w14:paraId="088053D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Mēneša darba alga</w:t>
            </w:r>
          </w:p>
          <w:p w14:paraId="3E1CC88D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(veselos skaitļos)</w:t>
            </w:r>
          </w:p>
        </w:tc>
        <w:tc>
          <w:tcPr>
            <w:tcW w:w="684" w:type="pct"/>
          </w:tcPr>
          <w:p w14:paraId="7146AF92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Valūtas kods</w:t>
            </w:r>
          </w:p>
        </w:tc>
        <w:tc>
          <w:tcPr>
            <w:tcW w:w="1013" w:type="pct"/>
          </w:tcPr>
          <w:p w14:paraId="3FCA78E3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Darba devēja</w:t>
            </w:r>
          </w:p>
          <w:p w14:paraId="558C7840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valsts kods</w:t>
            </w:r>
          </w:p>
        </w:tc>
      </w:tr>
      <w:tr w:rsidR="00FF17AA" w:rsidRPr="00FF0372" w14:paraId="7B8F83CD" w14:textId="77777777" w:rsidTr="00FA7641">
        <w:trPr>
          <w:cantSplit/>
          <w:trHeight w:val="70"/>
        </w:trPr>
        <w:tc>
          <w:tcPr>
            <w:tcW w:w="533" w:type="pct"/>
            <w:vAlign w:val="center"/>
          </w:tcPr>
          <w:p w14:paraId="31CDC746" w14:textId="77777777" w:rsidR="00FF17AA" w:rsidRPr="00FF0372" w:rsidRDefault="00FF17AA" w:rsidP="00FA76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8" w:type="pct"/>
            <w:vAlign w:val="center"/>
          </w:tcPr>
          <w:p w14:paraId="3E62A065" w14:textId="77777777" w:rsidR="00FF17AA" w:rsidRPr="00FF0372" w:rsidRDefault="00FF17AA" w:rsidP="00FA76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22" w:type="pct"/>
            <w:vAlign w:val="center"/>
          </w:tcPr>
          <w:p w14:paraId="68B025F8" w14:textId="77777777" w:rsidR="00FF17AA" w:rsidRPr="00FF0372" w:rsidRDefault="00FF17AA" w:rsidP="00FA76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" w:type="pct"/>
            <w:vAlign w:val="center"/>
          </w:tcPr>
          <w:p w14:paraId="48AD8EC8" w14:textId="77777777" w:rsidR="00FF17AA" w:rsidRPr="00FF0372" w:rsidRDefault="00FF17AA" w:rsidP="00FA76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vAlign w:val="center"/>
          </w:tcPr>
          <w:p w14:paraId="454B79E1" w14:textId="77777777" w:rsidR="00FF17AA" w:rsidRPr="00FF0372" w:rsidRDefault="00FF17AA" w:rsidP="00FA76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37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F17AA" w:rsidRPr="00FF0372" w14:paraId="71B47E5A" w14:textId="77777777" w:rsidTr="00FA7641">
        <w:trPr>
          <w:cantSplit/>
        </w:trPr>
        <w:tc>
          <w:tcPr>
            <w:tcW w:w="533" w:type="pct"/>
          </w:tcPr>
          <w:p w14:paraId="4BC0523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2C1F2D33" w14:textId="77777777" w:rsidR="00FF17AA" w:rsidRPr="00FF0372" w:rsidRDefault="00FF17AA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4315C4DC" w14:textId="77777777" w:rsidR="00FF17AA" w:rsidRPr="00FF0372" w:rsidRDefault="00FF17AA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352E02C4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12CE0AF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04201B28" w14:textId="77777777" w:rsidTr="00FA7641">
        <w:trPr>
          <w:cantSplit/>
        </w:trPr>
        <w:tc>
          <w:tcPr>
            <w:tcW w:w="533" w:type="pct"/>
          </w:tcPr>
          <w:p w14:paraId="3460284D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67F6D123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02C20A47" w14:textId="77777777" w:rsidR="00FF17AA" w:rsidRPr="00FF0372" w:rsidRDefault="00FF17AA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6911021C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C8ACE7B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2CBB1C62" w14:textId="77777777" w:rsidTr="00FA7641">
        <w:trPr>
          <w:cantSplit/>
        </w:trPr>
        <w:tc>
          <w:tcPr>
            <w:tcW w:w="533" w:type="pct"/>
          </w:tcPr>
          <w:p w14:paraId="5EBE722B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4B2ED50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5EAE6B17" w14:textId="77777777" w:rsidR="00FF17AA" w:rsidRPr="00FF0372" w:rsidRDefault="00FF17AA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644F487D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509CDC4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188C2553" w14:textId="77777777" w:rsidTr="00FA7641">
        <w:trPr>
          <w:cantSplit/>
        </w:trPr>
        <w:tc>
          <w:tcPr>
            <w:tcW w:w="533" w:type="pct"/>
          </w:tcPr>
          <w:p w14:paraId="213CA2DC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2E40A1CC" w14:textId="77777777" w:rsidR="00FF17AA" w:rsidRPr="00FF0372" w:rsidRDefault="00FF17AA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008BDAB7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10525C86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2B4437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640CAF41" w14:textId="77777777" w:rsidTr="00FA7641">
        <w:trPr>
          <w:cantSplit/>
        </w:trPr>
        <w:tc>
          <w:tcPr>
            <w:tcW w:w="533" w:type="pct"/>
          </w:tcPr>
          <w:p w14:paraId="5380A616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09707808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3AB97CCF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78F5E9FC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D1E721E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1669748C" w14:textId="77777777" w:rsidTr="00FA7641">
        <w:trPr>
          <w:cantSplit/>
        </w:trPr>
        <w:tc>
          <w:tcPr>
            <w:tcW w:w="533" w:type="pct"/>
          </w:tcPr>
          <w:p w14:paraId="55AC3FF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4C1E70B2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46D63C92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23DE9A10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DC9164E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1B77101B" w14:textId="77777777" w:rsidTr="00FA7641">
        <w:trPr>
          <w:cantSplit/>
        </w:trPr>
        <w:tc>
          <w:tcPr>
            <w:tcW w:w="533" w:type="pct"/>
          </w:tcPr>
          <w:p w14:paraId="66A8D9E7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76BC51D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319CF75B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6DCA2BE8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00358EC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23B6EC36" w14:textId="77777777" w:rsidTr="00FA7641">
        <w:trPr>
          <w:cantSplit/>
        </w:trPr>
        <w:tc>
          <w:tcPr>
            <w:tcW w:w="533" w:type="pct"/>
          </w:tcPr>
          <w:p w14:paraId="41B1A26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56AFC20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2FB3C46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1E82D4A0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1C23C7DB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38DBE35A" w14:textId="77777777" w:rsidTr="00FA7641">
        <w:trPr>
          <w:cantSplit/>
        </w:trPr>
        <w:tc>
          <w:tcPr>
            <w:tcW w:w="533" w:type="pct"/>
          </w:tcPr>
          <w:p w14:paraId="3B908A5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33170FD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16C7200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702417C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3B16E2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5B048AC5" w14:textId="77777777" w:rsidTr="00FA7641">
        <w:trPr>
          <w:cantSplit/>
        </w:trPr>
        <w:tc>
          <w:tcPr>
            <w:tcW w:w="533" w:type="pct"/>
          </w:tcPr>
          <w:p w14:paraId="66ADBFF8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32AA89D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5377343B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1F1B9294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7FD2F4C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7F02A7A1" w14:textId="77777777" w:rsidTr="00FA7641">
        <w:trPr>
          <w:cantSplit/>
        </w:trPr>
        <w:tc>
          <w:tcPr>
            <w:tcW w:w="533" w:type="pct"/>
          </w:tcPr>
          <w:p w14:paraId="584C8EBE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0C0CED70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66FD901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288CC6B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BB08C4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2B0DA13A" w14:textId="77777777" w:rsidTr="00FA7641">
        <w:trPr>
          <w:cantSplit/>
        </w:trPr>
        <w:tc>
          <w:tcPr>
            <w:tcW w:w="533" w:type="pct"/>
          </w:tcPr>
          <w:p w14:paraId="23E5C6E6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410C1F53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091A8EB8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5AE1DAF8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59A49C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77F55BA1" w14:textId="77777777" w:rsidTr="00FA7641">
        <w:trPr>
          <w:cantSplit/>
        </w:trPr>
        <w:tc>
          <w:tcPr>
            <w:tcW w:w="533" w:type="pct"/>
          </w:tcPr>
          <w:p w14:paraId="44EEF58D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1E4F0701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58CC709A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3608A97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55A6585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17AA" w:rsidRPr="00FF0372" w14:paraId="3914A04C" w14:textId="77777777" w:rsidTr="00FA7641">
        <w:trPr>
          <w:cantSplit/>
        </w:trPr>
        <w:tc>
          <w:tcPr>
            <w:tcW w:w="533" w:type="pct"/>
          </w:tcPr>
          <w:p w14:paraId="1AC9382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347C3C5C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pct"/>
          </w:tcPr>
          <w:p w14:paraId="1D24697E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18EFD8F9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46385E6" w14:textId="77777777" w:rsidR="00FF17AA" w:rsidRPr="00FF0372" w:rsidRDefault="00FF17AA" w:rsidP="00FA764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75651FB" w14:textId="77777777" w:rsidR="00FF17AA" w:rsidRDefault="00FF17AA" w:rsidP="00FF17AA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75940A3C" w14:textId="77777777" w:rsidR="00FF17AA" w:rsidRPr="0039002D" w:rsidRDefault="00FF17AA" w:rsidP="00FF17AA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6C5AE214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79B1" w14:textId="77777777" w:rsidR="00FF17AA" w:rsidRDefault="00FF17AA" w:rsidP="00FF17AA">
      <w:r>
        <w:separator/>
      </w:r>
    </w:p>
  </w:endnote>
  <w:endnote w:type="continuationSeparator" w:id="0">
    <w:p w14:paraId="6809DCA3" w14:textId="77777777" w:rsidR="00FF17AA" w:rsidRDefault="00FF17AA" w:rsidP="00FF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E0BA" w14:textId="77777777" w:rsidR="00FF17AA" w:rsidRDefault="00FF17AA" w:rsidP="00FF17AA">
      <w:r>
        <w:separator/>
      </w:r>
    </w:p>
  </w:footnote>
  <w:footnote w:type="continuationSeparator" w:id="0">
    <w:p w14:paraId="750C6F2D" w14:textId="77777777" w:rsidR="00FF17AA" w:rsidRDefault="00FF17AA" w:rsidP="00FF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742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AA"/>
    <w:rsid w:val="008264F9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35B9E"/>
  <w15:chartTrackingRefBased/>
  <w15:docId w15:val="{9284AD65-7E5A-467B-B2D3-DECC951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17AA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F17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17AA"/>
    <w:rPr>
      <w:rFonts w:ascii="Times New Roman" w:eastAsiaTheme="minorEastAsia" w:hAnsi="Times New Roman"/>
      <w:sz w:val="24"/>
      <w:lang w:eastAsia="lv-LV"/>
    </w:rPr>
  </w:style>
  <w:style w:type="paragraph" w:customStyle="1" w:styleId="NApunkts1">
    <w:name w:val="NA punkts 1"/>
    <w:basedOn w:val="Parasts"/>
    <w:link w:val="NApunkts1Rakstz"/>
    <w:qFormat/>
    <w:rsid w:val="00FF17AA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FF17A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FF17AA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FF17AA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FF17AA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54020E85144C1B8DCCDFE3532734F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0A2E4DB-DA79-4647-81F3-01F519FD6DF8}"/>
      </w:docPartPr>
      <w:docPartBody>
        <w:p w:rsidR="00000000" w:rsidRDefault="000012F0" w:rsidP="000012F0">
          <w:pPr>
            <w:pStyle w:val="0354020E85144C1B8DCCDFE3532734FF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F0"/>
    <w:rsid w:val="000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012F0"/>
    <w:rPr>
      <w:color w:val="808080"/>
    </w:rPr>
  </w:style>
  <w:style w:type="paragraph" w:customStyle="1" w:styleId="0354020E85144C1B8DCCDFE3532734FF">
    <w:name w:val="0354020E85144C1B8DCCDFE3532734FF"/>
    <w:rsid w:val="00001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2022-12-07T09:05:00Z</dcterms:created>
  <dcterms:modified xsi:type="dcterms:W3CDTF">2022-12-07T09:06:00Z</dcterms:modified>
</cp:coreProperties>
</file>