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DAD0" w14:textId="77777777" w:rsidR="00996093" w:rsidRDefault="00996093" w:rsidP="00996093">
      <w:pPr>
        <w:pStyle w:val="Virsraksts4"/>
        <w:spacing w:before="240"/>
        <w:jc w:val="left"/>
        <w:rPr>
          <w:b w:val="0"/>
          <w:szCs w:val="24"/>
        </w:rPr>
      </w:pPr>
      <w:r>
        <w:rPr>
          <w:caps w:val="0"/>
          <w:szCs w:val="24"/>
        </w:rPr>
        <w:t>Transporta un starpniecības pakalpojumu ceturkšņa pārskats (3-MB)</w:t>
      </w:r>
    </w:p>
    <w:p w14:paraId="4BD02A37" w14:textId="77777777" w:rsidR="00996093" w:rsidRDefault="00996093" w:rsidP="00996093">
      <w:pPr>
        <w:pStyle w:val="Komentrateksts"/>
        <w:spacing w:before="240" w:after="40"/>
      </w:pPr>
      <w:r>
        <w:t xml:space="preserve">20_____. </w:t>
      </w:r>
      <w:r w:rsidRPr="00DE2A09">
        <w:rPr>
          <w:bCs/>
        </w:rPr>
        <w:t>gada</w:t>
      </w:r>
      <w:r>
        <w:t xml:space="preserve"> __. </w:t>
      </w:r>
      <w:r w:rsidRPr="00DE2A09">
        <w:rPr>
          <w:bCs/>
        </w:rPr>
        <w:t>ceturksnis</w:t>
      </w:r>
    </w:p>
    <w:p w14:paraId="0BF052DB" w14:textId="77777777" w:rsidR="00996093" w:rsidRPr="00C769D0" w:rsidRDefault="00996093" w:rsidP="00996093">
      <w:pPr>
        <w:tabs>
          <w:tab w:val="right" w:pos="6521"/>
        </w:tabs>
        <w:spacing w:before="240"/>
        <w:rPr>
          <w:sz w:val="20"/>
        </w:rPr>
      </w:pPr>
      <w:r>
        <w:rPr>
          <w:sz w:val="20"/>
        </w:rPr>
        <w:t>Statistisko datu sniedzēja</w:t>
      </w:r>
      <w:r w:rsidRPr="00C769D0">
        <w:rPr>
          <w:sz w:val="20"/>
        </w:rPr>
        <w:t xml:space="preserve"> nosaukums</w:t>
      </w:r>
      <w:r>
        <w:rPr>
          <w:sz w:val="20"/>
        </w:rPr>
        <w:t xml:space="preserve"> </w:t>
      </w:r>
      <w:bookmarkStart w:id="0" w:name="_Hlk108961070"/>
      <w:r>
        <w:rPr>
          <w:sz w:val="20"/>
          <w:u w:val="single"/>
        </w:rPr>
        <w:tab/>
      </w:r>
      <w:bookmarkEnd w:id="0"/>
    </w:p>
    <w:p w14:paraId="1DA74AFE" w14:textId="77777777" w:rsidR="00996093" w:rsidRPr="00C769D0" w:rsidRDefault="00996093" w:rsidP="00996093">
      <w:pPr>
        <w:pStyle w:val="Galvene"/>
        <w:tabs>
          <w:tab w:val="clear" w:pos="4153"/>
          <w:tab w:val="clear" w:pos="8306"/>
          <w:tab w:val="right" w:pos="6521"/>
        </w:tabs>
        <w:spacing w:before="240"/>
        <w:rPr>
          <w:sz w:val="20"/>
        </w:rPr>
      </w:pPr>
      <w:r w:rsidRPr="00C769D0">
        <w:rPr>
          <w:sz w:val="20"/>
        </w:rPr>
        <w:t xml:space="preserve">Reģistrācijas numurs </w:t>
      </w:r>
      <w:r>
        <w:rPr>
          <w:sz w:val="20"/>
          <w:u w:val="single"/>
        </w:rPr>
        <w:tab/>
      </w:r>
    </w:p>
    <w:p w14:paraId="35F4A4ED" w14:textId="77777777" w:rsidR="00996093" w:rsidRPr="00B519C5" w:rsidRDefault="00996093" w:rsidP="00996093">
      <w:pPr>
        <w:spacing w:before="240" w:after="40"/>
        <w:rPr>
          <w:rFonts w:cs="Times New Roman"/>
          <w:caps/>
          <w:szCs w:val="24"/>
        </w:rPr>
      </w:pPr>
      <w:r w:rsidRPr="00B519C5">
        <w:rPr>
          <w:rFonts w:cs="Times New Roman"/>
          <w:szCs w:val="24"/>
        </w:rPr>
        <w:t xml:space="preserve">1. </w:t>
      </w:r>
      <w:r w:rsidRPr="00B519C5">
        <w:rPr>
          <w:rFonts w:cs="Times New Roman"/>
          <w:caps/>
          <w:szCs w:val="24"/>
        </w:rPr>
        <w:t>sniegtie</w:t>
      </w:r>
      <w:r w:rsidRPr="00B519C5">
        <w:rPr>
          <w:rFonts w:cs="Times New Roman"/>
          <w:szCs w:val="24"/>
        </w:rPr>
        <w:t xml:space="preserve"> </w:t>
      </w:r>
      <w:r w:rsidRPr="00B519C5">
        <w:rPr>
          <w:rFonts w:cs="Times New Roman"/>
          <w:caps/>
          <w:szCs w:val="24"/>
        </w:rPr>
        <w:t>TRANSPORTA PakalpojumI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4"/>
        <w:gridCol w:w="731"/>
        <w:gridCol w:w="1009"/>
        <w:gridCol w:w="944"/>
        <w:gridCol w:w="32"/>
        <w:gridCol w:w="981"/>
        <w:gridCol w:w="944"/>
        <w:gridCol w:w="971"/>
      </w:tblGrid>
      <w:tr w:rsidR="00996093" w:rsidRPr="00B519C5" w14:paraId="427F7EA4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0567E9D9" w14:textId="77777777" w:rsidR="00996093" w:rsidRPr="00B519C5" w:rsidRDefault="00996093" w:rsidP="00FA7641">
            <w:pPr>
              <w:pStyle w:val="Virsraksts9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7E82E3D3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Rindas kods</w:t>
            </w:r>
          </w:p>
        </w:tc>
        <w:tc>
          <w:tcPr>
            <w:tcW w:w="608" w:type="pct"/>
            <w:shd w:val="clear" w:color="auto" w:fill="auto"/>
          </w:tcPr>
          <w:p w14:paraId="7E6B061E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Auto-</w:t>
            </w:r>
          </w:p>
          <w:p w14:paraId="6AD69F76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69" w:type="pct"/>
            <w:shd w:val="clear" w:color="auto" w:fill="auto"/>
          </w:tcPr>
          <w:p w14:paraId="46B067BB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Dzelzceļa</w:t>
            </w:r>
          </w:p>
          <w:p w14:paraId="78884021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610" w:type="pct"/>
            <w:gridSpan w:val="2"/>
            <w:shd w:val="clear" w:color="auto" w:fill="auto"/>
          </w:tcPr>
          <w:p w14:paraId="1E1131F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Gaisa</w:t>
            </w:r>
          </w:p>
          <w:p w14:paraId="14B6B3DD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69" w:type="pct"/>
            <w:shd w:val="clear" w:color="auto" w:fill="auto"/>
          </w:tcPr>
          <w:p w14:paraId="401EE4AD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Jūras</w:t>
            </w:r>
          </w:p>
          <w:p w14:paraId="7C378DF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6" w:type="pct"/>
            <w:shd w:val="clear" w:color="auto" w:fill="auto"/>
          </w:tcPr>
          <w:p w14:paraId="7A4D799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Cauruļvadu</w:t>
            </w:r>
          </w:p>
          <w:p w14:paraId="093E9FA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</w:tr>
      <w:tr w:rsidR="00996093" w:rsidRPr="00B519C5" w14:paraId="35EEA4A7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302A4387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41" w:type="pct"/>
            <w:shd w:val="clear" w:color="auto" w:fill="auto"/>
          </w:tcPr>
          <w:p w14:paraId="606D65BC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608" w:type="pct"/>
            <w:shd w:val="clear" w:color="auto" w:fill="auto"/>
          </w:tcPr>
          <w:p w14:paraId="5FE4D960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6974304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10" w:type="pct"/>
            <w:gridSpan w:val="2"/>
            <w:shd w:val="clear" w:color="auto" w:fill="auto"/>
          </w:tcPr>
          <w:p w14:paraId="296D3664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14:paraId="5DCC53F2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14:paraId="02BD5EE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996093" w:rsidRPr="00B519C5" w14:paraId="199BF434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1F2F6141" w14:textId="77777777" w:rsidR="00996093" w:rsidRPr="00B519C5" w:rsidRDefault="00996093" w:rsidP="00FA7641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Pasažieru pārvadāšana starptautiskajos maršrutos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7B2C92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1010</w:t>
            </w:r>
          </w:p>
        </w:tc>
        <w:tc>
          <w:tcPr>
            <w:tcW w:w="608" w:type="pct"/>
            <w:shd w:val="clear" w:color="auto" w:fill="auto"/>
          </w:tcPr>
          <w:p w14:paraId="20DB2B5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131A8A8A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7C41931E" w14:textId="77777777" w:rsidR="00996093" w:rsidRPr="00B519C5" w:rsidRDefault="00996093" w:rsidP="00FA7641">
            <w:pPr>
              <w:pStyle w:val="Komentrateksts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7AB5CE9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2BC2ADCD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  <w:p w14:paraId="66926790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761EFCBE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0EF4302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Transportlīdzekļa iznomāšana nerezidentam pasažieru pārvadāšanai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8E82A06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1" w:type="pct"/>
            <w:gridSpan w:val="6"/>
            <w:shd w:val="clear" w:color="auto" w:fill="auto"/>
          </w:tcPr>
          <w:p w14:paraId="0DA10A90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18DC179F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1DD2FB56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ar apkalpi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200E4E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1021</w:t>
            </w:r>
          </w:p>
        </w:tc>
        <w:tc>
          <w:tcPr>
            <w:tcW w:w="608" w:type="pct"/>
            <w:shd w:val="clear" w:color="auto" w:fill="auto"/>
          </w:tcPr>
          <w:p w14:paraId="3759BFB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091CB4DD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2D532C8C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6AE0BB6B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4A82D96D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2BFDDB1C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4E82ED40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bez apkalpes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FD49CD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1022</w:t>
            </w:r>
          </w:p>
        </w:tc>
        <w:tc>
          <w:tcPr>
            <w:tcW w:w="608" w:type="pct"/>
            <w:shd w:val="clear" w:color="auto" w:fill="auto"/>
          </w:tcPr>
          <w:p w14:paraId="6A9105B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58945C99" w14:textId="77777777" w:rsidR="00996093" w:rsidRPr="00B519C5" w:rsidRDefault="00996093" w:rsidP="00FA7641">
            <w:pPr>
              <w:pStyle w:val="Komentrateksts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4EB138BE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7FDA9EB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010806E9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6FEA9CF4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44CB7912" w14:textId="77777777" w:rsidR="00996093" w:rsidRPr="00B519C5" w:rsidRDefault="00996093" w:rsidP="00FA7641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Kravu pārvadāšana</w:t>
            </w: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CF079D9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1" w:type="pct"/>
            <w:gridSpan w:val="6"/>
            <w:shd w:val="clear" w:color="auto" w:fill="auto"/>
          </w:tcPr>
          <w:p w14:paraId="407F54F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431E640D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16944311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importa kravas uz Latviju un preču ievešana Latvijā no citām Eiropas Savienības dalībvalstīm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0DD918E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1031</w:t>
            </w:r>
          </w:p>
        </w:tc>
        <w:tc>
          <w:tcPr>
            <w:tcW w:w="608" w:type="pct"/>
            <w:shd w:val="clear" w:color="auto" w:fill="auto"/>
          </w:tcPr>
          <w:p w14:paraId="5F25DF2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4AEE006E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27935713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5A8048F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067B4BFA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40BB18ED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7FF12355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eksporta kravas no Latvijas un preču izvešana no Latvijas uz citām Eiropas Savienības dalībvalstīm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0E56133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1032</w:t>
            </w:r>
          </w:p>
        </w:tc>
        <w:tc>
          <w:tcPr>
            <w:tcW w:w="608" w:type="pct"/>
            <w:shd w:val="clear" w:color="auto" w:fill="auto"/>
          </w:tcPr>
          <w:p w14:paraId="5ACEBBF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480DD5C9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55CF5ECE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0F74D610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044D365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3B6E8A4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1ABBB5AA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2E34F581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7BCAF055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64B80560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tranzītkravas caur Latviju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2B32672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1033</w:t>
            </w:r>
          </w:p>
        </w:tc>
        <w:tc>
          <w:tcPr>
            <w:tcW w:w="608" w:type="pct"/>
            <w:shd w:val="clear" w:color="auto" w:fill="auto"/>
          </w:tcPr>
          <w:p w14:paraId="2DD68C7A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1AD7EC7B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6897F21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282F3A2B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86" w:type="pct"/>
            <w:shd w:val="clear" w:color="auto" w:fill="auto"/>
          </w:tcPr>
          <w:p w14:paraId="36D746FC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7BA30CD0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3372F553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nerezidentu kravu pārvadāšana ārvalstīs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C3A4226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1034</w:t>
            </w:r>
          </w:p>
        </w:tc>
        <w:tc>
          <w:tcPr>
            <w:tcW w:w="608" w:type="pct"/>
            <w:shd w:val="clear" w:color="auto" w:fill="auto"/>
          </w:tcPr>
          <w:p w14:paraId="42089335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5E042534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14:paraId="60142AA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00B4748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25E71332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2CD828D4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2C1E6AC1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392F8E2C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Transportlīdzekļa iznomāšana nerezidentam kravu pārvadāšanai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06E00ED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1" w:type="pct"/>
            <w:gridSpan w:val="6"/>
            <w:shd w:val="clear" w:color="auto" w:fill="auto"/>
          </w:tcPr>
          <w:p w14:paraId="47268739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7FBF9868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25F227CF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ar apkalpi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5EE04C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1041</w:t>
            </w:r>
          </w:p>
        </w:tc>
        <w:tc>
          <w:tcPr>
            <w:tcW w:w="608" w:type="pct"/>
            <w:shd w:val="clear" w:color="auto" w:fill="auto"/>
          </w:tcPr>
          <w:p w14:paraId="273ABC5C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shd w:val="clear" w:color="auto" w:fill="auto"/>
          </w:tcPr>
          <w:p w14:paraId="1358DC6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530B4F9A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73F9A30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4AF04CD0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5E9139AD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7446CD9B" w14:textId="77777777" w:rsidR="00996093" w:rsidRPr="00B519C5" w:rsidRDefault="00996093" w:rsidP="00FA7641">
            <w:pPr>
              <w:spacing w:line="216" w:lineRule="auto"/>
              <w:ind w:left="213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bez apkalpes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B4AAF04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1042</w:t>
            </w:r>
          </w:p>
        </w:tc>
        <w:tc>
          <w:tcPr>
            <w:tcW w:w="608" w:type="pct"/>
            <w:shd w:val="clear" w:color="auto" w:fill="auto"/>
          </w:tcPr>
          <w:p w14:paraId="5B290218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shd w:val="clear" w:color="auto" w:fill="auto"/>
          </w:tcPr>
          <w:p w14:paraId="4F424429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3C3DB2E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260467B6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20B8245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197983C4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045E8CED" w14:textId="77777777" w:rsidR="00996093" w:rsidRPr="00B519C5" w:rsidRDefault="00996093" w:rsidP="00FA7641">
            <w:pPr>
              <w:pStyle w:val="Virsraksts3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Nerezidentam sniegtā transportlīdzekļa apgāde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A5102DD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608" w:type="pct"/>
            <w:shd w:val="clear" w:color="auto" w:fill="auto"/>
          </w:tcPr>
          <w:p w14:paraId="50E7BCEA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shd w:val="clear" w:color="auto" w:fill="auto"/>
          </w:tcPr>
          <w:p w14:paraId="654734AC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77BC9840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1929D36D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74A0BFF5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55F0FF2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01350C89" w14:textId="77777777" w:rsidTr="00FA7641">
        <w:trPr>
          <w:cantSplit/>
        </w:trPr>
        <w:tc>
          <w:tcPr>
            <w:tcW w:w="1618" w:type="pct"/>
            <w:shd w:val="clear" w:color="auto" w:fill="auto"/>
          </w:tcPr>
          <w:p w14:paraId="65C0AEB2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Citi nerezidentam sniegtie transporta pakalpojumi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2BFAE138" w14:textId="77777777" w:rsidR="00996093" w:rsidRPr="00B519C5" w:rsidRDefault="00996093" w:rsidP="00FA7641">
            <w:pPr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1060</w:t>
            </w:r>
          </w:p>
        </w:tc>
        <w:tc>
          <w:tcPr>
            <w:tcW w:w="608" w:type="pct"/>
            <w:shd w:val="clear" w:color="auto" w:fill="auto"/>
          </w:tcPr>
          <w:p w14:paraId="529EF32A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shd w:val="clear" w:color="auto" w:fill="auto"/>
          </w:tcPr>
          <w:p w14:paraId="36E37996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4FBC3579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025C55D4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2B554497" w14:textId="77777777" w:rsidR="00996093" w:rsidRPr="00B519C5" w:rsidRDefault="00996093" w:rsidP="00FA7641">
            <w:pPr>
              <w:spacing w:line="216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6B2E864F" w14:textId="77777777" w:rsidR="00996093" w:rsidRPr="00DE2A09" w:rsidRDefault="00996093" w:rsidP="00996093">
      <w:pPr>
        <w:spacing w:before="240" w:after="40"/>
        <w:rPr>
          <w:szCs w:val="24"/>
        </w:rPr>
      </w:pPr>
      <w:r w:rsidRPr="00DE2A09">
        <w:rPr>
          <w:szCs w:val="24"/>
        </w:rPr>
        <w:t>2. SAŅEMTIE TRANSPORTA PAKALPOJUMI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0"/>
        <w:gridCol w:w="731"/>
        <w:gridCol w:w="978"/>
        <w:gridCol w:w="975"/>
        <w:gridCol w:w="975"/>
        <w:gridCol w:w="975"/>
        <w:gridCol w:w="982"/>
      </w:tblGrid>
      <w:tr w:rsidR="00996093" w:rsidRPr="00B519C5" w14:paraId="56623029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72E37AC9" w14:textId="77777777" w:rsidR="00996093" w:rsidRPr="00B519C5" w:rsidRDefault="00996093" w:rsidP="00FA7641">
            <w:pPr>
              <w:pStyle w:val="Virsraksts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1BEA6097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Rindas kods</w:t>
            </w:r>
          </w:p>
        </w:tc>
        <w:tc>
          <w:tcPr>
            <w:tcW w:w="590" w:type="pct"/>
            <w:shd w:val="clear" w:color="auto" w:fill="auto"/>
          </w:tcPr>
          <w:p w14:paraId="0988462B" w14:textId="77777777" w:rsidR="00996093" w:rsidRPr="00B519C5" w:rsidRDefault="00996093" w:rsidP="00FA7641">
            <w:pPr>
              <w:ind w:left="-25" w:right="-103" w:firstLine="25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Auto-</w:t>
            </w:r>
          </w:p>
          <w:p w14:paraId="4BF893C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8" w:type="pct"/>
            <w:shd w:val="clear" w:color="auto" w:fill="auto"/>
          </w:tcPr>
          <w:p w14:paraId="1A49D69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Dzelzceļa</w:t>
            </w:r>
          </w:p>
          <w:p w14:paraId="1DBA398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8" w:type="pct"/>
            <w:shd w:val="clear" w:color="auto" w:fill="auto"/>
          </w:tcPr>
          <w:p w14:paraId="0C3D74E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Gaisa</w:t>
            </w:r>
          </w:p>
          <w:p w14:paraId="2CBB076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8" w:type="pct"/>
            <w:shd w:val="clear" w:color="auto" w:fill="auto"/>
          </w:tcPr>
          <w:p w14:paraId="1E18D94F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Jūras</w:t>
            </w:r>
          </w:p>
          <w:p w14:paraId="3A55771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90" w:type="pct"/>
            <w:shd w:val="clear" w:color="auto" w:fill="auto"/>
          </w:tcPr>
          <w:p w14:paraId="7BC609C3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Cauruļvadu</w:t>
            </w:r>
          </w:p>
          <w:p w14:paraId="77717353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</w:tr>
      <w:tr w:rsidR="00996093" w:rsidRPr="00B519C5" w14:paraId="0C60DCFD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0FDE7C39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41" w:type="pct"/>
            <w:shd w:val="clear" w:color="auto" w:fill="auto"/>
          </w:tcPr>
          <w:p w14:paraId="65505CB0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590" w:type="pct"/>
            <w:shd w:val="clear" w:color="auto" w:fill="auto"/>
          </w:tcPr>
          <w:p w14:paraId="5700BECD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14:paraId="52A4A9C5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14:paraId="1211C89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88" w:type="pct"/>
            <w:shd w:val="clear" w:color="auto" w:fill="auto"/>
          </w:tcPr>
          <w:p w14:paraId="4F499436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90" w:type="pct"/>
            <w:shd w:val="clear" w:color="auto" w:fill="auto"/>
          </w:tcPr>
          <w:p w14:paraId="54C7B468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996093" w:rsidRPr="00B519C5" w14:paraId="1874F560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7B0A9C4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Transportlīdzekļa nomāšana no nerezidenta pasažieru pārvadāšanai</w:t>
            </w:r>
          </w:p>
        </w:tc>
        <w:tc>
          <w:tcPr>
            <w:tcW w:w="441" w:type="pct"/>
            <w:shd w:val="clear" w:color="auto" w:fill="auto"/>
          </w:tcPr>
          <w:p w14:paraId="6119CC0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3" w:type="pct"/>
            <w:gridSpan w:val="5"/>
            <w:shd w:val="clear" w:color="auto" w:fill="auto"/>
          </w:tcPr>
          <w:p w14:paraId="35B5BF3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12457C91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59F6224A" w14:textId="77777777" w:rsidR="00996093" w:rsidRPr="00B519C5" w:rsidRDefault="00996093" w:rsidP="00FA7641">
            <w:pPr>
              <w:ind w:left="210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ar apkalpi</w:t>
            </w:r>
          </w:p>
        </w:tc>
        <w:tc>
          <w:tcPr>
            <w:tcW w:w="441" w:type="pct"/>
            <w:shd w:val="clear" w:color="auto" w:fill="auto"/>
          </w:tcPr>
          <w:p w14:paraId="528E567C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2011</w:t>
            </w:r>
          </w:p>
        </w:tc>
        <w:tc>
          <w:tcPr>
            <w:tcW w:w="590" w:type="pct"/>
            <w:shd w:val="clear" w:color="auto" w:fill="auto"/>
          </w:tcPr>
          <w:p w14:paraId="3998B89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32EDBDF7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59D690C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2D3D3AA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736C0695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5CBB1955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0EC872A9" w14:textId="77777777" w:rsidR="00996093" w:rsidRPr="00B519C5" w:rsidRDefault="00996093" w:rsidP="00FA7641">
            <w:pPr>
              <w:ind w:left="210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bez apkalpes</w:t>
            </w:r>
          </w:p>
        </w:tc>
        <w:tc>
          <w:tcPr>
            <w:tcW w:w="441" w:type="pct"/>
            <w:shd w:val="clear" w:color="auto" w:fill="auto"/>
          </w:tcPr>
          <w:p w14:paraId="3AE388C6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590" w:type="pct"/>
            <w:shd w:val="clear" w:color="auto" w:fill="auto"/>
          </w:tcPr>
          <w:p w14:paraId="4602E36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77DBC215" w14:textId="77777777" w:rsidR="00996093" w:rsidRPr="00B519C5" w:rsidRDefault="00996093" w:rsidP="00FA7641">
            <w:pPr>
              <w:pStyle w:val="Komentrateksts"/>
              <w:rPr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44B198A3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C398C8A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76D1767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3A16EB5B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10C7CB31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Transportlīdzekļa nomāšana no nerezidenta kravu pārvadāšanai</w:t>
            </w:r>
          </w:p>
        </w:tc>
        <w:tc>
          <w:tcPr>
            <w:tcW w:w="441" w:type="pct"/>
            <w:shd w:val="clear" w:color="auto" w:fill="auto"/>
          </w:tcPr>
          <w:p w14:paraId="5BCACD3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3" w:type="pct"/>
            <w:gridSpan w:val="5"/>
            <w:shd w:val="clear" w:color="auto" w:fill="auto"/>
          </w:tcPr>
          <w:p w14:paraId="0E2EF26D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54CC3632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1C4FDEE6" w14:textId="77777777" w:rsidR="00996093" w:rsidRPr="00B519C5" w:rsidRDefault="00996093" w:rsidP="00FA7641">
            <w:pPr>
              <w:ind w:left="210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ar apkalpi</w:t>
            </w:r>
          </w:p>
        </w:tc>
        <w:tc>
          <w:tcPr>
            <w:tcW w:w="441" w:type="pct"/>
            <w:shd w:val="clear" w:color="auto" w:fill="auto"/>
          </w:tcPr>
          <w:p w14:paraId="3F26D30E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590" w:type="pct"/>
            <w:shd w:val="clear" w:color="auto" w:fill="auto"/>
          </w:tcPr>
          <w:p w14:paraId="4F7B8E16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5206BF3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7E2063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515E531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40667E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49F3C808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394807FD" w14:textId="77777777" w:rsidR="00996093" w:rsidRPr="00B519C5" w:rsidRDefault="00996093" w:rsidP="00FA7641">
            <w:pPr>
              <w:ind w:left="210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bez apkalpes</w:t>
            </w:r>
          </w:p>
        </w:tc>
        <w:tc>
          <w:tcPr>
            <w:tcW w:w="441" w:type="pct"/>
            <w:shd w:val="clear" w:color="auto" w:fill="auto"/>
          </w:tcPr>
          <w:p w14:paraId="1B673700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2022</w:t>
            </w:r>
          </w:p>
        </w:tc>
        <w:tc>
          <w:tcPr>
            <w:tcW w:w="590" w:type="pct"/>
            <w:shd w:val="clear" w:color="auto" w:fill="auto"/>
          </w:tcPr>
          <w:p w14:paraId="61B5B66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1324024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7787512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1330297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39B4036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0CE0FBAB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284DC28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Nerezidenta veiktais transportlīdzekļa remonts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A2CBD4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2030</w:t>
            </w:r>
          </w:p>
        </w:tc>
        <w:tc>
          <w:tcPr>
            <w:tcW w:w="590" w:type="pct"/>
            <w:shd w:val="clear" w:color="auto" w:fill="auto"/>
          </w:tcPr>
          <w:p w14:paraId="316595B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212DA0A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E788386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205AA49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5069FB7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6A2FF340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2E239721" w14:textId="77777777" w:rsidR="00996093" w:rsidRPr="00B519C5" w:rsidRDefault="00996093" w:rsidP="00FA7641">
            <w:pPr>
              <w:pStyle w:val="Virsraksts3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 nerezidenta saņemtā transportlīdzekļa apgāde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266995D2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2040</w:t>
            </w:r>
          </w:p>
        </w:tc>
        <w:tc>
          <w:tcPr>
            <w:tcW w:w="590" w:type="pct"/>
            <w:shd w:val="clear" w:color="auto" w:fill="auto"/>
          </w:tcPr>
          <w:p w14:paraId="3BA5620C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52AF282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24A3FFB7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4295D50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0919C38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C6E2FE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7958AD38" w14:textId="77777777" w:rsidTr="00FA7641">
        <w:trPr>
          <w:cantSplit/>
        </w:trPr>
        <w:tc>
          <w:tcPr>
            <w:tcW w:w="1616" w:type="pct"/>
            <w:shd w:val="clear" w:color="auto" w:fill="auto"/>
          </w:tcPr>
          <w:p w14:paraId="4C93CBA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Citi no nerezidenta saņemtie transporta pakalpojumi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CF85A46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2050</w:t>
            </w:r>
          </w:p>
        </w:tc>
        <w:tc>
          <w:tcPr>
            <w:tcW w:w="590" w:type="pct"/>
            <w:shd w:val="clear" w:color="auto" w:fill="auto"/>
          </w:tcPr>
          <w:p w14:paraId="3EAC076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68A490F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0C5A6DC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04327CE2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FED9ACF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59FA3C1F" w14:textId="77777777" w:rsidR="00996093" w:rsidRDefault="00996093" w:rsidP="00996093">
      <w:pPr>
        <w:spacing w:before="240" w:after="40"/>
        <w:rPr>
          <w:caps/>
          <w:szCs w:val="24"/>
        </w:rPr>
      </w:pPr>
    </w:p>
    <w:p w14:paraId="6FE157FC" w14:textId="77777777" w:rsidR="00996093" w:rsidRDefault="00996093" w:rsidP="00996093">
      <w:pPr>
        <w:spacing w:after="200" w:line="276" w:lineRule="auto"/>
        <w:rPr>
          <w:caps/>
          <w:szCs w:val="24"/>
        </w:rPr>
      </w:pPr>
      <w:r>
        <w:rPr>
          <w:caps/>
          <w:szCs w:val="24"/>
        </w:rPr>
        <w:br w:type="page"/>
      </w:r>
    </w:p>
    <w:p w14:paraId="32F95FE0" w14:textId="77777777" w:rsidR="00996093" w:rsidRPr="00DE2A09" w:rsidRDefault="00996093" w:rsidP="00996093">
      <w:pPr>
        <w:spacing w:before="240" w:after="40"/>
        <w:rPr>
          <w:szCs w:val="24"/>
        </w:rPr>
      </w:pPr>
      <w:r w:rsidRPr="00DE2A09">
        <w:rPr>
          <w:caps/>
          <w:szCs w:val="24"/>
        </w:rPr>
        <w:lastRenderedPageBreak/>
        <w:t xml:space="preserve">3. </w:t>
      </w:r>
      <w:r w:rsidRPr="00DE2A09">
        <w:rPr>
          <w:szCs w:val="24"/>
        </w:rPr>
        <w:t>STARPNIECĪBAS PAKALPOJUMI STARP REZIDENTU UN NEREZIDENTU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76"/>
        <w:gridCol w:w="733"/>
        <w:gridCol w:w="1013"/>
        <w:gridCol w:w="977"/>
        <w:gridCol w:w="977"/>
        <w:gridCol w:w="937"/>
        <w:gridCol w:w="983"/>
      </w:tblGrid>
      <w:tr w:rsidR="00996093" w:rsidRPr="00B519C5" w14:paraId="7195CBBC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23DFDBA2" w14:textId="77777777" w:rsidR="00996093" w:rsidRPr="00B519C5" w:rsidRDefault="00996093" w:rsidP="00FA7641">
            <w:pPr>
              <w:pStyle w:val="Virsraksts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14:paraId="5DF9A5B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Rindas kods</w:t>
            </w:r>
          </w:p>
        </w:tc>
        <w:tc>
          <w:tcPr>
            <w:tcW w:w="1035" w:type="dxa"/>
            <w:shd w:val="clear" w:color="auto" w:fill="auto"/>
          </w:tcPr>
          <w:p w14:paraId="4D579C2C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Auto-</w:t>
            </w:r>
          </w:p>
          <w:p w14:paraId="350F286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998" w:type="dxa"/>
            <w:shd w:val="clear" w:color="auto" w:fill="auto"/>
          </w:tcPr>
          <w:p w14:paraId="218D4717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Dzelzceļa</w:t>
            </w:r>
          </w:p>
          <w:p w14:paraId="43ED1120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998" w:type="dxa"/>
            <w:shd w:val="clear" w:color="auto" w:fill="auto"/>
          </w:tcPr>
          <w:p w14:paraId="78B6D54F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Gaisa</w:t>
            </w:r>
          </w:p>
          <w:p w14:paraId="19222BF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957" w:type="dxa"/>
            <w:shd w:val="clear" w:color="auto" w:fill="auto"/>
          </w:tcPr>
          <w:p w14:paraId="4EFE5F27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Jūras</w:t>
            </w:r>
          </w:p>
          <w:p w14:paraId="0F9537A2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1005" w:type="dxa"/>
            <w:shd w:val="clear" w:color="auto" w:fill="auto"/>
          </w:tcPr>
          <w:p w14:paraId="6A83FADF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Cauruļvadu</w:t>
            </w:r>
          </w:p>
          <w:p w14:paraId="643C1F9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</w:tr>
      <w:tr w:rsidR="00996093" w:rsidRPr="00B519C5" w14:paraId="4F82E10D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1AB5D540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auto"/>
          </w:tcPr>
          <w:p w14:paraId="4CC2A5B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1035" w:type="dxa"/>
            <w:shd w:val="clear" w:color="auto" w:fill="auto"/>
          </w:tcPr>
          <w:p w14:paraId="625CDA96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1F3A9CA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2698D60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50570A07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14:paraId="36289FB0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996093" w:rsidRPr="00B519C5" w14:paraId="4DE45781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6B009FD0" w14:textId="77777777" w:rsidR="00996093" w:rsidRPr="00B519C5" w:rsidRDefault="00996093" w:rsidP="00FA7641">
            <w:pPr>
              <w:pStyle w:val="Virsraksts3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Nerezidentam sniegtie pakalpojumi</w:t>
            </w:r>
          </w:p>
        </w:tc>
        <w:tc>
          <w:tcPr>
            <w:tcW w:w="748" w:type="dxa"/>
            <w:shd w:val="clear" w:color="auto" w:fill="auto"/>
          </w:tcPr>
          <w:p w14:paraId="11FFE494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3" w:type="dxa"/>
            <w:gridSpan w:val="5"/>
            <w:shd w:val="clear" w:color="auto" w:fill="auto"/>
          </w:tcPr>
          <w:p w14:paraId="20F0B88A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60EE050D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4BFDD3BE" w14:textId="77777777" w:rsidR="00996093" w:rsidRPr="00B519C5" w:rsidRDefault="00996093" w:rsidP="00FA7641">
            <w:pPr>
              <w:pStyle w:val="Virsraksts3"/>
              <w:ind w:left="213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rezidenta veiktā nerezidenta kravu pārvadāšana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63B0FEB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3011</w:t>
            </w:r>
          </w:p>
        </w:tc>
        <w:tc>
          <w:tcPr>
            <w:tcW w:w="1035" w:type="dxa"/>
            <w:shd w:val="clear" w:color="auto" w:fill="auto"/>
          </w:tcPr>
          <w:p w14:paraId="18293C8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0104C74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2F5E221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494EE61C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72DE9B0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7418426D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2644B5D7" w14:textId="77777777" w:rsidR="00996093" w:rsidRPr="00B519C5" w:rsidRDefault="00996093" w:rsidP="00FA7641">
            <w:pPr>
              <w:pStyle w:val="Virsraksts3"/>
              <w:ind w:left="213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rezidenta veiktā nerezidenta transportlīdzekļa apgāde 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3500C515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3012</w:t>
            </w:r>
          </w:p>
        </w:tc>
        <w:tc>
          <w:tcPr>
            <w:tcW w:w="1035" w:type="dxa"/>
            <w:shd w:val="clear" w:color="auto" w:fill="auto"/>
          </w:tcPr>
          <w:p w14:paraId="79959782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7AE2511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574E74D0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77E44113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0AA17D3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04DCF57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996093" w:rsidRPr="00B519C5" w14:paraId="4DFA1772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61B93952" w14:textId="77777777" w:rsidR="00996093" w:rsidRPr="00B519C5" w:rsidRDefault="00996093" w:rsidP="00FA7641">
            <w:pPr>
              <w:pStyle w:val="Virsraksts1"/>
              <w:spacing w:before="0"/>
              <w:ind w:lef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rezidenta sniegtie citi transporta pakalpojumi</w:t>
            </w: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nerezidentam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19D8E405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3013</w:t>
            </w:r>
          </w:p>
        </w:tc>
        <w:tc>
          <w:tcPr>
            <w:tcW w:w="1035" w:type="dxa"/>
            <w:shd w:val="clear" w:color="auto" w:fill="auto"/>
          </w:tcPr>
          <w:p w14:paraId="30B05681" w14:textId="77777777" w:rsidR="00996093" w:rsidRPr="00B519C5" w:rsidRDefault="00996093" w:rsidP="00FA7641">
            <w:pPr>
              <w:pStyle w:val="Virsraksts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77F35FA9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4EA9DD91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65A5D139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55877D6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4949D0F4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0E624DEE" w14:textId="77777777" w:rsidR="00996093" w:rsidRPr="00B519C5" w:rsidRDefault="00996093" w:rsidP="00FA7641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Rezidentam sniegtie pakalpojumi</w:t>
            </w:r>
          </w:p>
        </w:tc>
        <w:tc>
          <w:tcPr>
            <w:tcW w:w="748" w:type="dxa"/>
            <w:shd w:val="clear" w:color="auto" w:fill="auto"/>
          </w:tcPr>
          <w:p w14:paraId="6C544AF2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3" w:type="dxa"/>
            <w:gridSpan w:val="5"/>
            <w:shd w:val="clear" w:color="auto" w:fill="auto"/>
          </w:tcPr>
          <w:p w14:paraId="78CC1B8C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03F29AD0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2FE20DAA" w14:textId="77777777" w:rsidR="00996093" w:rsidRPr="00B519C5" w:rsidRDefault="00996093" w:rsidP="00FA7641">
            <w:pPr>
              <w:pStyle w:val="Virsraksts1"/>
              <w:spacing w:before="0"/>
              <w:ind w:lef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nerezidenta veiktā rezidenta kravu pārvadāšana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0E32F140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3022</w:t>
            </w:r>
          </w:p>
        </w:tc>
        <w:tc>
          <w:tcPr>
            <w:tcW w:w="1035" w:type="dxa"/>
            <w:shd w:val="clear" w:color="auto" w:fill="auto"/>
          </w:tcPr>
          <w:p w14:paraId="535DEA7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54F86BE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5950A89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066014EE" w14:textId="77777777" w:rsidR="00996093" w:rsidRPr="00B519C5" w:rsidRDefault="00996093" w:rsidP="00FA7641">
            <w:pPr>
              <w:pStyle w:val="Komentrateksts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F0F95CD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6093" w:rsidRPr="00B519C5" w14:paraId="192541AA" w14:textId="77777777" w:rsidTr="00FA7641">
        <w:trPr>
          <w:cantSplit/>
        </w:trPr>
        <w:tc>
          <w:tcPr>
            <w:tcW w:w="2743" w:type="dxa"/>
            <w:shd w:val="clear" w:color="auto" w:fill="auto"/>
          </w:tcPr>
          <w:p w14:paraId="0D29E007" w14:textId="77777777" w:rsidR="00996093" w:rsidRPr="00B519C5" w:rsidRDefault="00996093" w:rsidP="00FA7641">
            <w:pPr>
              <w:pStyle w:val="Virsraksts1"/>
              <w:spacing w:before="0"/>
              <w:ind w:lef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nerezidenta sniegtie citi transporta pakalpojumi rezidentam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1A842471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3023</w:t>
            </w:r>
          </w:p>
        </w:tc>
        <w:tc>
          <w:tcPr>
            <w:tcW w:w="1035" w:type="dxa"/>
            <w:shd w:val="clear" w:color="auto" w:fill="auto"/>
          </w:tcPr>
          <w:p w14:paraId="5A76C9DB" w14:textId="77777777" w:rsidR="00996093" w:rsidRPr="00B519C5" w:rsidRDefault="00996093" w:rsidP="00FA7641">
            <w:pPr>
              <w:pStyle w:val="Komentrateksts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1A2AC95A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767B3FA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7146188C" w14:textId="77777777" w:rsidR="00996093" w:rsidRPr="00B519C5" w:rsidRDefault="00996093" w:rsidP="00FA7641">
            <w:pPr>
              <w:pStyle w:val="Komentrateksts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928B144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4554E6EE" w14:textId="77777777" w:rsidR="00996093" w:rsidRPr="00121710" w:rsidRDefault="00996093" w:rsidP="00996093">
      <w:pPr>
        <w:spacing w:before="240" w:after="40"/>
        <w:rPr>
          <w:szCs w:val="24"/>
        </w:rPr>
      </w:pPr>
      <w:r w:rsidRPr="00DE2A09">
        <w:rPr>
          <w:caps/>
          <w:szCs w:val="24"/>
        </w:rPr>
        <w:t xml:space="preserve">4. </w:t>
      </w:r>
      <w:r w:rsidRPr="00DE2A09">
        <w:rPr>
          <w:szCs w:val="24"/>
        </w:rPr>
        <w:t xml:space="preserve">STARPNIECĪBAS PAKALPOJUMI STARP </w:t>
      </w:r>
      <w:r w:rsidRPr="00DE2A09">
        <w:rPr>
          <w:caps/>
          <w:szCs w:val="24"/>
        </w:rPr>
        <w:t>NEREZIDENTIEM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3"/>
        <w:gridCol w:w="733"/>
        <w:gridCol w:w="976"/>
        <w:gridCol w:w="1098"/>
        <w:gridCol w:w="854"/>
        <w:gridCol w:w="976"/>
        <w:gridCol w:w="976"/>
      </w:tblGrid>
      <w:tr w:rsidR="00996093" w:rsidRPr="00B519C5" w14:paraId="2A91F573" w14:textId="77777777" w:rsidTr="00FA7641">
        <w:trPr>
          <w:cantSplit/>
        </w:trPr>
        <w:tc>
          <w:tcPr>
            <w:tcW w:w="1617" w:type="pct"/>
            <w:shd w:val="clear" w:color="auto" w:fill="auto"/>
          </w:tcPr>
          <w:p w14:paraId="652C1FEF" w14:textId="77777777" w:rsidR="00996093" w:rsidRPr="00B519C5" w:rsidRDefault="00996093" w:rsidP="00FA7641">
            <w:pPr>
              <w:pStyle w:val="Virsraksts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14:paraId="68D20E1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Rindas kods</w:t>
            </w:r>
          </w:p>
        </w:tc>
        <w:tc>
          <w:tcPr>
            <w:tcW w:w="588" w:type="pct"/>
            <w:shd w:val="clear" w:color="auto" w:fill="auto"/>
          </w:tcPr>
          <w:p w14:paraId="5D740C6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Auto-</w:t>
            </w:r>
          </w:p>
          <w:p w14:paraId="480DC402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662" w:type="pct"/>
            <w:shd w:val="clear" w:color="auto" w:fill="auto"/>
          </w:tcPr>
          <w:p w14:paraId="532557B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Dzelzceļa</w:t>
            </w:r>
          </w:p>
          <w:p w14:paraId="5AA30343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15" w:type="pct"/>
            <w:shd w:val="clear" w:color="auto" w:fill="auto"/>
          </w:tcPr>
          <w:p w14:paraId="3AC0FDE0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Gaisa</w:t>
            </w:r>
          </w:p>
          <w:p w14:paraId="18D860BB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8" w:type="pct"/>
            <w:shd w:val="clear" w:color="auto" w:fill="auto"/>
          </w:tcPr>
          <w:p w14:paraId="40039E0E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Jūras</w:t>
            </w:r>
          </w:p>
          <w:p w14:paraId="65D35ACC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  <w:tc>
          <w:tcPr>
            <w:tcW w:w="588" w:type="pct"/>
            <w:shd w:val="clear" w:color="auto" w:fill="auto"/>
          </w:tcPr>
          <w:p w14:paraId="784F2A89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Cauruļvadu</w:t>
            </w:r>
          </w:p>
          <w:p w14:paraId="101FAF3A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transports</w:t>
            </w:r>
          </w:p>
        </w:tc>
      </w:tr>
      <w:tr w:rsidR="00996093" w:rsidRPr="00B519C5" w14:paraId="3984C156" w14:textId="77777777" w:rsidTr="00FA7641">
        <w:trPr>
          <w:cantSplit/>
        </w:trPr>
        <w:tc>
          <w:tcPr>
            <w:tcW w:w="1617" w:type="pct"/>
            <w:shd w:val="clear" w:color="auto" w:fill="auto"/>
          </w:tcPr>
          <w:p w14:paraId="3C820B27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42" w:type="pct"/>
            <w:shd w:val="clear" w:color="auto" w:fill="auto"/>
          </w:tcPr>
          <w:p w14:paraId="63F2B0DB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588" w:type="pct"/>
            <w:shd w:val="clear" w:color="auto" w:fill="auto"/>
          </w:tcPr>
          <w:p w14:paraId="7077ABA8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3A012DAA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5A41A04F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88" w:type="pct"/>
            <w:shd w:val="clear" w:color="auto" w:fill="auto"/>
          </w:tcPr>
          <w:p w14:paraId="22AFD077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88" w:type="pct"/>
            <w:shd w:val="clear" w:color="auto" w:fill="auto"/>
          </w:tcPr>
          <w:p w14:paraId="4DDD2FEF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996093" w:rsidRPr="00B519C5" w14:paraId="51104FCD" w14:textId="77777777" w:rsidTr="00FA7641">
        <w:trPr>
          <w:cantSplit/>
        </w:trPr>
        <w:tc>
          <w:tcPr>
            <w:tcW w:w="1617" w:type="pct"/>
            <w:shd w:val="clear" w:color="auto" w:fill="auto"/>
          </w:tcPr>
          <w:p w14:paraId="34F9CE18" w14:textId="77777777" w:rsidR="00996093" w:rsidRPr="00B519C5" w:rsidRDefault="00996093" w:rsidP="00FA7641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19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Komisijas maksa</w:t>
            </w:r>
          </w:p>
        </w:tc>
        <w:tc>
          <w:tcPr>
            <w:tcW w:w="442" w:type="pct"/>
            <w:shd w:val="clear" w:color="auto" w:fill="auto"/>
          </w:tcPr>
          <w:p w14:paraId="6E643DFE" w14:textId="77777777" w:rsidR="00996093" w:rsidRPr="00B519C5" w:rsidRDefault="00996093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19C5">
              <w:rPr>
                <w:rFonts w:cs="Times New Roman"/>
                <w:sz w:val="18"/>
                <w:szCs w:val="18"/>
              </w:rPr>
              <w:t>4010</w:t>
            </w:r>
          </w:p>
        </w:tc>
        <w:tc>
          <w:tcPr>
            <w:tcW w:w="588" w:type="pct"/>
            <w:shd w:val="clear" w:color="auto" w:fill="auto"/>
          </w:tcPr>
          <w:p w14:paraId="16AB19DC" w14:textId="77777777" w:rsidR="00996093" w:rsidRPr="00B519C5" w:rsidRDefault="00996093" w:rsidP="00FA7641">
            <w:pPr>
              <w:pStyle w:val="Komentrateksts"/>
              <w:rPr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3D0BC5A5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 w14:paraId="07AA11AD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2274DF4F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78A79BC8" w14:textId="77777777" w:rsidR="00996093" w:rsidRPr="00B519C5" w:rsidRDefault="00996093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9D246F5" w14:textId="77777777" w:rsidR="00996093" w:rsidRDefault="00996093" w:rsidP="00996093">
      <w:pPr>
        <w:pStyle w:val="NApunkts1"/>
        <w:numPr>
          <w:ilvl w:val="0"/>
          <w:numId w:val="0"/>
        </w:numPr>
        <w:tabs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12F91CE4" w14:textId="77777777" w:rsidR="00996093" w:rsidRPr="00447C70" w:rsidRDefault="00996093" w:rsidP="00996093">
      <w:pPr>
        <w:pStyle w:val="NApunkts1"/>
        <w:numPr>
          <w:ilvl w:val="0"/>
          <w:numId w:val="0"/>
        </w:numPr>
        <w:tabs>
          <w:tab w:val="left" w:pos="851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52769DCF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9573" w14:textId="77777777" w:rsidR="00996093" w:rsidRDefault="00996093" w:rsidP="00996093">
      <w:r>
        <w:separator/>
      </w:r>
    </w:p>
  </w:endnote>
  <w:endnote w:type="continuationSeparator" w:id="0">
    <w:p w14:paraId="1543B54C" w14:textId="77777777" w:rsidR="00996093" w:rsidRDefault="00996093" w:rsidP="009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2792" w14:textId="77777777" w:rsidR="00996093" w:rsidRDefault="00996093" w:rsidP="00996093">
      <w:r>
        <w:separator/>
      </w:r>
    </w:p>
  </w:footnote>
  <w:footnote w:type="continuationSeparator" w:id="0">
    <w:p w14:paraId="73C6C1CE" w14:textId="77777777" w:rsidR="00996093" w:rsidRDefault="00996093" w:rsidP="0099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D7125A88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401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93"/>
    <w:rsid w:val="008264F9"/>
    <w:rsid w:val="009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A6FEB"/>
  <w15:chartTrackingRefBased/>
  <w15:docId w15:val="{A45495DC-76D6-430E-BC14-6D2FA40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6093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6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9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996093"/>
    <w:pPr>
      <w:keepNext/>
      <w:jc w:val="center"/>
      <w:outlineLvl w:val="3"/>
    </w:pPr>
    <w:rPr>
      <w:rFonts w:eastAsia="Times New Roman" w:cs="Times New Roman"/>
      <w:b/>
      <w:caps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960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960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960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996093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96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960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6093"/>
    <w:rPr>
      <w:rFonts w:ascii="Times New Roman" w:eastAsiaTheme="minorEastAsia" w:hAnsi="Times New Roman"/>
      <w:sz w:val="24"/>
      <w:lang w:eastAsia="lv-LV"/>
    </w:rPr>
  </w:style>
  <w:style w:type="paragraph" w:customStyle="1" w:styleId="NApunkts1">
    <w:name w:val="NA punkts 1"/>
    <w:basedOn w:val="Parasts"/>
    <w:link w:val="NApunkts1Rakstz"/>
    <w:qFormat/>
    <w:rsid w:val="00996093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99609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996093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996093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996093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rsid w:val="00996093"/>
    <w:rPr>
      <w:rFonts w:eastAsia="Times New Roman" w:cs="Times New Roman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960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1622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2022-12-07T09:03:00Z</dcterms:created>
  <dcterms:modified xsi:type="dcterms:W3CDTF">2022-12-07T09:04:00Z</dcterms:modified>
</cp:coreProperties>
</file>