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cs="Times New Roman"/>
          <w:b/>
          <w:color w:val="000000" w:themeColor="text1"/>
          <w:szCs w:val="24"/>
        </w:rPr>
        <w:id w:val="-1945458471"/>
        <w:placeholder>
          <w:docPart w:val="D345F4FF152C4F77B40975470F070423"/>
        </w:placeholder>
      </w:sdtPr>
      <w:sdtEndPr/>
      <w:sdtContent>
        <w:sdt>
          <w:sdtPr>
            <w:rPr>
              <w:rFonts w:cs="Times New Roman"/>
              <w:b/>
              <w:color w:val="000000" w:themeColor="text1"/>
              <w:szCs w:val="24"/>
            </w:rPr>
            <w:id w:val="-348101664"/>
            <w:placeholder>
              <w:docPart w:val="F94C0EBD53F046C4A72D8EC6B9F7159D"/>
            </w:placeholder>
          </w:sdtPr>
          <w:sdtEndPr/>
          <w:sdtContent>
            <w:bookmarkStart w:id="0" w:name="_Hlk149907444" w:displacedByCustomXml="prev"/>
            <w:p w14:paraId="7E35813E" w14:textId="77777777" w:rsidR="004E29F9" w:rsidRDefault="00E01E15" w:rsidP="00E01E15">
              <w:pPr>
                <w:spacing w:before="240"/>
                <w:ind w:right="-314"/>
                <w:rPr>
                  <w:rFonts w:cs="Times New Roman"/>
                  <w:b/>
                  <w:color w:val="000000" w:themeColor="text1"/>
                  <w:szCs w:val="24"/>
                </w:rPr>
              </w:pPr>
              <w:sdt>
                <w:sdtPr>
                  <w:rPr>
                    <w:rFonts w:cs="Times New Roman"/>
                    <w:b/>
                    <w:color w:val="000000" w:themeColor="text1"/>
                    <w:szCs w:val="24"/>
                  </w:rPr>
                  <w:id w:val="-629484622"/>
                  <w:placeholder>
                    <w:docPart w:val="C7AE36254286488E981E1517C731F9C6"/>
                  </w:placeholder>
                </w:sdtPr>
                <w:sdtEndPr/>
                <w:sdtContent>
                  <w:r w:rsidR="004E29F9" w:rsidRPr="003D3E99">
                    <w:rPr>
                      <w:rFonts w:cs="Times New Roman"/>
                      <w:b/>
                      <w:szCs w:val="24"/>
                    </w:rPr>
                    <w:t xml:space="preserve">Finansiālā stāvokļa </w:t>
                  </w:r>
                  <w:r w:rsidR="004E29F9">
                    <w:rPr>
                      <w:rFonts w:cs="Times New Roman"/>
                      <w:b/>
                      <w:szCs w:val="24"/>
                    </w:rPr>
                    <w:t xml:space="preserve">saīsinātais </w:t>
                  </w:r>
                  <w:r w:rsidR="004E29F9" w:rsidRPr="003D3E99">
                    <w:rPr>
                      <w:rFonts w:cs="Times New Roman"/>
                      <w:b/>
                      <w:szCs w:val="24"/>
                    </w:rPr>
                    <w:t>ceturkšņa pārskats (1-FP_</w:t>
                  </w:r>
                  <w:r w:rsidR="004E29F9">
                    <w:rPr>
                      <w:rFonts w:cs="Times New Roman"/>
                      <w:b/>
                      <w:szCs w:val="24"/>
                    </w:rPr>
                    <w:t>S</w:t>
                  </w:r>
                  <w:bookmarkEnd w:id="0"/>
                  <w:r w:rsidR="004E29F9" w:rsidRPr="003D3E99">
                    <w:rPr>
                      <w:rFonts w:cs="Times New Roman"/>
                      <w:b/>
                      <w:szCs w:val="24"/>
                    </w:rPr>
                    <w:t>)</w:t>
                  </w:r>
                </w:sdtContent>
              </w:sdt>
            </w:p>
          </w:sdtContent>
        </w:sdt>
      </w:sdtContent>
    </w:sdt>
    <w:p w14:paraId="65AC1045" w14:textId="77777777" w:rsidR="004E29F9" w:rsidRDefault="004E29F9" w:rsidP="004E29F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20</w:t>
      </w:r>
      <w:r w:rsidRPr="00E65756">
        <w:rPr>
          <w:sz w:val="20"/>
          <w:szCs w:val="20"/>
        </w:rPr>
        <w:t>_____. gada __. ceturksnis</w:t>
      </w:r>
    </w:p>
    <w:p w14:paraId="14F924E0" w14:textId="77777777" w:rsidR="004E29F9" w:rsidRPr="00E65756" w:rsidRDefault="004E29F9" w:rsidP="004E29F9">
      <w:pPr>
        <w:spacing w:before="120" w:line="320" w:lineRule="exac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Norādiet</w:t>
      </w:r>
      <w:r w:rsidRPr="00E65756">
        <w:rPr>
          <w:rFonts w:cs="Times New Roman"/>
          <w:bCs/>
          <w:sz w:val="20"/>
          <w:szCs w:val="20"/>
        </w:rPr>
        <w:t xml:space="preserve"> finanšu gadu, ja tas nav</w:t>
      </w:r>
    </w:p>
    <w:p w14:paraId="350857E1" w14:textId="77777777" w:rsidR="004E29F9" w:rsidRPr="00E65756" w:rsidRDefault="004E29F9" w:rsidP="004E29F9">
      <w:r w:rsidRPr="00E65756">
        <w:rPr>
          <w:rFonts w:cs="Times New Roman"/>
          <w:bCs/>
          <w:sz w:val="20"/>
          <w:szCs w:val="20"/>
        </w:rPr>
        <w:t>no 1. janvāra līdz 31. decembrim</w:t>
      </w:r>
    </w:p>
    <w:p w14:paraId="1C20168D" w14:textId="77777777" w:rsidR="004E29F9" w:rsidRPr="00E65756" w:rsidRDefault="004E29F9" w:rsidP="004E29F9">
      <w:pPr>
        <w:spacing w:before="120"/>
        <w:ind w:right="68"/>
        <w:rPr>
          <w:rFonts w:cs="Times New Roman"/>
          <w:sz w:val="20"/>
          <w:szCs w:val="20"/>
        </w:rPr>
      </w:pPr>
      <w:r w:rsidRPr="00E65756">
        <w:rPr>
          <w:rFonts w:cs="Times New Roman"/>
          <w:bCs/>
          <w:sz w:val="20"/>
          <w:szCs w:val="20"/>
        </w:rPr>
        <w:t>no _____. _____.</w:t>
      </w:r>
      <w:r w:rsidRPr="00C07209">
        <w:rPr>
          <w:rFonts w:cs="Times New Roman"/>
          <w:bCs/>
          <w:sz w:val="20"/>
          <w:szCs w:val="20"/>
        </w:rPr>
        <w:t xml:space="preserve"> 20</w:t>
      </w:r>
      <w:r>
        <w:rPr>
          <w:rFonts w:cs="Times New Roman"/>
          <w:bCs/>
          <w:sz w:val="20"/>
          <w:szCs w:val="20"/>
        </w:rPr>
        <w:t>_____</w:t>
      </w:r>
      <w:r w:rsidRPr="00E65756">
        <w:rPr>
          <w:rFonts w:cs="Times New Roman"/>
          <w:bCs/>
          <w:sz w:val="20"/>
          <w:szCs w:val="20"/>
        </w:rPr>
        <w:t>.</w:t>
      </w:r>
      <w:r w:rsidRPr="00C07209">
        <w:rPr>
          <w:rFonts w:cs="Times New Roman"/>
          <w:sz w:val="20"/>
          <w:szCs w:val="20"/>
        </w:rPr>
        <w:t xml:space="preserve"> </w:t>
      </w:r>
      <w:r w:rsidRPr="00E65756">
        <w:rPr>
          <w:rFonts w:cs="Times New Roman"/>
          <w:bCs/>
          <w:sz w:val="20"/>
          <w:szCs w:val="20"/>
        </w:rPr>
        <w:t>līdz _____. _____.</w:t>
      </w:r>
      <w:r w:rsidRPr="00C07209">
        <w:rPr>
          <w:rFonts w:cs="Times New Roman"/>
          <w:bCs/>
          <w:sz w:val="20"/>
          <w:szCs w:val="20"/>
        </w:rPr>
        <w:t xml:space="preserve"> 20</w:t>
      </w:r>
      <w:r>
        <w:rPr>
          <w:rFonts w:cs="Times New Roman"/>
          <w:bCs/>
          <w:sz w:val="20"/>
          <w:szCs w:val="20"/>
        </w:rPr>
        <w:t>_____</w:t>
      </w:r>
      <w:r w:rsidRPr="00E65756">
        <w:rPr>
          <w:rFonts w:cs="Times New Roman"/>
          <w:bCs/>
          <w:sz w:val="20"/>
          <w:szCs w:val="20"/>
        </w:rPr>
        <w:t>.</w:t>
      </w:r>
    </w:p>
    <w:p w14:paraId="160DE176" w14:textId="77777777" w:rsidR="004E29F9" w:rsidRPr="00244EEF" w:rsidRDefault="004E29F9" w:rsidP="004E29F9">
      <w:pPr>
        <w:tabs>
          <w:tab w:val="center" w:pos="8080"/>
        </w:tabs>
        <w:spacing w:before="240"/>
        <w:jc w:val="both"/>
        <w:rPr>
          <w:sz w:val="20"/>
          <w:szCs w:val="20"/>
          <w:u w:val="single"/>
        </w:rPr>
      </w:pPr>
      <w:r w:rsidRPr="00244EEF">
        <w:rPr>
          <w:sz w:val="20"/>
          <w:szCs w:val="20"/>
        </w:rPr>
        <w:t>Statistisko datu sniedzēja nosaukums</w:t>
      </w:r>
      <w:r w:rsidRPr="00244EEF">
        <w:rPr>
          <w:sz w:val="20"/>
          <w:szCs w:val="20"/>
          <w:u w:val="single"/>
        </w:rPr>
        <w:tab/>
      </w:r>
    </w:p>
    <w:p w14:paraId="2D8F3539" w14:textId="77777777" w:rsidR="004E29F9" w:rsidRPr="00244EEF" w:rsidRDefault="004E29F9" w:rsidP="004E29F9">
      <w:pPr>
        <w:tabs>
          <w:tab w:val="center" w:pos="8080"/>
        </w:tabs>
        <w:spacing w:before="120"/>
        <w:jc w:val="both"/>
        <w:rPr>
          <w:sz w:val="20"/>
          <w:szCs w:val="20"/>
          <w:u w:val="single"/>
        </w:rPr>
      </w:pPr>
      <w:r w:rsidRPr="00244EEF">
        <w:rPr>
          <w:sz w:val="20"/>
          <w:szCs w:val="20"/>
        </w:rPr>
        <w:t>Reģistrācijas numurs</w:t>
      </w:r>
      <w:r w:rsidRPr="00244EEF">
        <w:rPr>
          <w:sz w:val="20"/>
          <w:szCs w:val="20"/>
          <w:u w:val="single"/>
        </w:rPr>
        <w:tab/>
      </w:r>
    </w:p>
    <w:p w14:paraId="69F99EE0" w14:textId="77777777" w:rsidR="004E29F9" w:rsidRDefault="004E29F9" w:rsidP="004E29F9">
      <w:pPr>
        <w:spacing w:before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 BILANCES PĀRSKATS</w:t>
      </w:r>
    </w:p>
    <w:p w14:paraId="2850E90B" w14:textId="77777777" w:rsidR="004E29F9" w:rsidRPr="000B7C95" w:rsidRDefault="004E29F9" w:rsidP="004E29F9">
      <w:pPr>
        <w:tabs>
          <w:tab w:val="right" w:pos="14570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1.1. AKTĪVI</w:t>
      </w:r>
      <w:r>
        <w:rPr>
          <w:rFonts w:cs="Times New Roman"/>
          <w:b/>
          <w:szCs w:val="24"/>
        </w:rPr>
        <w:tab/>
      </w:r>
      <w:r w:rsidRPr="002E3397">
        <w:rPr>
          <w:rFonts w:cs="Times New Roman"/>
          <w:sz w:val="20"/>
          <w:szCs w:val="20"/>
        </w:rPr>
        <w:t xml:space="preserve">(veselos </w:t>
      </w:r>
      <w:r w:rsidRPr="002E3397">
        <w:rPr>
          <w:rFonts w:cs="Times New Roman"/>
          <w:i/>
          <w:sz w:val="20"/>
          <w:szCs w:val="20"/>
        </w:rPr>
        <w:t>euro</w:t>
      </w:r>
      <w:r w:rsidRPr="002E3397">
        <w:rPr>
          <w:rFonts w:cs="Times New Roman"/>
          <w:sz w:val="20"/>
          <w:szCs w:val="20"/>
        </w:rPr>
        <w:t>)</w:t>
      </w:r>
    </w:p>
    <w:tbl>
      <w:tblPr>
        <w:tblStyle w:val="Reatabula"/>
        <w:tblW w:w="14579" w:type="dxa"/>
        <w:tblLayout w:type="fixed"/>
        <w:tblLook w:val="04A0" w:firstRow="1" w:lastRow="0" w:firstColumn="1" w:lastColumn="0" w:noHBand="0" w:noVBand="1"/>
      </w:tblPr>
      <w:tblGrid>
        <w:gridCol w:w="5783"/>
        <w:gridCol w:w="1084"/>
        <w:gridCol w:w="805"/>
        <w:gridCol w:w="1134"/>
        <w:gridCol w:w="907"/>
        <w:gridCol w:w="964"/>
        <w:gridCol w:w="964"/>
        <w:gridCol w:w="992"/>
        <w:gridCol w:w="964"/>
        <w:gridCol w:w="982"/>
      </w:tblGrid>
      <w:tr w:rsidR="004E29F9" w14:paraId="03153832" w14:textId="77777777" w:rsidTr="003F6B17">
        <w:trPr>
          <w:trHeight w:val="376"/>
        </w:trPr>
        <w:tc>
          <w:tcPr>
            <w:tcW w:w="5783" w:type="dxa"/>
            <w:vMerge w:val="restart"/>
          </w:tcPr>
          <w:p w14:paraId="43091387" w14:textId="77777777" w:rsidR="004E29F9" w:rsidRPr="00034DE6" w:rsidRDefault="004E29F9" w:rsidP="003F6B17">
            <w:pPr>
              <w:rPr>
                <w:rFonts w:cs="Times New Roman"/>
                <w:sz w:val="16"/>
                <w:szCs w:val="16"/>
              </w:rPr>
            </w:pPr>
            <w:r w:rsidRPr="00034DE6">
              <w:rPr>
                <w:rFonts w:cs="Times New Roman"/>
                <w:color w:val="000000" w:themeColor="text1"/>
                <w:sz w:val="16"/>
                <w:szCs w:val="16"/>
              </w:rPr>
              <w:t>Pozīcijas nosaukums</w:t>
            </w:r>
          </w:p>
        </w:tc>
        <w:tc>
          <w:tcPr>
            <w:tcW w:w="1084" w:type="dxa"/>
            <w:vMerge w:val="restart"/>
          </w:tcPr>
          <w:p w14:paraId="4E3EF54A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Pozīcijas</w:t>
            </w:r>
            <w:r w:rsidRPr="00034DE6">
              <w:rPr>
                <w:sz w:val="16"/>
                <w:szCs w:val="16"/>
              </w:rPr>
              <w:t xml:space="preserve"> kods</w:t>
            </w:r>
          </w:p>
        </w:tc>
        <w:tc>
          <w:tcPr>
            <w:tcW w:w="805" w:type="dxa"/>
            <w:vMerge w:val="restart"/>
          </w:tcPr>
          <w:p w14:paraId="6054EA27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Valsts kods</w:t>
            </w:r>
          </w:p>
        </w:tc>
        <w:tc>
          <w:tcPr>
            <w:tcW w:w="1134" w:type="dxa"/>
            <w:vMerge w:val="restart"/>
          </w:tcPr>
          <w:p w14:paraId="34A7C4F1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Darījuma partnera sektora kods</w:t>
            </w:r>
          </w:p>
        </w:tc>
        <w:tc>
          <w:tcPr>
            <w:tcW w:w="907" w:type="dxa"/>
            <w:vMerge w:val="restart"/>
          </w:tcPr>
          <w:p w14:paraId="233B252C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 xml:space="preserve">Termiņa dalījuma </w:t>
            </w:r>
            <w:r>
              <w:rPr>
                <w:sz w:val="16"/>
                <w:szCs w:val="16"/>
              </w:rPr>
              <w:t>kods</w:t>
            </w:r>
          </w:p>
        </w:tc>
        <w:tc>
          <w:tcPr>
            <w:tcW w:w="964" w:type="dxa"/>
            <w:vMerge w:val="restart"/>
          </w:tcPr>
          <w:p w14:paraId="2F0DD7BC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Iepriekšējā ceturkšņa beigās</w:t>
            </w:r>
          </w:p>
        </w:tc>
        <w:tc>
          <w:tcPr>
            <w:tcW w:w="964" w:type="dxa"/>
            <w:vMerge w:val="restart"/>
          </w:tcPr>
          <w:p w14:paraId="411A1D77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Pārskata ceturkšņa beigās</w:t>
            </w:r>
          </w:p>
        </w:tc>
        <w:tc>
          <w:tcPr>
            <w:tcW w:w="1956" w:type="dxa"/>
            <w:gridSpan w:val="2"/>
          </w:tcPr>
          <w:p w14:paraId="21E933BA" w14:textId="77777777" w:rsidR="004E29F9" w:rsidRPr="00034DE6" w:rsidRDefault="004E29F9" w:rsidP="003F6B17">
            <w:pPr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Pārmaiņas pārskata ceturksnī</w:t>
            </w:r>
          </w:p>
          <w:p w14:paraId="0A7223B7" w14:textId="77777777" w:rsidR="004E29F9" w:rsidRPr="00422B0D" w:rsidRDefault="004E29F9" w:rsidP="003F6B17">
            <w:pPr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(negatīvas</w:t>
            </w:r>
            <w:r>
              <w:rPr>
                <w:sz w:val="16"/>
                <w:szCs w:val="16"/>
              </w:rPr>
              <w:t xml:space="preserve"> – </w:t>
            </w:r>
            <w:r w:rsidRPr="00034DE6">
              <w:rPr>
                <w:sz w:val="16"/>
                <w:szCs w:val="16"/>
              </w:rPr>
              <w:t>ar "</w:t>
            </w:r>
            <w:r>
              <w:rPr>
                <w:sz w:val="14"/>
                <w:szCs w:val="14"/>
              </w:rPr>
              <w:t>–</w:t>
            </w:r>
            <w:r w:rsidRPr="00034DE6">
              <w:rPr>
                <w:sz w:val="16"/>
                <w:szCs w:val="16"/>
              </w:rPr>
              <w:t>" zīmi)</w:t>
            </w:r>
          </w:p>
        </w:tc>
        <w:tc>
          <w:tcPr>
            <w:tcW w:w="982" w:type="dxa"/>
            <w:vMerge w:val="restart"/>
          </w:tcPr>
          <w:p w14:paraId="57D0DF59" w14:textId="77777777" w:rsidR="004E29F9" w:rsidRPr="00034DE6" w:rsidRDefault="004E29F9" w:rsidP="003F6B17">
            <w:pPr>
              <w:rPr>
                <w:rFonts w:cs="Times New Roman"/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Pārskata ceturksnī aprēķinātie procenti un</w:t>
            </w:r>
            <w:r>
              <w:rPr>
                <w:sz w:val="16"/>
                <w:szCs w:val="16"/>
              </w:rPr>
              <w:t xml:space="preserve"> aprēķinātās</w:t>
            </w:r>
            <w:r w:rsidRPr="00034DE6">
              <w:rPr>
                <w:sz w:val="16"/>
                <w:szCs w:val="16"/>
              </w:rPr>
              <w:t xml:space="preserve"> dividendes</w:t>
            </w:r>
          </w:p>
        </w:tc>
      </w:tr>
      <w:tr w:rsidR="004E29F9" w14:paraId="7D609DEA" w14:textId="77777777" w:rsidTr="003F6B17">
        <w:tc>
          <w:tcPr>
            <w:tcW w:w="5783" w:type="dxa"/>
            <w:vMerge/>
          </w:tcPr>
          <w:p w14:paraId="601987FD" w14:textId="77777777" w:rsidR="004E29F9" w:rsidRDefault="004E29F9" w:rsidP="003F6B17">
            <w:pPr>
              <w:rPr>
                <w:rFonts w:cs="Times New Roman"/>
                <w:szCs w:val="24"/>
              </w:rPr>
            </w:pPr>
          </w:p>
        </w:tc>
        <w:tc>
          <w:tcPr>
            <w:tcW w:w="1084" w:type="dxa"/>
            <w:vMerge/>
          </w:tcPr>
          <w:p w14:paraId="4E82ED19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</w:pPr>
          </w:p>
        </w:tc>
        <w:tc>
          <w:tcPr>
            <w:tcW w:w="805" w:type="dxa"/>
            <w:vMerge/>
          </w:tcPr>
          <w:p w14:paraId="0FCEB00D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</w:pPr>
          </w:p>
        </w:tc>
        <w:tc>
          <w:tcPr>
            <w:tcW w:w="1134" w:type="dxa"/>
            <w:vMerge/>
          </w:tcPr>
          <w:p w14:paraId="07449FA5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</w:pPr>
          </w:p>
        </w:tc>
        <w:tc>
          <w:tcPr>
            <w:tcW w:w="907" w:type="dxa"/>
            <w:vMerge/>
          </w:tcPr>
          <w:p w14:paraId="6EAD23E7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</w:pPr>
          </w:p>
        </w:tc>
        <w:tc>
          <w:tcPr>
            <w:tcW w:w="964" w:type="dxa"/>
            <w:vMerge/>
          </w:tcPr>
          <w:p w14:paraId="03474025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</w:pPr>
          </w:p>
        </w:tc>
        <w:tc>
          <w:tcPr>
            <w:tcW w:w="964" w:type="dxa"/>
            <w:vMerge/>
          </w:tcPr>
          <w:p w14:paraId="5F747C38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</w:pPr>
          </w:p>
        </w:tc>
        <w:tc>
          <w:tcPr>
            <w:tcW w:w="992" w:type="dxa"/>
          </w:tcPr>
          <w:p w14:paraId="12CE53B4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Cenu</w:t>
            </w:r>
          </w:p>
          <w:p w14:paraId="106DE554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pārmaiņas</w:t>
            </w:r>
          </w:p>
        </w:tc>
        <w:tc>
          <w:tcPr>
            <w:tcW w:w="964" w:type="dxa"/>
          </w:tcPr>
          <w:p w14:paraId="63037F2F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Citas</w:t>
            </w:r>
          </w:p>
          <w:p w14:paraId="18332CB5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pārmaiņas</w:t>
            </w:r>
          </w:p>
        </w:tc>
        <w:tc>
          <w:tcPr>
            <w:tcW w:w="982" w:type="dxa"/>
            <w:vMerge/>
          </w:tcPr>
          <w:p w14:paraId="7E46CE2D" w14:textId="77777777" w:rsidR="004E29F9" w:rsidRDefault="004E29F9" w:rsidP="003F6B17">
            <w:pPr>
              <w:rPr>
                <w:rFonts w:cs="Times New Roman"/>
                <w:szCs w:val="24"/>
              </w:rPr>
            </w:pPr>
          </w:p>
        </w:tc>
      </w:tr>
      <w:tr w:rsidR="004E29F9" w14:paraId="6F4B0FA6" w14:textId="77777777" w:rsidTr="003F6B17">
        <w:tc>
          <w:tcPr>
            <w:tcW w:w="5783" w:type="dxa"/>
            <w:tcBorders>
              <w:bottom w:val="single" w:sz="4" w:space="0" w:color="auto"/>
            </w:tcBorders>
          </w:tcPr>
          <w:p w14:paraId="7E9706BA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A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02E9FCFE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B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659B53A5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E4C3B4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D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6D3483F0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2B68D32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00536626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826F03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8E98A34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4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5267B301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5</w:t>
            </w:r>
          </w:p>
        </w:tc>
      </w:tr>
      <w:tr w:rsidR="004E29F9" w14:paraId="3C0AB0AA" w14:textId="77777777" w:rsidTr="003F6B17"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44100" w14:textId="77777777" w:rsidR="004E29F9" w:rsidRPr="0092385B" w:rsidRDefault="004E29F9" w:rsidP="003F6B17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92385B">
              <w:rPr>
                <w:rFonts w:cs="Times New Roman"/>
                <w:b/>
                <w:sz w:val="18"/>
                <w:szCs w:val="18"/>
              </w:rPr>
              <w:t>Nauda kasē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115E73D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2385B">
              <w:rPr>
                <w:rFonts w:cs="Times New Roman"/>
                <w:sz w:val="18"/>
                <w:szCs w:val="18"/>
              </w:rPr>
              <w:t>1010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  <w:shd w:val="clear" w:color="auto" w:fill="auto"/>
            <w:vAlign w:val="bottom"/>
          </w:tcPr>
          <w:p w14:paraId="6F8EECF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250B0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D25FDC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35850E56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14:paraId="4C83D3AE" w14:textId="77777777" w:rsidR="004E29F9" w:rsidRPr="00A74A9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85C9D4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140A187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  <w:vAlign w:val="bottom"/>
          </w:tcPr>
          <w:p w14:paraId="625A44B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740B9726" w14:textId="77777777" w:rsidTr="003F6B17"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284C98" w14:textId="77777777" w:rsidR="004E29F9" w:rsidRPr="0092385B" w:rsidRDefault="004E29F9" w:rsidP="003F6B17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Pieprasījuma noguldījumi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F06B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2385B">
              <w:rPr>
                <w:rFonts w:cs="Times New Roman"/>
                <w:sz w:val="18"/>
                <w:szCs w:val="18"/>
              </w:rPr>
              <w:t>1020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8237E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A6B96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7A24270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A484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4AF7A" w14:textId="77777777" w:rsidR="004E29F9" w:rsidRPr="00A74A9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BCBEA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EBC72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43972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148A80A3" w14:textId="77777777" w:rsidTr="003F6B17">
        <w:tc>
          <w:tcPr>
            <w:tcW w:w="5783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BB28C08" w14:textId="77777777" w:rsidR="004E29F9" w:rsidRPr="0092385B" w:rsidRDefault="004E29F9" w:rsidP="003F6B17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B2F93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10201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101CA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292DA8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SK122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63C955F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450C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CADC65" w14:textId="77777777" w:rsidR="004E29F9" w:rsidRPr="00A74A9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75F830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BF400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08FAC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5570D4D7" w14:textId="77777777" w:rsidTr="003F6B17"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75B1DA" w14:textId="77777777" w:rsidR="004E29F9" w:rsidRPr="0092385B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92385B">
              <w:rPr>
                <w:rFonts w:cs="Times New Roman"/>
                <w:b/>
                <w:sz w:val="18"/>
                <w:szCs w:val="18"/>
              </w:rPr>
              <w:t>Termiņnoguldījumi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34BA5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2385B">
              <w:rPr>
                <w:rFonts w:cs="Times New Roman"/>
                <w:sz w:val="18"/>
                <w:szCs w:val="18"/>
              </w:rPr>
              <w:t>1030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DE1DC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2A657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68845DB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0B8E7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646CE8" w14:textId="77777777" w:rsidR="004E29F9" w:rsidRPr="00A74A9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B2AA5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CBB7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EFCBF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7EA54B80" w14:textId="77777777" w:rsidTr="003F6B17">
        <w:tc>
          <w:tcPr>
            <w:tcW w:w="5783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4A21D96" w14:textId="77777777" w:rsidR="004E29F9" w:rsidRPr="0092385B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55E96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10301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E7A2B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5AAE03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SK122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AD266E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C2A680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7A5CA1" w14:textId="77777777" w:rsidR="004E29F9" w:rsidRPr="00A74A9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408E6A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A45126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C9F41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52C5113F" w14:textId="77777777" w:rsidTr="003F6B17">
        <w:tc>
          <w:tcPr>
            <w:tcW w:w="5783" w:type="dxa"/>
            <w:shd w:val="clear" w:color="auto" w:fill="auto"/>
            <w:vAlign w:val="bottom"/>
          </w:tcPr>
          <w:p w14:paraId="264E5C19" w14:textId="77777777" w:rsidR="004E29F9" w:rsidRPr="0092385B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92385B">
              <w:rPr>
                <w:rFonts w:cs="Times New Roman"/>
                <w:b/>
                <w:sz w:val="18"/>
                <w:szCs w:val="18"/>
              </w:rPr>
              <w:t>Parāda vērtspapīri un citi vērtspapīri ar fiksētu ienākumu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272FE27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2385B">
              <w:rPr>
                <w:rFonts w:cs="Times New Roman"/>
                <w:sz w:val="18"/>
                <w:szCs w:val="18"/>
              </w:rPr>
              <w:t>1040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  <w:shd w:val="clear" w:color="auto" w:fill="auto"/>
            <w:vAlign w:val="bottom"/>
          </w:tcPr>
          <w:p w14:paraId="730F5EE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B8607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F59970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3B03298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14:paraId="035C046C" w14:textId="77777777" w:rsidR="004E29F9" w:rsidRPr="00A74A9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C224C7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4ADB878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82" w:type="dxa"/>
            <w:shd w:val="clear" w:color="auto" w:fill="auto"/>
            <w:vAlign w:val="bottom"/>
          </w:tcPr>
          <w:p w14:paraId="62EA54D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0862EFDC" w14:textId="77777777" w:rsidTr="003F6B17">
        <w:tc>
          <w:tcPr>
            <w:tcW w:w="5783" w:type="dxa"/>
            <w:shd w:val="clear" w:color="auto" w:fill="auto"/>
            <w:vAlign w:val="bottom"/>
          </w:tcPr>
          <w:p w14:paraId="6D337B9F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Finanšu instrumentu kontos Latvijā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6B1A658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2385B">
              <w:rPr>
                <w:rFonts w:cs="Times New Roman"/>
                <w:sz w:val="18"/>
                <w:szCs w:val="18"/>
              </w:rPr>
              <w:t>1041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  <w:shd w:val="clear" w:color="auto" w:fill="auto"/>
            <w:vAlign w:val="bottom"/>
          </w:tcPr>
          <w:p w14:paraId="6EB56260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8BEC9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6005676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0601E58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14:paraId="11CE4A6D" w14:textId="77777777" w:rsidR="004E29F9" w:rsidRPr="00A74A9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209F2C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42B41C4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82" w:type="dxa"/>
            <w:shd w:val="clear" w:color="auto" w:fill="auto"/>
            <w:vAlign w:val="bottom"/>
          </w:tcPr>
          <w:p w14:paraId="12ACC08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06FA983D" w14:textId="77777777" w:rsidTr="003F6B17">
        <w:tc>
          <w:tcPr>
            <w:tcW w:w="5783" w:type="dxa"/>
            <w:tcBorders>
              <w:bottom w:val="single" w:sz="4" w:space="0" w:color="auto"/>
            </w:tcBorders>
            <w:vAlign w:val="bottom"/>
          </w:tcPr>
          <w:p w14:paraId="56988537" w14:textId="77777777" w:rsidR="004E29F9" w:rsidRPr="00721EA8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721EA8">
              <w:rPr>
                <w:rFonts w:cs="Times New Roman"/>
                <w:i/>
                <w:sz w:val="18"/>
                <w:szCs w:val="18"/>
              </w:rPr>
              <w:t>Finanšu instrumentu kontos ārvalstīs</w:t>
            </w:r>
          </w:p>
        </w:tc>
        <w:tc>
          <w:tcPr>
            <w:tcW w:w="1084" w:type="dxa"/>
            <w:vAlign w:val="bottom"/>
          </w:tcPr>
          <w:p w14:paraId="343B74F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2385B">
              <w:rPr>
                <w:rFonts w:cs="Times New Roman"/>
                <w:sz w:val="18"/>
                <w:szCs w:val="18"/>
              </w:rPr>
              <w:t>1042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6802BD0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bottom"/>
          </w:tcPr>
          <w:p w14:paraId="4C19E60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89B188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1109A9E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AC88E43" w14:textId="77777777" w:rsidR="004E29F9" w:rsidRPr="00A74A9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B067DC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314022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31A44BB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43367C25" w14:textId="77777777" w:rsidTr="003F6B17">
        <w:tc>
          <w:tcPr>
            <w:tcW w:w="5783" w:type="dxa"/>
            <w:tcBorders>
              <w:bottom w:val="single" w:sz="4" w:space="0" w:color="auto"/>
            </w:tcBorders>
            <w:vAlign w:val="bottom"/>
          </w:tcPr>
          <w:p w14:paraId="56AF08F7" w14:textId="77777777" w:rsidR="004E29F9" w:rsidRPr="0092385B" w:rsidRDefault="004E29F9" w:rsidP="003F6B17">
            <w:pPr>
              <w:spacing w:line="276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13F7DD66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10421</w:t>
            </w:r>
          </w:p>
        </w:tc>
        <w:tc>
          <w:tcPr>
            <w:tcW w:w="805" w:type="dxa"/>
            <w:vAlign w:val="bottom"/>
          </w:tcPr>
          <w:p w14:paraId="26F55A96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DA0FFB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147FC7E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0525E03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1918316B" w14:textId="77777777" w:rsidR="004E29F9" w:rsidRPr="00A74A9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02CA49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BB43DE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2CB8A8F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326FC426" w14:textId="77777777" w:rsidTr="003F6B17">
        <w:trPr>
          <w:trHeight w:val="65"/>
        </w:trPr>
        <w:tc>
          <w:tcPr>
            <w:tcW w:w="5783" w:type="dxa"/>
          </w:tcPr>
          <w:p w14:paraId="1C4579AD" w14:textId="77777777" w:rsidR="004E29F9" w:rsidRPr="0092385B" w:rsidRDefault="004E29F9" w:rsidP="003F6B17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 w:rsidRPr="0092385B">
              <w:rPr>
                <w:rFonts w:cs="Times New Roman"/>
                <w:b/>
                <w:sz w:val="18"/>
                <w:szCs w:val="18"/>
              </w:rPr>
              <w:t>Aizdevumi (</w:t>
            </w:r>
            <w:r w:rsidRPr="00A52C79">
              <w:rPr>
                <w:rFonts w:cs="Times New Roman"/>
                <w:b/>
                <w:sz w:val="18"/>
                <w:szCs w:val="18"/>
              </w:rPr>
              <w:t>t.</w:t>
            </w:r>
            <w:r>
              <w:rPr>
                <w:rFonts w:cs="Times New Roman"/>
                <w:b/>
                <w:sz w:val="18"/>
                <w:szCs w:val="18"/>
              </w:rPr>
              <w:t> </w:t>
            </w:r>
            <w:r w:rsidRPr="00A52C79">
              <w:rPr>
                <w:rFonts w:cs="Times New Roman"/>
                <w:b/>
                <w:sz w:val="18"/>
                <w:szCs w:val="18"/>
              </w:rPr>
              <w:t xml:space="preserve">sk. </w:t>
            </w:r>
            <w:r w:rsidRPr="00F24F81">
              <w:rPr>
                <w:rFonts w:cs="Times New Roman"/>
                <w:b/>
                <w:sz w:val="18"/>
                <w:szCs w:val="18"/>
              </w:rPr>
              <w:t>finanšu līzings</w:t>
            </w:r>
            <w:r w:rsidRPr="0092385B">
              <w:rPr>
                <w:rFonts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84" w:type="dxa"/>
          </w:tcPr>
          <w:p w14:paraId="30599A5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2385B">
              <w:rPr>
                <w:rFonts w:cs="Times New Roman"/>
                <w:sz w:val="18"/>
                <w:szCs w:val="18"/>
              </w:rPr>
              <w:t>1050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7882FA2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3C3C8B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8F7FBC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7C83FA2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6E21A993" w14:textId="77777777" w:rsidR="004E29F9" w:rsidRPr="00274E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7357C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0FFB2C0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31D423D7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E29F9" w14:paraId="7423CA0F" w14:textId="77777777" w:rsidTr="003F6B17">
        <w:trPr>
          <w:trHeight w:val="221"/>
        </w:trPr>
        <w:tc>
          <w:tcPr>
            <w:tcW w:w="5783" w:type="dxa"/>
          </w:tcPr>
          <w:p w14:paraId="04C4C5DE" w14:textId="77777777" w:rsidR="004E29F9" w:rsidRPr="00D167E6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1084" w:type="dxa"/>
          </w:tcPr>
          <w:p w14:paraId="0BE783E2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10510</w:t>
            </w:r>
          </w:p>
        </w:tc>
        <w:tc>
          <w:tcPr>
            <w:tcW w:w="805" w:type="dxa"/>
          </w:tcPr>
          <w:p w14:paraId="4BBB2B59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LV</w:t>
            </w:r>
          </w:p>
        </w:tc>
        <w:tc>
          <w:tcPr>
            <w:tcW w:w="1134" w:type="dxa"/>
          </w:tcPr>
          <w:p w14:paraId="667AE2A6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355FB09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648C3DFE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3331C2D" w14:textId="77777777" w:rsidR="004E29F9" w:rsidRPr="00274EA4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ACCE190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70F6047C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14:paraId="29170B93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E29F9" w14:paraId="3AEE97D0" w14:textId="77777777" w:rsidTr="003F6B17">
        <w:trPr>
          <w:trHeight w:val="268"/>
        </w:trPr>
        <w:tc>
          <w:tcPr>
            <w:tcW w:w="5783" w:type="dxa"/>
          </w:tcPr>
          <w:p w14:paraId="1C0BA27A" w14:textId="77777777" w:rsidR="004E29F9" w:rsidRPr="00D167E6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</w:tcPr>
          <w:p w14:paraId="0564F412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10511</w:t>
            </w:r>
          </w:p>
        </w:tc>
        <w:tc>
          <w:tcPr>
            <w:tcW w:w="805" w:type="dxa"/>
          </w:tcPr>
          <w:p w14:paraId="0CF41089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LV</w:t>
            </w:r>
          </w:p>
        </w:tc>
        <w:tc>
          <w:tcPr>
            <w:tcW w:w="1134" w:type="dxa"/>
          </w:tcPr>
          <w:p w14:paraId="0A2B21E1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33BF5A81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EFFCF51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6C14911" w14:textId="77777777" w:rsidR="004E29F9" w:rsidRPr="00274EA4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01CE793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6D05E9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6FEC9012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14:paraId="6160000B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E42DD07" w14:textId="77777777" w:rsidR="004E29F9" w:rsidRDefault="004E29F9" w:rsidP="004E29F9">
      <w:r>
        <w:br w:type="page"/>
      </w:r>
    </w:p>
    <w:p w14:paraId="162646EA" w14:textId="77777777" w:rsidR="004E29F9" w:rsidRPr="00DE7487" w:rsidRDefault="004E29F9" w:rsidP="004E29F9">
      <w:pPr>
        <w:jc w:val="right"/>
        <w:rPr>
          <w:sz w:val="20"/>
          <w:szCs w:val="18"/>
        </w:rPr>
      </w:pPr>
      <w:r w:rsidRPr="00DE7487">
        <w:rPr>
          <w:sz w:val="20"/>
          <w:szCs w:val="18"/>
        </w:rPr>
        <w:lastRenderedPageBreak/>
        <w:t>(1.</w:t>
      </w:r>
      <w:r w:rsidRPr="00DE7487">
        <w:rPr>
          <w:sz w:val="20"/>
          <w:szCs w:val="18"/>
          <w:vertAlign w:val="superscript"/>
        </w:rPr>
        <w:t>1</w:t>
      </w:r>
      <w:r w:rsidRPr="00DE7487">
        <w:rPr>
          <w:sz w:val="20"/>
          <w:szCs w:val="18"/>
        </w:rPr>
        <w:t> pielikuma turpinājums)</w:t>
      </w:r>
    </w:p>
    <w:tbl>
      <w:tblPr>
        <w:tblStyle w:val="Reatabula"/>
        <w:tblW w:w="14579" w:type="dxa"/>
        <w:tblLayout w:type="fixed"/>
        <w:tblLook w:val="04A0" w:firstRow="1" w:lastRow="0" w:firstColumn="1" w:lastColumn="0" w:noHBand="0" w:noVBand="1"/>
      </w:tblPr>
      <w:tblGrid>
        <w:gridCol w:w="5783"/>
        <w:gridCol w:w="1084"/>
        <w:gridCol w:w="805"/>
        <w:gridCol w:w="1134"/>
        <w:gridCol w:w="907"/>
        <w:gridCol w:w="964"/>
        <w:gridCol w:w="964"/>
        <w:gridCol w:w="992"/>
        <w:gridCol w:w="964"/>
        <w:gridCol w:w="982"/>
      </w:tblGrid>
      <w:tr w:rsidR="004E29F9" w14:paraId="7DB91623" w14:textId="77777777" w:rsidTr="003F6B17">
        <w:tc>
          <w:tcPr>
            <w:tcW w:w="5783" w:type="dxa"/>
            <w:tcBorders>
              <w:bottom w:val="single" w:sz="4" w:space="0" w:color="auto"/>
            </w:tcBorders>
          </w:tcPr>
          <w:p w14:paraId="557B2BBD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A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7149DC5B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B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39978213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65E5DA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D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542F9298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017A61D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64C78A8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BDA1DF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BF79D82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4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15627898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5</w:t>
            </w:r>
          </w:p>
        </w:tc>
      </w:tr>
      <w:tr w:rsidR="004E29F9" w14:paraId="08261399" w14:textId="77777777" w:rsidTr="003F6B17">
        <w:trPr>
          <w:trHeight w:val="268"/>
        </w:trPr>
        <w:tc>
          <w:tcPr>
            <w:tcW w:w="5783" w:type="dxa"/>
            <w:vAlign w:val="bottom"/>
          </w:tcPr>
          <w:p w14:paraId="40934263" w14:textId="77777777" w:rsidR="004E29F9" w:rsidRPr="00D167E6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1084" w:type="dxa"/>
            <w:vAlign w:val="bottom"/>
          </w:tcPr>
          <w:p w14:paraId="6C66AB9A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10520</w:t>
            </w:r>
          </w:p>
        </w:tc>
        <w:tc>
          <w:tcPr>
            <w:tcW w:w="805" w:type="dxa"/>
            <w:vAlign w:val="bottom"/>
          </w:tcPr>
          <w:p w14:paraId="39D21268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4B18E324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4CEC13C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5AD7D683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54D56E1" w14:textId="77777777" w:rsidR="004E29F9" w:rsidRPr="00274EA4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0AAFCF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6D05E9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6C076945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735E6A6F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E29F9" w14:paraId="45F26C17" w14:textId="77777777" w:rsidTr="003F6B17">
        <w:trPr>
          <w:trHeight w:val="268"/>
        </w:trPr>
        <w:tc>
          <w:tcPr>
            <w:tcW w:w="5783" w:type="dxa"/>
            <w:vAlign w:val="bottom"/>
          </w:tcPr>
          <w:p w14:paraId="37CA7E05" w14:textId="77777777" w:rsidR="004E29F9" w:rsidRPr="00D167E6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6E514A73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10521</w:t>
            </w:r>
          </w:p>
        </w:tc>
        <w:tc>
          <w:tcPr>
            <w:tcW w:w="805" w:type="dxa"/>
            <w:vAlign w:val="bottom"/>
          </w:tcPr>
          <w:p w14:paraId="3FA2064D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D8A0CC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29D905F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11B85352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7613D37" w14:textId="77777777" w:rsidR="004E29F9" w:rsidRPr="00274EA4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8764B50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6D05E9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0D33F7DC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1DB86474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E29F9" w14:paraId="6354A0CC" w14:textId="77777777" w:rsidTr="003F6B17">
        <w:trPr>
          <w:trHeight w:val="268"/>
        </w:trPr>
        <w:tc>
          <w:tcPr>
            <w:tcW w:w="5783" w:type="dxa"/>
            <w:vAlign w:val="bottom"/>
          </w:tcPr>
          <w:p w14:paraId="00297FCF" w14:textId="77777777" w:rsidR="004E29F9" w:rsidRPr="00D167E6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92385B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1084" w:type="dxa"/>
            <w:vAlign w:val="bottom"/>
          </w:tcPr>
          <w:p w14:paraId="5318C652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10530</w:t>
            </w:r>
          </w:p>
        </w:tc>
        <w:tc>
          <w:tcPr>
            <w:tcW w:w="805" w:type="dxa"/>
            <w:vAlign w:val="bottom"/>
          </w:tcPr>
          <w:p w14:paraId="787D1260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7136EC40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63124B5C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FE1E8DB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8AEEAA2" w14:textId="77777777" w:rsidR="004E29F9" w:rsidRPr="00274EA4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6C10DB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6D05E9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1CF90C1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32F104DF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E29F9" w14:paraId="1310E4AB" w14:textId="77777777" w:rsidTr="003F6B17">
        <w:trPr>
          <w:trHeight w:val="268"/>
        </w:trPr>
        <w:tc>
          <w:tcPr>
            <w:tcW w:w="5783" w:type="dxa"/>
            <w:vAlign w:val="bottom"/>
          </w:tcPr>
          <w:p w14:paraId="40A99E62" w14:textId="77777777" w:rsidR="004E29F9" w:rsidRPr="00D167E6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462DDB23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10531</w:t>
            </w:r>
          </w:p>
        </w:tc>
        <w:tc>
          <w:tcPr>
            <w:tcW w:w="805" w:type="dxa"/>
            <w:vAlign w:val="bottom"/>
          </w:tcPr>
          <w:p w14:paraId="683C96C5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70E139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07D49DC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1874408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D49A8D7" w14:textId="77777777" w:rsidR="004E29F9" w:rsidRPr="00274EA4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DF3A50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6D05E9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7CCF2B8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7C8846CB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E29F9" w14:paraId="7E990ADA" w14:textId="77777777" w:rsidTr="003F6B17">
        <w:trPr>
          <w:trHeight w:val="268"/>
        </w:trPr>
        <w:tc>
          <w:tcPr>
            <w:tcW w:w="5783" w:type="dxa"/>
            <w:vAlign w:val="bottom"/>
          </w:tcPr>
          <w:p w14:paraId="0A211E9C" w14:textId="77777777" w:rsidR="004E29F9" w:rsidRPr="00D167E6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E65B23">
              <w:rPr>
                <w:rFonts w:cs="Times New Roman"/>
                <w:i/>
                <w:sz w:val="18"/>
                <w:szCs w:val="18"/>
              </w:rPr>
              <w:t>Nerezidenti, tiešo inves</w:t>
            </w:r>
            <w:r>
              <w:rPr>
                <w:rFonts w:cs="Times New Roman"/>
                <w:i/>
                <w:sz w:val="18"/>
                <w:szCs w:val="18"/>
              </w:rPr>
              <w:t>tīciju uzņēmumi</w:t>
            </w:r>
          </w:p>
        </w:tc>
        <w:tc>
          <w:tcPr>
            <w:tcW w:w="1084" w:type="dxa"/>
            <w:vAlign w:val="bottom"/>
          </w:tcPr>
          <w:p w14:paraId="339FF9C6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10540</w:t>
            </w:r>
          </w:p>
        </w:tc>
        <w:tc>
          <w:tcPr>
            <w:tcW w:w="805" w:type="dxa"/>
            <w:vAlign w:val="bottom"/>
          </w:tcPr>
          <w:p w14:paraId="1B3DF620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3317F142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388F3D54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6A309CE0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5FF23A6" w14:textId="77777777" w:rsidR="004E29F9" w:rsidRPr="00274EA4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8079530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6D05E9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5F30BE9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781CA955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E29F9" w14:paraId="7975CC89" w14:textId="77777777" w:rsidTr="003F6B17">
        <w:trPr>
          <w:trHeight w:val="268"/>
        </w:trPr>
        <w:tc>
          <w:tcPr>
            <w:tcW w:w="5783" w:type="dxa"/>
            <w:vAlign w:val="bottom"/>
          </w:tcPr>
          <w:p w14:paraId="50423977" w14:textId="77777777" w:rsidR="004E29F9" w:rsidRPr="00D167E6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17A37634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10541</w:t>
            </w:r>
          </w:p>
        </w:tc>
        <w:tc>
          <w:tcPr>
            <w:tcW w:w="805" w:type="dxa"/>
            <w:vAlign w:val="bottom"/>
          </w:tcPr>
          <w:p w14:paraId="74FA78E9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FD828C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63861118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94AB690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24A7AEB" w14:textId="77777777" w:rsidR="004E29F9" w:rsidRPr="00274EA4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E5A6395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6D05E9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1CAB3FA5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70B561CC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E29F9" w14:paraId="10EB9184" w14:textId="77777777" w:rsidTr="003F6B17">
        <w:trPr>
          <w:trHeight w:val="268"/>
        </w:trPr>
        <w:tc>
          <w:tcPr>
            <w:tcW w:w="5783" w:type="dxa"/>
            <w:vAlign w:val="bottom"/>
          </w:tcPr>
          <w:p w14:paraId="3734A6AC" w14:textId="77777777" w:rsidR="004E29F9" w:rsidRPr="00D167E6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1084" w:type="dxa"/>
            <w:vAlign w:val="bottom"/>
          </w:tcPr>
          <w:p w14:paraId="79EAD48B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10550</w:t>
            </w:r>
          </w:p>
        </w:tc>
        <w:tc>
          <w:tcPr>
            <w:tcW w:w="805" w:type="dxa"/>
            <w:vAlign w:val="bottom"/>
          </w:tcPr>
          <w:p w14:paraId="40E8E450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418BA8CE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5D7B536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5F4FB24E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F784470" w14:textId="77777777" w:rsidR="004E29F9" w:rsidRPr="00274EA4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3E637F5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6D05E9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01FD7F7C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7510647A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E29F9" w14:paraId="4416A8F9" w14:textId="77777777" w:rsidTr="003F6B17">
        <w:trPr>
          <w:trHeight w:val="268"/>
        </w:trPr>
        <w:tc>
          <w:tcPr>
            <w:tcW w:w="5783" w:type="dxa"/>
            <w:vAlign w:val="bottom"/>
          </w:tcPr>
          <w:p w14:paraId="383A1C71" w14:textId="77777777" w:rsidR="004E29F9" w:rsidRPr="00D167E6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2861EA54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10551</w:t>
            </w:r>
          </w:p>
        </w:tc>
        <w:tc>
          <w:tcPr>
            <w:tcW w:w="805" w:type="dxa"/>
            <w:vAlign w:val="bottom"/>
          </w:tcPr>
          <w:p w14:paraId="4F6752BC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9DDD54E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5E4CF776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9BE59CF" w14:textId="77777777" w:rsidR="004E29F9" w:rsidRPr="0092385B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6884247" w14:textId="77777777" w:rsidR="004E29F9" w:rsidRPr="00274EA4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4635CBB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6D05E9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02E961F5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4E5F9652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E29F9" w14:paraId="03ACF4E5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D397D" w14:textId="77777777" w:rsidR="004E29F9" w:rsidRPr="0092385B" w:rsidRDefault="004E29F9" w:rsidP="003F6B17">
            <w:pPr>
              <w:tabs>
                <w:tab w:val="left" w:pos="1315"/>
              </w:tabs>
              <w:rPr>
                <w:rFonts w:cs="Times New Roman"/>
                <w:b/>
                <w:sz w:val="18"/>
                <w:szCs w:val="18"/>
              </w:rPr>
            </w:pPr>
            <w:r w:rsidRPr="0092385B">
              <w:rPr>
                <w:rFonts w:cs="Times New Roman"/>
                <w:b/>
                <w:sz w:val="18"/>
                <w:szCs w:val="18"/>
              </w:rPr>
              <w:t>Ieguldījumu fondu ieguldījumu apliecības un alternatīvo ieguldījumu fondu ieguldījumu daļas</w:t>
            </w:r>
          </w:p>
        </w:tc>
        <w:tc>
          <w:tcPr>
            <w:tcW w:w="1084" w:type="dxa"/>
            <w:vAlign w:val="bottom"/>
          </w:tcPr>
          <w:p w14:paraId="777352DD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1060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1E3EDC0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bottom"/>
          </w:tcPr>
          <w:p w14:paraId="6C8CAA9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6B7A960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58DAD646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E5B10C6" w14:textId="77777777" w:rsidR="004E29F9" w:rsidRPr="00274E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69F517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09065F9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bottom"/>
          </w:tcPr>
          <w:p w14:paraId="548EC1C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4CE6CCA0" w14:textId="77777777" w:rsidTr="003F6B17"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A380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A65A1">
              <w:rPr>
                <w:rFonts w:cs="Times New Roman"/>
                <w:i/>
                <w:sz w:val="18"/>
                <w:szCs w:val="18"/>
              </w:rPr>
              <w:t>Finanšu instrumentu kontos Latvijā</w:t>
            </w:r>
          </w:p>
        </w:tc>
        <w:tc>
          <w:tcPr>
            <w:tcW w:w="1084" w:type="dxa"/>
            <w:vAlign w:val="bottom"/>
          </w:tcPr>
          <w:p w14:paraId="13FC22B8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1061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4ACCAFA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bottom"/>
          </w:tcPr>
          <w:p w14:paraId="297C80F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86BC2D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91EA6C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7F0A64A" w14:textId="77777777" w:rsidR="004E29F9" w:rsidRPr="00274E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6282CB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6E492FE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bottom"/>
          </w:tcPr>
          <w:p w14:paraId="08C01B5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77195511" w14:textId="77777777" w:rsidTr="003F6B17"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4EA0B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721EA8">
              <w:rPr>
                <w:rFonts w:cs="Times New Roman"/>
                <w:i/>
                <w:sz w:val="18"/>
                <w:szCs w:val="18"/>
              </w:rPr>
              <w:t>Finanšu instrumentu kontos ārvalstīs</w:t>
            </w:r>
          </w:p>
        </w:tc>
        <w:tc>
          <w:tcPr>
            <w:tcW w:w="1084" w:type="dxa"/>
            <w:vAlign w:val="bottom"/>
          </w:tcPr>
          <w:p w14:paraId="67D3929E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1062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3AACA37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bottom"/>
          </w:tcPr>
          <w:p w14:paraId="0C07236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08E6223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7FBADB0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E72DB2A" w14:textId="77777777" w:rsidR="004E29F9" w:rsidRPr="00274E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74EB8E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217EC7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6AD7E28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7636D473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E154CE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5C7F1E67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10621</w:t>
            </w:r>
          </w:p>
        </w:tc>
        <w:tc>
          <w:tcPr>
            <w:tcW w:w="805" w:type="dxa"/>
            <w:vAlign w:val="bottom"/>
          </w:tcPr>
          <w:p w14:paraId="13BE3EC5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47ACDE2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7639010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03EA91D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8EA9709" w14:textId="77777777" w:rsidR="004E29F9" w:rsidRPr="00274E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AB1269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9230F8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11188F1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789DE499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13138" w14:textId="77777777" w:rsidR="004E29F9" w:rsidRPr="0092385B" w:rsidRDefault="004E29F9" w:rsidP="003F6B17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92385B">
              <w:rPr>
                <w:rFonts w:cs="Times New Roman"/>
                <w:b/>
                <w:sz w:val="18"/>
                <w:szCs w:val="18"/>
              </w:rPr>
              <w:t>Kotētās akcijas</w:t>
            </w:r>
          </w:p>
        </w:tc>
        <w:tc>
          <w:tcPr>
            <w:tcW w:w="1084" w:type="dxa"/>
            <w:vAlign w:val="bottom"/>
          </w:tcPr>
          <w:p w14:paraId="674A0B7B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1070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1EA75B3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1563AF5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15B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C4A6C5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746B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3E2AB68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7A9DF25" w14:textId="77777777" w:rsidR="004E29F9" w:rsidRPr="00274E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AE2507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77354CF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52D60C2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03A4055A" w14:textId="77777777" w:rsidTr="003F6B17"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7C202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1084" w:type="dxa"/>
            <w:vAlign w:val="bottom"/>
          </w:tcPr>
          <w:p w14:paraId="2DBAAD74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1071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6D9D161A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D41D5"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1134" w:type="dxa"/>
          </w:tcPr>
          <w:p w14:paraId="3E65D0EA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15B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630C8962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746B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72FF4F6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796750B" w14:textId="77777777" w:rsidR="004E29F9" w:rsidRPr="00274E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214F13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877FE5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1E6429C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22BC0DD8" w14:textId="77777777" w:rsidTr="003F6B17"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DEE70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1084" w:type="dxa"/>
            <w:vAlign w:val="bottom"/>
          </w:tcPr>
          <w:p w14:paraId="026126FE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1072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64218BC1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75FB4EC4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15B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509BC60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746B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18C7C6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58E3B5D" w14:textId="77777777" w:rsidR="004E29F9" w:rsidRPr="00274E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C88297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EAC7DE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6A67949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27284843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BD8A9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7B637FEA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10721</w:t>
            </w:r>
          </w:p>
        </w:tc>
        <w:tc>
          <w:tcPr>
            <w:tcW w:w="805" w:type="dxa"/>
            <w:vAlign w:val="bottom"/>
          </w:tcPr>
          <w:p w14:paraId="332F40E0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D8976F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15B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E3650CC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746B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74C662E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79CDD624" w14:textId="77777777" w:rsidR="004E29F9" w:rsidRPr="00274E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89D1E2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E9BDBB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6C4827B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75937158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8EF68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92385B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1084" w:type="dxa"/>
            <w:vAlign w:val="bottom"/>
          </w:tcPr>
          <w:p w14:paraId="07B5440C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1073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50003CFA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34301AA3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15B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347AB48F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746B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626DA78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3C05D6E" w14:textId="77777777" w:rsidR="004E29F9" w:rsidRPr="00274E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5CCFCB6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4078AF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706BE09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659EF85E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0263E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4D77FA4E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10731</w:t>
            </w:r>
          </w:p>
        </w:tc>
        <w:tc>
          <w:tcPr>
            <w:tcW w:w="805" w:type="dxa"/>
            <w:vAlign w:val="bottom"/>
          </w:tcPr>
          <w:p w14:paraId="0ECA5DC0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B594F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15B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0B1DD4EA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746B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127DC4B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7DF1552E" w14:textId="77777777" w:rsidR="004E29F9" w:rsidRPr="00274E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E5DD3B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08F5BF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76C7AF5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34AF99C6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B24EA" w14:textId="77777777" w:rsidR="004E29F9" w:rsidRPr="00E65B23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E65B23">
              <w:rPr>
                <w:rFonts w:cs="Times New Roman"/>
                <w:i/>
                <w:sz w:val="18"/>
                <w:szCs w:val="18"/>
              </w:rPr>
              <w:t>Nerezidenti, tiešo inves</w:t>
            </w:r>
            <w:r>
              <w:rPr>
                <w:rFonts w:cs="Times New Roman"/>
                <w:i/>
                <w:sz w:val="18"/>
                <w:szCs w:val="18"/>
              </w:rPr>
              <w:t>tīciju uzņēmumi</w:t>
            </w:r>
          </w:p>
        </w:tc>
        <w:tc>
          <w:tcPr>
            <w:tcW w:w="1084" w:type="dxa"/>
            <w:vAlign w:val="bottom"/>
          </w:tcPr>
          <w:p w14:paraId="26B3D4AA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1074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5BF24550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7859F9CE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15B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ED15BAF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746B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30B7083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78C1FB71" w14:textId="77777777" w:rsidR="004E29F9" w:rsidRPr="00274E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4D80E5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FAC10C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770C79F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3C1C77B5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B1ED0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72CA0240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10741</w:t>
            </w:r>
          </w:p>
        </w:tc>
        <w:tc>
          <w:tcPr>
            <w:tcW w:w="805" w:type="dxa"/>
            <w:vAlign w:val="bottom"/>
          </w:tcPr>
          <w:p w14:paraId="4AC558A5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E6947A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15B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BDABA54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746B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312AF03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74E8E07" w14:textId="77777777" w:rsidR="004E29F9" w:rsidRPr="00274E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BAB7BC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7CB88E4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4F3840D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45A37099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4168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1084" w:type="dxa"/>
            <w:vAlign w:val="bottom"/>
          </w:tcPr>
          <w:p w14:paraId="68BF06C6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1075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0373CB86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0C53953F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15B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D9142E3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746B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8BFF6B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7690595" w14:textId="77777777" w:rsidR="004E29F9" w:rsidRPr="00274E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307C79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C81015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3C1D286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5301949D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23897B" w14:textId="77777777" w:rsidR="004E29F9" w:rsidRPr="00721EA8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305DFCBD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10751</w:t>
            </w:r>
          </w:p>
        </w:tc>
        <w:tc>
          <w:tcPr>
            <w:tcW w:w="805" w:type="dxa"/>
            <w:vAlign w:val="bottom"/>
          </w:tcPr>
          <w:p w14:paraId="20B5BC53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067193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15B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D4001CC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746B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B91D07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13F65705" w14:textId="77777777" w:rsidR="004E29F9" w:rsidRPr="00274E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C7517B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31C549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50E742F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1B5302B3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F276B" w14:textId="77777777" w:rsidR="004E29F9" w:rsidRPr="0092385B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92385B">
              <w:rPr>
                <w:rFonts w:cs="Times New Roman"/>
                <w:b/>
                <w:sz w:val="18"/>
                <w:szCs w:val="18"/>
              </w:rPr>
              <w:t>Nekotētās akcijas</w:t>
            </w:r>
          </w:p>
        </w:tc>
        <w:tc>
          <w:tcPr>
            <w:tcW w:w="1084" w:type="dxa"/>
            <w:vAlign w:val="bottom"/>
          </w:tcPr>
          <w:p w14:paraId="208832A7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1080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240BF109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792A9ADE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15B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284241E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746B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526A7B46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A080751" w14:textId="77777777" w:rsidR="004E29F9" w:rsidRPr="00274E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10D94E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1173486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7246A5C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76C87D3C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B3CC1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b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1084" w:type="dxa"/>
            <w:vAlign w:val="bottom"/>
          </w:tcPr>
          <w:p w14:paraId="1076AD01" w14:textId="77777777" w:rsidR="004E29F9" w:rsidRPr="00ED41D5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41D5">
              <w:rPr>
                <w:sz w:val="18"/>
                <w:szCs w:val="18"/>
              </w:rPr>
              <w:t>10810</w:t>
            </w:r>
          </w:p>
        </w:tc>
        <w:tc>
          <w:tcPr>
            <w:tcW w:w="805" w:type="dxa"/>
            <w:vAlign w:val="bottom"/>
          </w:tcPr>
          <w:p w14:paraId="33D7C0A0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D41D5"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1134" w:type="dxa"/>
          </w:tcPr>
          <w:p w14:paraId="77059BFA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15B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D3DCE91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746B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372A572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E5F7CFD" w14:textId="77777777" w:rsidR="004E29F9" w:rsidRPr="00274E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04AEAB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51B9BF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7F3A332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492E05BA" w14:textId="77777777" w:rsidTr="003F6B17">
        <w:tc>
          <w:tcPr>
            <w:tcW w:w="5783" w:type="dxa"/>
          </w:tcPr>
          <w:p w14:paraId="04795791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1084" w:type="dxa"/>
          </w:tcPr>
          <w:p w14:paraId="3E211763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1082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168B164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70E21EB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DC167E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6FBB50C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00177A14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B30E56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3339AE2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46DA8BB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35E318DB" w14:textId="77777777" w:rsidTr="003F6B17">
        <w:tc>
          <w:tcPr>
            <w:tcW w:w="5783" w:type="dxa"/>
          </w:tcPr>
          <w:p w14:paraId="059E9727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</w:tcPr>
          <w:p w14:paraId="301959D5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10821</w:t>
            </w:r>
          </w:p>
        </w:tc>
        <w:tc>
          <w:tcPr>
            <w:tcW w:w="805" w:type="dxa"/>
          </w:tcPr>
          <w:p w14:paraId="57980FB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A03A1E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0E29226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4F0DA26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591B56A0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D72DD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4206524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078FE22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3B875491" w14:textId="77777777" w:rsidTr="003F6B17">
        <w:tc>
          <w:tcPr>
            <w:tcW w:w="5783" w:type="dxa"/>
          </w:tcPr>
          <w:p w14:paraId="643D4F9D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92385B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1084" w:type="dxa"/>
          </w:tcPr>
          <w:p w14:paraId="1F2433DF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1083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4AE6B2D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0F67271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0352658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0B0EE32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552C746E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57B921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109F793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50FAAB3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7D4890A8" w14:textId="77777777" w:rsidTr="003F6B17">
        <w:tc>
          <w:tcPr>
            <w:tcW w:w="5783" w:type="dxa"/>
          </w:tcPr>
          <w:p w14:paraId="51C4149E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</w:tcPr>
          <w:p w14:paraId="6A57D859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10831</w:t>
            </w:r>
          </w:p>
        </w:tc>
        <w:tc>
          <w:tcPr>
            <w:tcW w:w="805" w:type="dxa"/>
          </w:tcPr>
          <w:p w14:paraId="4713BE3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748BA2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11DAF4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0ADA001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6841A51A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67CC3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5E12E1F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1573246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07C6D563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265EE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E65B23">
              <w:rPr>
                <w:rFonts w:cs="Times New Roman"/>
                <w:i/>
                <w:sz w:val="18"/>
                <w:szCs w:val="18"/>
              </w:rPr>
              <w:t>Nerezidenti, ti</w:t>
            </w:r>
            <w:r>
              <w:rPr>
                <w:rFonts w:cs="Times New Roman"/>
                <w:i/>
                <w:sz w:val="18"/>
                <w:szCs w:val="18"/>
              </w:rPr>
              <w:t>ešo investīciju uzņēmumi</w:t>
            </w:r>
          </w:p>
        </w:tc>
        <w:tc>
          <w:tcPr>
            <w:tcW w:w="1084" w:type="dxa"/>
            <w:vAlign w:val="bottom"/>
          </w:tcPr>
          <w:p w14:paraId="7F6D40AF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1084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1D5788F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422F1ED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4BFCCA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6D1B816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3413379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76092F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1EF381D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7EC9336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2DD4B99A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F4E2F2" w14:textId="77777777" w:rsidR="004E29F9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5AB34FA7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10841</w:t>
            </w:r>
          </w:p>
        </w:tc>
        <w:tc>
          <w:tcPr>
            <w:tcW w:w="805" w:type="dxa"/>
            <w:vAlign w:val="bottom"/>
          </w:tcPr>
          <w:p w14:paraId="2C03AFA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778346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7F3DED6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01B8796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1D155C93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78D412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10A610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6638D87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6EEDDABB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10C28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1084" w:type="dxa"/>
            <w:vAlign w:val="bottom"/>
          </w:tcPr>
          <w:p w14:paraId="589C31BF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1085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7B2D56B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1564544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502828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0C559716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A91E302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9BEB08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386D4A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6697F70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1B3A3169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D216F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65286F92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10851</w:t>
            </w:r>
          </w:p>
        </w:tc>
        <w:tc>
          <w:tcPr>
            <w:tcW w:w="805" w:type="dxa"/>
            <w:vAlign w:val="bottom"/>
          </w:tcPr>
          <w:p w14:paraId="5B4D227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30BED9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E164F7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58F370C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E3984DE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FAAE99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ACF9DB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39E181B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22863A26" w14:textId="77777777" w:rsidR="004E29F9" w:rsidRDefault="004E29F9" w:rsidP="004E29F9">
      <w:pPr>
        <w:pStyle w:val="NApunkts1"/>
        <w:numPr>
          <w:ilvl w:val="0"/>
          <w:numId w:val="0"/>
        </w:numPr>
        <w:spacing w:before="0"/>
        <w:jc w:val="center"/>
        <w:rPr>
          <w:sz w:val="16"/>
          <w:szCs w:val="16"/>
        </w:rPr>
      </w:pPr>
    </w:p>
    <w:p w14:paraId="127195B4" w14:textId="77777777" w:rsidR="004E29F9" w:rsidRDefault="004E29F9" w:rsidP="004E29F9">
      <w:pPr>
        <w:pStyle w:val="NApunkts1"/>
        <w:numPr>
          <w:ilvl w:val="0"/>
          <w:numId w:val="0"/>
        </w:numPr>
        <w:spacing w:before="0"/>
        <w:jc w:val="center"/>
        <w:rPr>
          <w:sz w:val="16"/>
          <w:szCs w:val="16"/>
        </w:rPr>
      </w:pPr>
    </w:p>
    <w:p w14:paraId="2A88E253" w14:textId="77777777" w:rsidR="004E29F9" w:rsidRPr="00DE7487" w:rsidRDefault="004E29F9" w:rsidP="004E29F9">
      <w:pPr>
        <w:pStyle w:val="NApunkts1"/>
        <w:numPr>
          <w:ilvl w:val="0"/>
          <w:numId w:val="0"/>
        </w:numPr>
        <w:spacing w:before="0"/>
        <w:jc w:val="right"/>
        <w:rPr>
          <w:sz w:val="20"/>
          <w:szCs w:val="20"/>
        </w:rPr>
      </w:pPr>
      <w:r w:rsidRPr="00DE7487">
        <w:rPr>
          <w:sz w:val="20"/>
          <w:szCs w:val="20"/>
        </w:rPr>
        <w:lastRenderedPageBreak/>
        <w:t>(1.</w:t>
      </w:r>
      <w:r w:rsidRPr="00DE7487">
        <w:rPr>
          <w:sz w:val="20"/>
          <w:szCs w:val="20"/>
          <w:vertAlign w:val="superscript"/>
        </w:rPr>
        <w:t>1</w:t>
      </w:r>
      <w:r w:rsidRPr="00DE7487">
        <w:rPr>
          <w:sz w:val="20"/>
          <w:szCs w:val="20"/>
        </w:rPr>
        <w:t> pielikuma turpinājums)</w:t>
      </w:r>
    </w:p>
    <w:tbl>
      <w:tblPr>
        <w:tblStyle w:val="Reatabula"/>
        <w:tblW w:w="14579" w:type="dxa"/>
        <w:tblLayout w:type="fixed"/>
        <w:tblLook w:val="04A0" w:firstRow="1" w:lastRow="0" w:firstColumn="1" w:lastColumn="0" w:noHBand="0" w:noVBand="1"/>
      </w:tblPr>
      <w:tblGrid>
        <w:gridCol w:w="5783"/>
        <w:gridCol w:w="1084"/>
        <w:gridCol w:w="805"/>
        <w:gridCol w:w="1134"/>
        <w:gridCol w:w="907"/>
        <w:gridCol w:w="964"/>
        <w:gridCol w:w="964"/>
        <w:gridCol w:w="992"/>
        <w:gridCol w:w="964"/>
        <w:gridCol w:w="982"/>
      </w:tblGrid>
      <w:tr w:rsidR="004E29F9" w14:paraId="28B468F6" w14:textId="77777777" w:rsidTr="003F6B17">
        <w:tc>
          <w:tcPr>
            <w:tcW w:w="5783" w:type="dxa"/>
            <w:tcBorders>
              <w:bottom w:val="single" w:sz="4" w:space="0" w:color="auto"/>
            </w:tcBorders>
          </w:tcPr>
          <w:p w14:paraId="605F4C03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A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42F40254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B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260A384B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1E5EAC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D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3522ECFD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7EA6D2B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76ADA7F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4D05BC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AE20811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4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6C5C36EF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5</w:t>
            </w:r>
          </w:p>
        </w:tc>
      </w:tr>
      <w:tr w:rsidR="004E29F9" w14:paraId="370CC5F4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B5BD7" w14:textId="77777777" w:rsidR="004E29F9" w:rsidRPr="0092385B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92385B">
              <w:rPr>
                <w:rFonts w:cs="Times New Roman"/>
                <w:b/>
                <w:sz w:val="18"/>
                <w:szCs w:val="18"/>
              </w:rPr>
              <w:t>Cita līdzdalība sabiedrību kapitālā</w:t>
            </w:r>
          </w:p>
        </w:tc>
        <w:tc>
          <w:tcPr>
            <w:tcW w:w="1084" w:type="dxa"/>
            <w:vAlign w:val="bottom"/>
          </w:tcPr>
          <w:p w14:paraId="166F22F8" w14:textId="77777777" w:rsidR="004E29F9" w:rsidRPr="00ED41D5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41D5">
              <w:rPr>
                <w:sz w:val="18"/>
                <w:szCs w:val="18"/>
              </w:rPr>
              <w:t>10900</w:t>
            </w:r>
          </w:p>
        </w:tc>
        <w:tc>
          <w:tcPr>
            <w:tcW w:w="805" w:type="dxa"/>
            <w:vAlign w:val="bottom"/>
          </w:tcPr>
          <w:p w14:paraId="409D5218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6E633FED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09865CC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186494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7B71B77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6A56DD0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1372864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2B9610B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097FDCBC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2EA53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1084" w:type="dxa"/>
            <w:vAlign w:val="bottom"/>
          </w:tcPr>
          <w:p w14:paraId="70B42CF8" w14:textId="77777777" w:rsidR="004E29F9" w:rsidRPr="00ED41D5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41D5">
              <w:rPr>
                <w:sz w:val="18"/>
                <w:szCs w:val="18"/>
              </w:rPr>
              <w:t>10910</w:t>
            </w:r>
          </w:p>
        </w:tc>
        <w:tc>
          <w:tcPr>
            <w:tcW w:w="805" w:type="dxa"/>
            <w:vAlign w:val="bottom"/>
          </w:tcPr>
          <w:p w14:paraId="4B2E167D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D41D5"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1134" w:type="dxa"/>
          </w:tcPr>
          <w:p w14:paraId="42218C5B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C125BD3" w14:textId="77777777" w:rsidR="004E29F9" w:rsidRPr="00ED41D5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07595C30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A324933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62EE000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F543BD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2D895B4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43D21FD5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3CA47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1084" w:type="dxa"/>
            <w:vAlign w:val="bottom"/>
          </w:tcPr>
          <w:p w14:paraId="08B3BF31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1092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72BA738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75EEA26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5ED981F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595BC94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144AB5D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26EE61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37D583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5AAD423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2C36533C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BFEC6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2009EE50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10921</w:t>
            </w:r>
          </w:p>
        </w:tc>
        <w:tc>
          <w:tcPr>
            <w:tcW w:w="805" w:type="dxa"/>
            <w:vAlign w:val="bottom"/>
          </w:tcPr>
          <w:p w14:paraId="38083A9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BDAB26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3D5B8BE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7C13C2A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1D1EC241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00F05C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1B5CF4F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582F5E0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1D22C978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3FCD7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92385B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1084" w:type="dxa"/>
            <w:vAlign w:val="bottom"/>
          </w:tcPr>
          <w:p w14:paraId="6EA787FD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1093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2C18E47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20207F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32F975C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7288A0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944A2A8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920FEF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1E328B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429D070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6F0A184C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97D017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0D16F7D9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10931</w:t>
            </w:r>
          </w:p>
        </w:tc>
        <w:tc>
          <w:tcPr>
            <w:tcW w:w="805" w:type="dxa"/>
            <w:vAlign w:val="bottom"/>
          </w:tcPr>
          <w:p w14:paraId="452EEC1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4FBCA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09DC336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5FACA0A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7C9CF7C4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CDA2220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75BEC4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2C846B0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0DB6A3BC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2FD03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E65B23">
              <w:rPr>
                <w:rFonts w:cs="Times New Roman"/>
                <w:i/>
                <w:sz w:val="18"/>
                <w:szCs w:val="18"/>
              </w:rPr>
              <w:t>Nerezidenti, tiešo inves</w:t>
            </w:r>
            <w:r>
              <w:rPr>
                <w:rFonts w:cs="Times New Roman"/>
                <w:i/>
                <w:sz w:val="18"/>
                <w:szCs w:val="18"/>
              </w:rPr>
              <w:t>tīciju uzņēmumi</w:t>
            </w:r>
          </w:p>
        </w:tc>
        <w:tc>
          <w:tcPr>
            <w:tcW w:w="1084" w:type="dxa"/>
            <w:vAlign w:val="bottom"/>
          </w:tcPr>
          <w:p w14:paraId="17C16164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1094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70C1F232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B756332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16B58E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E3E19F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F76EB3A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02AE96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1948423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04215496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47977149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B42157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436FC95E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10941</w:t>
            </w:r>
          </w:p>
        </w:tc>
        <w:tc>
          <w:tcPr>
            <w:tcW w:w="805" w:type="dxa"/>
            <w:vAlign w:val="bottom"/>
          </w:tcPr>
          <w:p w14:paraId="328CEEE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B68A0E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6CDB2F5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FB54C1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935F76F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66243A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2CB2256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45F0F29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0595E178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1D39D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1084" w:type="dxa"/>
            <w:vAlign w:val="bottom"/>
          </w:tcPr>
          <w:p w14:paraId="4D7FFC8F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1095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4208E19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69C2A64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6B71145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6C26D3D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89A4882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1DC75D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1A2D34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1E8F96B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242EA68B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77D27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6E8922B9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10951</w:t>
            </w:r>
          </w:p>
        </w:tc>
        <w:tc>
          <w:tcPr>
            <w:tcW w:w="805" w:type="dxa"/>
            <w:vAlign w:val="bottom"/>
          </w:tcPr>
          <w:p w14:paraId="1E06001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3DD641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A51776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D6BB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325E3A3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3ECA96C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92C72B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939D88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0B35A60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0DADDDCD" w14:textId="77777777" w:rsidTr="003F6B17"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7FA17" w14:textId="77777777" w:rsidR="004E29F9" w:rsidRPr="0092385B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  <w:r w:rsidRPr="004B1B3B">
              <w:rPr>
                <w:rFonts w:cs="Times New Roman"/>
                <w:b/>
                <w:sz w:val="18"/>
                <w:szCs w:val="18"/>
              </w:rPr>
              <w:t>Pašu akcijas vai daļas</w:t>
            </w:r>
          </w:p>
        </w:tc>
        <w:tc>
          <w:tcPr>
            <w:tcW w:w="1084" w:type="dxa"/>
            <w:vAlign w:val="bottom"/>
          </w:tcPr>
          <w:p w14:paraId="290204CC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1100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4D7EC1A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12D8F333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7F6ADD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3D77E16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B100803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11026C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94F74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13AC189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4C37A47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94F74">
              <w:rPr>
                <w:sz w:val="18"/>
                <w:szCs w:val="18"/>
              </w:rPr>
              <w:t>x</w:t>
            </w:r>
          </w:p>
        </w:tc>
      </w:tr>
      <w:tr w:rsidR="004E29F9" w14:paraId="745599D9" w14:textId="77777777" w:rsidTr="003F6B17"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2B027" w14:textId="77777777" w:rsidR="004E29F9" w:rsidRPr="004B1B3B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4B1B3B">
              <w:rPr>
                <w:rFonts w:cs="Times New Roman"/>
                <w:b/>
                <w:sz w:val="18"/>
                <w:szCs w:val="18"/>
              </w:rPr>
              <w:t>Neiemaksātās daļas sabiedrības kapitālā</w:t>
            </w:r>
          </w:p>
        </w:tc>
        <w:tc>
          <w:tcPr>
            <w:tcW w:w="1084" w:type="dxa"/>
            <w:vAlign w:val="bottom"/>
          </w:tcPr>
          <w:p w14:paraId="67CCA839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1110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315E8DAA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136D8F5F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6D21F67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AF933F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54B1A3D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D3A8701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4F74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0959F9F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5BD7794E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4F74">
              <w:rPr>
                <w:sz w:val="18"/>
                <w:szCs w:val="18"/>
              </w:rPr>
              <w:t>x</w:t>
            </w:r>
          </w:p>
        </w:tc>
      </w:tr>
      <w:tr w:rsidR="004E29F9" w14:paraId="6F14FDB0" w14:textId="77777777" w:rsidTr="003F6B17"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C04FC" w14:textId="77777777" w:rsidR="004E29F9" w:rsidRPr="00721EA8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1084" w:type="dxa"/>
            <w:vAlign w:val="bottom"/>
          </w:tcPr>
          <w:p w14:paraId="6957E16E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1111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6B702767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LV</w:t>
            </w:r>
          </w:p>
        </w:tc>
        <w:tc>
          <w:tcPr>
            <w:tcW w:w="1134" w:type="dxa"/>
          </w:tcPr>
          <w:p w14:paraId="48A49094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6C4B68D6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401C93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7391E76C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F681844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4F74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1777B04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65B1BFB9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4F74">
              <w:rPr>
                <w:sz w:val="18"/>
                <w:szCs w:val="18"/>
              </w:rPr>
              <w:t>x</w:t>
            </w:r>
          </w:p>
        </w:tc>
      </w:tr>
      <w:tr w:rsidR="004E29F9" w14:paraId="2F9D0DEE" w14:textId="77777777" w:rsidTr="003F6B17"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52ED8" w14:textId="77777777" w:rsidR="004E29F9" w:rsidRPr="004B1B3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1084" w:type="dxa"/>
            <w:vAlign w:val="bottom"/>
          </w:tcPr>
          <w:p w14:paraId="45F2C925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11120</w:t>
            </w:r>
          </w:p>
        </w:tc>
        <w:tc>
          <w:tcPr>
            <w:tcW w:w="805" w:type="dxa"/>
            <w:vAlign w:val="bottom"/>
          </w:tcPr>
          <w:p w14:paraId="0E1B5E85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4B05D222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395B369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7B495F2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8D4F68C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D033180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6E8ED0C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77EBE42A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E29F9" w14:paraId="6147462B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C21E1" w14:textId="77777777" w:rsidR="004E29F9" w:rsidRPr="004B1B3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331C73FB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11121</w:t>
            </w:r>
          </w:p>
        </w:tc>
        <w:tc>
          <w:tcPr>
            <w:tcW w:w="805" w:type="dxa"/>
            <w:vAlign w:val="bottom"/>
          </w:tcPr>
          <w:p w14:paraId="659A2359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54AEBE4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06486C8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377998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E49DC3C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292BDDE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28ABFD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5FEEA546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E29F9" w14:paraId="010006D0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BD45D" w14:textId="77777777" w:rsidR="004E29F9" w:rsidRPr="004B1B3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92385B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1084" w:type="dxa"/>
            <w:vAlign w:val="bottom"/>
          </w:tcPr>
          <w:p w14:paraId="0BEEA71D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11130</w:t>
            </w:r>
          </w:p>
        </w:tc>
        <w:tc>
          <w:tcPr>
            <w:tcW w:w="805" w:type="dxa"/>
            <w:vAlign w:val="bottom"/>
          </w:tcPr>
          <w:p w14:paraId="5D8DC745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232283B3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E233780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81522A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DDF7C4B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1B02D5A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EC8A2F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6220022B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E29F9" w14:paraId="3C6B59C8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20F35" w14:textId="77777777" w:rsidR="004E29F9" w:rsidRPr="004B1B3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44DE668E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11131</w:t>
            </w:r>
          </w:p>
        </w:tc>
        <w:tc>
          <w:tcPr>
            <w:tcW w:w="805" w:type="dxa"/>
            <w:vAlign w:val="bottom"/>
          </w:tcPr>
          <w:p w14:paraId="2311362C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57EEA1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566A7C9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E3B82F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C1C98E5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0226E7E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53F5C7C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16FE7F6E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E29F9" w14:paraId="174FE4B5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017AF" w14:textId="77777777" w:rsidR="004E29F9" w:rsidRPr="004B1B3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 xml:space="preserve">Nerezidenti, tiešo investīciju </w:t>
            </w:r>
            <w:r>
              <w:rPr>
                <w:rFonts w:cs="Times New Roman"/>
                <w:i/>
                <w:sz w:val="18"/>
                <w:szCs w:val="18"/>
              </w:rPr>
              <w:t>uzņēmumi</w:t>
            </w:r>
          </w:p>
        </w:tc>
        <w:tc>
          <w:tcPr>
            <w:tcW w:w="1084" w:type="dxa"/>
            <w:vAlign w:val="bottom"/>
          </w:tcPr>
          <w:p w14:paraId="6A798018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11140</w:t>
            </w:r>
          </w:p>
        </w:tc>
        <w:tc>
          <w:tcPr>
            <w:tcW w:w="805" w:type="dxa"/>
            <w:vAlign w:val="bottom"/>
          </w:tcPr>
          <w:p w14:paraId="52340BBC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31B2FE2B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3ACD8D6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7AB6F48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7CF8A6D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FFE5808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6B83FBF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41669431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E29F9" w14:paraId="04DE5C76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05C37A" w14:textId="77777777" w:rsidR="004E29F9" w:rsidRPr="004B1B3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4B290359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11141</w:t>
            </w:r>
          </w:p>
        </w:tc>
        <w:tc>
          <w:tcPr>
            <w:tcW w:w="805" w:type="dxa"/>
            <w:vAlign w:val="bottom"/>
          </w:tcPr>
          <w:p w14:paraId="7F725A0D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F59410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83E270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136BB24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5A3F264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D96A592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375A913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28815674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E29F9" w14:paraId="31628CF1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8DD6CF" w14:textId="77777777" w:rsidR="004E29F9" w:rsidRPr="004B1B3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1084" w:type="dxa"/>
            <w:vAlign w:val="bottom"/>
          </w:tcPr>
          <w:p w14:paraId="1976A908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11150</w:t>
            </w:r>
          </w:p>
        </w:tc>
        <w:tc>
          <w:tcPr>
            <w:tcW w:w="805" w:type="dxa"/>
            <w:vAlign w:val="bottom"/>
          </w:tcPr>
          <w:p w14:paraId="783F459C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2E5E6A3C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71E3D4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5E2304C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07AEA30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676E724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1A8E104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5713E5C5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E29F9" w14:paraId="05803FB7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C5C574" w14:textId="77777777" w:rsidR="004E29F9" w:rsidRPr="004B1B3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3A34CD0E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11151</w:t>
            </w:r>
          </w:p>
        </w:tc>
        <w:tc>
          <w:tcPr>
            <w:tcW w:w="805" w:type="dxa"/>
            <w:vAlign w:val="bottom"/>
          </w:tcPr>
          <w:p w14:paraId="16AB6ABB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2A36D7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386A4B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0F697BF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CC65048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F02BCEA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67161FE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56D35C14" w14:textId="77777777" w:rsidR="004E29F9" w:rsidRPr="00294F74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E29F9" w14:paraId="775E0290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8F7CB" w14:textId="77777777" w:rsidR="004E29F9" w:rsidRPr="0092385B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92385B">
              <w:rPr>
                <w:rFonts w:cs="Times New Roman"/>
                <w:b/>
                <w:sz w:val="18"/>
                <w:szCs w:val="18"/>
              </w:rPr>
              <w:t>Atvasinātie finanšu instrumenti</w:t>
            </w:r>
          </w:p>
        </w:tc>
        <w:tc>
          <w:tcPr>
            <w:tcW w:w="1084" w:type="dxa"/>
            <w:vAlign w:val="bottom"/>
          </w:tcPr>
          <w:p w14:paraId="6CE6F5F1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1120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73761E8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157E042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E72F1D0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3AB38CA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1526F50D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293B12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7007000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76D57E5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51084572" w14:textId="77777777" w:rsidTr="003F6B1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5387C" w14:textId="77777777" w:rsidR="004E29F9" w:rsidRPr="0092385B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33A4D5B9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</w:t>
            </w:r>
          </w:p>
        </w:tc>
        <w:tc>
          <w:tcPr>
            <w:tcW w:w="805" w:type="dxa"/>
            <w:vAlign w:val="bottom"/>
          </w:tcPr>
          <w:p w14:paraId="55A7EA9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E01254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02BE81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F72E64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5F96001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AE4C5E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58909F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354FCA15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3F33DC68" w14:textId="77777777" w:rsidTr="003F6B17">
        <w:tc>
          <w:tcPr>
            <w:tcW w:w="5783" w:type="dxa"/>
          </w:tcPr>
          <w:p w14:paraId="455CFAA2" w14:textId="77777777" w:rsidR="004E29F9" w:rsidRPr="0092385B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92385B">
              <w:rPr>
                <w:rFonts w:cs="Times New Roman"/>
                <w:b/>
                <w:sz w:val="18"/>
                <w:szCs w:val="18"/>
              </w:rPr>
              <w:t>Pircēju un pasūtītāju parādi</w:t>
            </w:r>
          </w:p>
        </w:tc>
        <w:tc>
          <w:tcPr>
            <w:tcW w:w="1084" w:type="dxa"/>
          </w:tcPr>
          <w:p w14:paraId="1B07F8FD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  <w:r w:rsidRPr="0092385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1BE7B71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236885A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BDC9216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57DD533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60CD9315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907860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4666DC5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732074F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0A78A95F" w14:textId="77777777" w:rsidTr="003F6B17">
        <w:tc>
          <w:tcPr>
            <w:tcW w:w="5783" w:type="dxa"/>
          </w:tcPr>
          <w:p w14:paraId="439B4FEE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1084" w:type="dxa"/>
          </w:tcPr>
          <w:p w14:paraId="3856489C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  <w:r w:rsidRPr="009238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612C58C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1134" w:type="dxa"/>
          </w:tcPr>
          <w:p w14:paraId="7D565E1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563D6F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1239C5E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4D68F29F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30AC3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3C4B3D0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2D7206B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491F3DFC" w14:textId="77777777" w:rsidTr="003F6B17">
        <w:tc>
          <w:tcPr>
            <w:tcW w:w="5783" w:type="dxa"/>
          </w:tcPr>
          <w:p w14:paraId="520663E6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1084" w:type="dxa"/>
          </w:tcPr>
          <w:p w14:paraId="5A3345D8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  <w:r w:rsidRPr="0092385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7C0B60C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B8BE4E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0D8E6C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3C19517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3257AD95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AAF50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018828A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5F8D41B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50A61CB3" w14:textId="77777777" w:rsidTr="003F6B17">
        <w:tc>
          <w:tcPr>
            <w:tcW w:w="5783" w:type="dxa"/>
          </w:tcPr>
          <w:p w14:paraId="4E99C171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</w:tcPr>
          <w:p w14:paraId="7B9EDE2B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</w:t>
            </w:r>
          </w:p>
        </w:tc>
        <w:tc>
          <w:tcPr>
            <w:tcW w:w="805" w:type="dxa"/>
          </w:tcPr>
          <w:p w14:paraId="18BE1AD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17C63A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3B1C740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4D9C7CB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07699DED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DC42F8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120214F0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74EA03F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0AE4316B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7EB74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92385B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1084" w:type="dxa"/>
            <w:vAlign w:val="bottom"/>
          </w:tcPr>
          <w:p w14:paraId="38006E40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  <w:r w:rsidRPr="0092385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03924E1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1EC99A3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372E517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06F7935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2DBBC3B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2D0FE8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6C215E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1ECF1EF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4A66BE3C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488C1E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4D344838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11331</w:t>
            </w:r>
          </w:p>
        </w:tc>
        <w:tc>
          <w:tcPr>
            <w:tcW w:w="805" w:type="dxa"/>
            <w:vAlign w:val="bottom"/>
          </w:tcPr>
          <w:p w14:paraId="69C366C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4AE9B7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3CF4C9E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15F2742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115E5F06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C7029C4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5FF341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4A7D77B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767CD902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CEF51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 xml:space="preserve">Nerezidenti, tiešo investīciju </w:t>
            </w:r>
            <w:r>
              <w:rPr>
                <w:rFonts w:cs="Times New Roman"/>
                <w:i/>
                <w:sz w:val="18"/>
                <w:szCs w:val="18"/>
              </w:rPr>
              <w:t>uzņēmumi</w:t>
            </w:r>
          </w:p>
        </w:tc>
        <w:tc>
          <w:tcPr>
            <w:tcW w:w="1084" w:type="dxa"/>
            <w:vAlign w:val="bottom"/>
          </w:tcPr>
          <w:p w14:paraId="3995E95E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  <w:r w:rsidRPr="0092385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4726870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2C17D7A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9B860D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16886D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209419E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82712A0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0E02883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1230D58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39B3D40D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9E25AD" w14:textId="77777777" w:rsidR="004E29F9" w:rsidRPr="0092385B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041832BF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11341</w:t>
            </w:r>
          </w:p>
        </w:tc>
        <w:tc>
          <w:tcPr>
            <w:tcW w:w="805" w:type="dxa"/>
            <w:vAlign w:val="bottom"/>
          </w:tcPr>
          <w:p w14:paraId="2F5F752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1DE946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28B24A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4EFD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F0A0F2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FF542DC" w14:textId="77777777" w:rsidR="004E29F9" w:rsidRPr="00B01A5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F12C206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5DAA1A5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61C0BA3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46A0A6D0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ABFEE" w14:textId="77777777" w:rsidR="004E29F9" w:rsidRPr="00721EA8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1084" w:type="dxa"/>
            <w:vAlign w:val="bottom"/>
          </w:tcPr>
          <w:p w14:paraId="5D01D2B1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  <w:r w:rsidRPr="0092385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29FCCA36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61E64166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91A2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5967C05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91A2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7C4AC51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B77C404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CA7C45E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6B2507B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06A6C35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:rsidRPr="000E191D" w14:paraId="2C9A7CB5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C5AF9" w14:textId="77777777" w:rsidR="004E29F9" w:rsidRPr="000E191D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6CAABB07" w14:textId="77777777" w:rsidR="004E29F9" w:rsidRPr="000E191D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E191D">
              <w:rPr>
                <w:sz w:val="18"/>
                <w:szCs w:val="18"/>
              </w:rPr>
              <w:t>11351</w:t>
            </w:r>
          </w:p>
        </w:tc>
        <w:tc>
          <w:tcPr>
            <w:tcW w:w="805" w:type="dxa"/>
            <w:vAlign w:val="bottom"/>
          </w:tcPr>
          <w:p w14:paraId="6CD5DAB3" w14:textId="77777777" w:rsidR="004E29F9" w:rsidRPr="000E191D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33F93D" w14:textId="77777777" w:rsidR="004E29F9" w:rsidRPr="000E191D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E191D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5BED8EDF" w14:textId="77777777" w:rsidR="004E29F9" w:rsidRPr="000E191D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E191D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38EE890" w14:textId="77777777" w:rsidR="004E29F9" w:rsidRPr="000E191D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C7CB733" w14:textId="77777777" w:rsidR="004E29F9" w:rsidRPr="000E191D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78D0608" w14:textId="77777777" w:rsidR="004E29F9" w:rsidRPr="000E191D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E191D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382D26F7" w14:textId="77777777" w:rsidR="004E29F9" w:rsidRPr="000E191D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373CA534" w14:textId="77777777" w:rsidR="004E29F9" w:rsidRPr="000E191D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DAEE3CD" w14:textId="77777777" w:rsidR="004E29F9" w:rsidRDefault="004E29F9" w:rsidP="004E29F9">
      <w:pPr>
        <w:pStyle w:val="NApunkts1"/>
        <w:numPr>
          <w:ilvl w:val="0"/>
          <w:numId w:val="0"/>
        </w:numPr>
        <w:spacing w:before="0"/>
        <w:jc w:val="center"/>
        <w:rPr>
          <w:sz w:val="16"/>
          <w:szCs w:val="16"/>
        </w:rPr>
      </w:pPr>
    </w:p>
    <w:p w14:paraId="79660437" w14:textId="77777777" w:rsidR="004E29F9" w:rsidRDefault="004E29F9" w:rsidP="004E29F9">
      <w:pPr>
        <w:pStyle w:val="NApunkts1"/>
        <w:numPr>
          <w:ilvl w:val="0"/>
          <w:numId w:val="0"/>
        </w:numPr>
        <w:spacing w:before="0"/>
        <w:jc w:val="center"/>
        <w:rPr>
          <w:sz w:val="16"/>
          <w:szCs w:val="16"/>
        </w:rPr>
      </w:pPr>
    </w:p>
    <w:p w14:paraId="59BC9C87" w14:textId="77777777" w:rsidR="004E29F9" w:rsidRDefault="004E29F9" w:rsidP="004E29F9">
      <w:pPr>
        <w:pStyle w:val="NApunkts1"/>
        <w:numPr>
          <w:ilvl w:val="0"/>
          <w:numId w:val="0"/>
        </w:numPr>
        <w:spacing w:before="0"/>
        <w:jc w:val="center"/>
        <w:rPr>
          <w:sz w:val="16"/>
          <w:szCs w:val="16"/>
        </w:rPr>
      </w:pPr>
    </w:p>
    <w:p w14:paraId="33CDCC46" w14:textId="77777777" w:rsidR="004E29F9" w:rsidRPr="00DE7487" w:rsidRDefault="004E29F9" w:rsidP="004E29F9">
      <w:pPr>
        <w:pStyle w:val="NApunkts1"/>
        <w:numPr>
          <w:ilvl w:val="0"/>
          <w:numId w:val="0"/>
        </w:numPr>
        <w:spacing w:before="0"/>
        <w:jc w:val="right"/>
        <w:rPr>
          <w:sz w:val="20"/>
          <w:szCs w:val="20"/>
        </w:rPr>
      </w:pPr>
      <w:r w:rsidRPr="00DE7487">
        <w:rPr>
          <w:sz w:val="20"/>
          <w:szCs w:val="20"/>
        </w:rPr>
        <w:lastRenderedPageBreak/>
        <w:t>(1.</w:t>
      </w:r>
      <w:r w:rsidRPr="00DE7487">
        <w:rPr>
          <w:sz w:val="20"/>
          <w:szCs w:val="20"/>
          <w:vertAlign w:val="superscript"/>
        </w:rPr>
        <w:t>1</w:t>
      </w:r>
      <w:r w:rsidRPr="00DE7487">
        <w:rPr>
          <w:sz w:val="20"/>
          <w:szCs w:val="20"/>
        </w:rPr>
        <w:t> pielikuma turpinājums)</w:t>
      </w:r>
    </w:p>
    <w:tbl>
      <w:tblPr>
        <w:tblStyle w:val="Reatabula"/>
        <w:tblW w:w="14579" w:type="dxa"/>
        <w:tblLayout w:type="fixed"/>
        <w:tblLook w:val="04A0" w:firstRow="1" w:lastRow="0" w:firstColumn="1" w:lastColumn="0" w:noHBand="0" w:noVBand="1"/>
      </w:tblPr>
      <w:tblGrid>
        <w:gridCol w:w="5783"/>
        <w:gridCol w:w="1084"/>
        <w:gridCol w:w="805"/>
        <w:gridCol w:w="1134"/>
        <w:gridCol w:w="907"/>
        <w:gridCol w:w="964"/>
        <w:gridCol w:w="964"/>
        <w:gridCol w:w="992"/>
        <w:gridCol w:w="964"/>
        <w:gridCol w:w="982"/>
      </w:tblGrid>
      <w:tr w:rsidR="004E29F9" w14:paraId="4A898809" w14:textId="77777777" w:rsidTr="003F6B17">
        <w:tc>
          <w:tcPr>
            <w:tcW w:w="5783" w:type="dxa"/>
            <w:tcBorders>
              <w:bottom w:val="single" w:sz="4" w:space="0" w:color="auto"/>
            </w:tcBorders>
          </w:tcPr>
          <w:p w14:paraId="79225C1D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A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3634B7B3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B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1F782EE9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AC7529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D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5317A1E6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CAAE5FF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34641A0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5076BC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2EE7DB72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4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0FDA7364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5</w:t>
            </w:r>
          </w:p>
        </w:tc>
      </w:tr>
      <w:tr w:rsidR="004E29F9" w14:paraId="06ADAF6A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4B0C4" w14:textId="77777777" w:rsidR="004E29F9" w:rsidRPr="0010519F" w:rsidRDefault="004E29F9" w:rsidP="003F6B17">
            <w:pPr>
              <w:tabs>
                <w:tab w:val="left" w:pos="1315"/>
              </w:tabs>
              <w:spacing w:line="276" w:lineRule="auto"/>
              <w:rPr>
                <w:sz w:val="18"/>
                <w:szCs w:val="18"/>
              </w:rPr>
            </w:pPr>
            <w:r w:rsidRPr="0010519F">
              <w:rPr>
                <w:sz w:val="18"/>
                <w:szCs w:val="18"/>
              </w:rPr>
              <w:br w:type="page"/>
            </w:r>
            <w:r w:rsidRPr="0010519F">
              <w:rPr>
                <w:rFonts w:cs="Times New Roman"/>
                <w:b/>
                <w:sz w:val="18"/>
                <w:szCs w:val="18"/>
              </w:rPr>
              <w:t>Avansa maksājumi</w:t>
            </w:r>
          </w:p>
        </w:tc>
        <w:tc>
          <w:tcPr>
            <w:tcW w:w="1084" w:type="dxa"/>
            <w:vAlign w:val="bottom"/>
          </w:tcPr>
          <w:p w14:paraId="156E0D79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  <w:r w:rsidRPr="0092385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3A078C43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4E9CADBF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91A2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6BC2563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91A2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1971A5E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7F5DAB2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DD3A159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6AE1C67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7288D70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454B131B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2BD5" w14:textId="77777777" w:rsidR="004E29F9" w:rsidRPr="0010519F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1084" w:type="dxa"/>
            <w:vAlign w:val="bottom"/>
          </w:tcPr>
          <w:p w14:paraId="3CB1584E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  <w:r w:rsidRPr="009238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7A957E9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1134" w:type="dxa"/>
          </w:tcPr>
          <w:p w14:paraId="5425D03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9B2209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5199A47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E482282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060999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14EFF5F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54BBD79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718B51EB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8CEE5" w14:textId="77777777" w:rsidR="004E29F9" w:rsidRPr="0010519F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1084" w:type="dxa"/>
            <w:vAlign w:val="bottom"/>
          </w:tcPr>
          <w:p w14:paraId="74960A18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  <w:r w:rsidRPr="0092385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3B0E31E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2A9E5100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696492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1E8193C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C0EB94A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BE74C1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35EB9B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2408680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3A748B60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D296DD" w14:textId="77777777" w:rsidR="004E29F9" w:rsidRPr="0010519F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11F264BE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11421</w:t>
            </w:r>
          </w:p>
        </w:tc>
        <w:tc>
          <w:tcPr>
            <w:tcW w:w="805" w:type="dxa"/>
            <w:vAlign w:val="bottom"/>
          </w:tcPr>
          <w:p w14:paraId="1B0F994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78F55E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B69DB2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70A713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6A62E69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04F4D68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3D5971C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2B6E1DA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6F232C8B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3B772" w14:textId="77777777" w:rsidR="004E29F9" w:rsidRPr="0010519F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10519F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1084" w:type="dxa"/>
            <w:vAlign w:val="bottom"/>
          </w:tcPr>
          <w:p w14:paraId="23715487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  <w:r w:rsidRPr="0092385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4DC476C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050E029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05873C1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30183BC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CB94450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A7E8BC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3C6100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20621DE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4F032841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70BEB7" w14:textId="77777777" w:rsidR="004E29F9" w:rsidRPr="0010519F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075153D1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11431</w:t>
            </w:r>
          </w:p>
        </w:tc>
        <w:tc>
          <w:tcPr>
            <w:tcW w:w="805" w:type="dxa"/>
            <w:vAlign w:val="bottom"/>
          </w:tcPr>
          <w:p w14:paraId="56092A8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16053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07C91D7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97CBC8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159F790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37B2BB4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7484A7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1B5CB7C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6F6AA7ED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C3315" w14:textId="77777777" w:rsidR="004E29F9" w:rsidRPr="0010519F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>Nerezidenti, tiešo inves</w:t>
            </w:r>
            <w:r>
              <w:rPr>
                <w:rFonts w:cs="Times New Roman"/>
                <w:i/>
                <w:sz w:val="18"/>
                <w:szCs w:val="18"/>
              </w:rPr>
              <w:t>tīciju uzņēmumi</w:t>
            </w:r>
          </w:p>
        </w:tc>
        <w:tc>
          <w:tcPr>
            <w:tcW w:w="1084" w:type="dxa"/>
            <w:vAlign w:val="bottom"/>
          </w:tcPr>
          <w:p w14:paraId="05B094EF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  <w:r w:rsidRPr="0092385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624E424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6F528DF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D1E131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15CEBCF6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733E2EA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C94F1A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5907EB9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1FE6AC3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00854870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3465" w14:textId="77777777" w:rsidR="004E29F9" w:rsidRPr="0010519F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011BE5EE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11441</w:t>
            </w:r>
          </w:p>
        </w:tc>
        <w:tc>
          <w:tcPr>
            <w:tcW w:w="805" w:type="dxa"/>
            <w:vAlign w:val="bottom"/>
          </w:tcPr>
          <w:p w14:paraId="265089C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C207C8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00B1785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3363247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7D7B7253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3DDD839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70BCBA8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134CB340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0559CFE8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8AE48" w14:textId="77777777" w:rsidR="004E29F9" w:rsidRPr="0010519F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1084" w:type="dxa"/>
            <w:vAlign w:val="bottom"/>
          </w:tcPr>
          <w:p w14:paraId="5D82BF78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  <w:r w:rsidRPr="0092385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7BF8569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011EC7E9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4E7DC3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1DF8B22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8D85F85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FD55A7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6FCE4B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6EDF3DF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60FF1EE3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89A55C" w14:textId="77777777" w:rsidR="004E29F9" w:rsidRPr="0010519F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7899AF75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11451</w:t>
            </w:r>
          </w:p>
        </w:tc>
        <w:tc>
          <w:tcPr>
            <w:tcW w:w="805" w:type="dxa"/>
            <w:vAlign w:val="bottom"/>
          </w:tcPr>
          <w:p w14:paraId="3AED111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B492DE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3173126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6951B3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1429A46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325423A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376A79E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0AD32355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234A6FA7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0CE58" w14:textId="77777777" w:rsidR="004E29F9" w:rsidRPr="0010519F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0519F">
              <w:rPr>
                <w:rFonts w:cs="Times New Roman"/>
                <w:b/>
                <w:sz w:val="18"/>
                <w:szCs w:val="18"/>
              </w:rPr>
              <w:t>Nemateriālie ieguldījumi (izņemot avansa maksājumus)</w:t>
            </w:r>
          </w:p>
        </w:tc>
        <w:tc>
          <w:tcPr>
            <w:tcW w:w="1084" w:type="dxa"/>
            <w:vAlign w:val="bottom"/>
          </w:tcPr>
          <w:p w14:paraId="5508E4AD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  <w:r w:rsidRPr="0092385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5139B17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13148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2D59FC4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030AFD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16D5FEA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A982890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A58DD80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E36526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7503867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01A86D25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A2D36" w14:textId="77777777" w:rsidR="004E29F9" w:rsidRPr="0010519F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0519F">
              <w:rPr>
                <w:rFonts w:cs="Times New Roman"/>
                <w:b/>
                <w:sz w:val="18"/>
                <w:szCs w:val="18"/>
              </w:rPr>
              <w:t>Pamatlīdzekļi (izņemot avansa maksājumus)</w:t>
            </w:r>
          </w:p>
        </w:tc>
        <w:tc>
          <w:tcPr>
            <w:tcW w:w="1084" w:type="dxa"/>
            <w:vAlign w:val="bottom"/>
          </w:tcPr>
          <w:p w14:paraId="10955EC4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  <w:r w:rsidRPr="0092385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4D61394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13148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25DF3BD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0007D29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727C89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C4851B4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D735AF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D761AF0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26F4352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4870132A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FD299" w14:textId="77777777" w:rsidR="004E29F9" w:rsidRPr="0010519F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0519F">
              <w:rPr>
                <w:rFonts w:cs="Times New Roman"/>
                <w:b/>
                <w:sz w:val="18"/>
                <w:szCs w:val="18"/>
              </w:rPr>
              <w:t>Krājumi (izņemot avansa maksājumus)</w:t>
            </w:r>
          </w:p>
        </w:tc>
        <w:tc>
          <w:tcPr>
            <w:tcW w:w="1084" w:type="dxa"/>
            <w:vAlign w:val="bottom"/>
          </w:tcPr>
          <w:p w14:paraId="1DEF0D3B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  <w:r w:rsidRPr="0092385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76DB409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13148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44A990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CDCB0C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9768DF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4314E77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29C103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827A1F1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337C73B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025AFCF4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0A60" w14:textId="77777777" w:rsidR="004E29F9" w:rsidRPr="0010519F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Atliktā nodokļa aktīvi</w:t>
            </w:r>
          </w:p>
        </w:tc>
        <w:tc>
          <w:tcPr>
            <w:tcW w:w="1084" w:type="dxa"/>
            <w:vAlign w:val="bottom"/>
          </w:tcPr>
          <w:p w14:paraId="1346CFBB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11800</w:t>
            </w:r>
          </w:p>
        </w:tc>
        <w:tc>
          <w:tcPr>
            <w:tcW w:w="805" w:type="dxa"/>
          </w:tcPr>
          <w:p w14:paraId="1E9BFE05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13148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616CCB6C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5C4E49F" w14:textId="77777777" w:rsidR="004E29F9" w:rsidRPr="00283927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0D83814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9044323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390593B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53BBD2CC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6792B5F2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36BA4D56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6CFAA" w14:textId="77777777" w:rsidR="004E29F9" w:rsidRPr="0010519F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0519F">
              <w:rPr>
                <w:rFonts w:cs="Times New Roman"/>
                <w:b/>
                <w:sz w:val="18"/>
                <w:szCs w:val="18"/>
              </w:rPr>
              <w:t>Citi</w:t>
            </w:r>
            <w:r>
              <w:rPr>
                <w:rFonts w:cs="Times New Roman"/>
                <w:b/>
                <w:sz w:val="18"/>
                <w:szCs w:val="18"/>
              </w:rPr>
              <w:t xml:space="preserve"> aktīvi</w:t>
            </w:r>
          </w:p>
        </w:tc>
        <w:tc>
          <w:tcPr>
            <w:tcW w:w="1084" w:type="dxa"/>
            <w:vAlign w:val="bottom"/>
          </w:tcPr>
          <w:p w14:paraId="5579A159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  <w:r w:rsidRPr="0092385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362FB62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13148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F6C332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54F2A34D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7B6F95C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2D257E7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A82F396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6CC7A3F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41E985AE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715A9652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5B004" w14:textId="77777777" w:rsidR="004E29F9" w:rsidRPr="0010519F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1084" w:type="dxa"/>
            <w:vAlign w:val="bottom"/>
          </w:tcPr>
          <w:p w14:paraId="3AAE3FC7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  <w:r w:rsidRPr="009238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49D18338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1134" w:type="dxa"/>
          </w:tcPr>
          <w:p w14:paraId="05A3D19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8AC43F3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4BF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03B7C70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C5B13DC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D15C13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16A2B3E7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7ADC529F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7F654477" w14:textId="77777777" w:rsidTr="003F6B17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45ABAB" w14:textId="77777777" w:rsidR="004E29F9" w:rsidRPr="0010519F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  <w:vAlign w:val="bottom"/>
          </w:tcPr>
          <w:p w14:paraId="7AD79DE7" w14:textId="77777777" w:rsidR="004E29F9" w:rsidRPr="0092385B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11911</w:t>
            </w:r>
          </w:p>
        </w:tc>
        <w:tc>
          <w:tcPr>
            <w:tcW w:w="805" w:type="dxa"/>
            <w:vAlign w:val="bottom"/>
          </w:tcPr>
          <w:p w14:paraId="3CD19E81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1134" w:type="dxa"/>
            <w:vAlign w:val="bottom"/>
          </w:tcPr>
          <w:p w14:paraId="50BA90CE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205215CA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081AAFE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2DA7893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2506277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30DE3884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bottom"/>
          </w:tcPr>
          <w:p w14:paraId="582ADCCB" w14:textId="77777777" w:rsidR="004E29F9" w:rsidRPr="0092385B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212B4ABC" w14:textId="77777777" w:rsidTr="003F6B17">
        <w:trPr>
          <w:trHeight w:val="170"/>
        </w:trPr>
        <w:tc>
          <w:tcPr>
            <w:tcW w:w="5783" w:type="dxa"/>
          </w:tcPr>
          <w:p w14:paraId="6B007892" w14:textId="77777777" w:rsidR="004E29F9" w:rsidRPr="0010519F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1084" w:type="dxa"/>
          </w:tcPr>
          <w:p w14:paraId="0C1E763F" w14:textId="77777777" w:rsidR="004E29F9" w:rsidRPr="0010519F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519F">
              <w:rPr>
                <w:sz w:val="18"/>
                <w:szCs w:val="18"/>
              </w:rPr>
              <w:t>11920</w:t>
            </w:r>
          </w:p>
        </w:tc>
        <w:tc>
          <w:tcPr>
            <w:tcW w:w="805" w:type="dxa"/>
          </w:tcPr>
          <w:p w14:paraId="07AB1672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4988D8CC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9256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1F1EB98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9256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58E7E5C2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53661E83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AD7C08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0D7BFCBA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689B196D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7B1CB62F" w14:textId="77777777" w:rsidTr="003F6B17">
        <w:trPr>
          <w:trHeight w:val="170"/>
        </w:trPr>
        <w:tc>
          <w:tcPr>
            <w:tcW w:w="5783" w:type="dxa"/>
          </w:tcPr>
          <w:p w14:paraId="14DEC380" w14:textId="77777777" w:rsidR="004E29F9" w:rsidRPr="0010519F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</w:tcPr>
          <w:p w14:paraId="40FEB7A1" w14:textId="77777777" w:rsidR="004E29F9" w:rsidRPr="0010519F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519F">
              <w:rPr>
                <w:sz w:val="18"/>
                <w:szCs w:val="18"/>
              </w:rPr>
              <w:t>11921</w:t>
            </w:r>
          </w:p>
        </w:tc>
        <w:tc>
          <w:tcPr>
            <w:tcW w:w="805" w:type="dxa"/>
          </w:tcPr>
          <w:p w14:paraId="06D762D3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F6E922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9256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0E5A84D6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9256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41A6C428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35C01823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56AB5E2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09D0574D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18B1E14B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0D0FE5D9" w14:textId="77777777" w:rsidTr="003F6B17">
        <w:trPr>
          <w:trHeight w:val="170"/>
        </w:trPr>
        <w:tc>
          <w:tcPr>
            <w:tcW w:w="5783" w:type="dxa"/>
          </w:tcPr>
          <w:p w14:paraId="17863545" w14:textId="77777777" w:rsidR="004E29F9" w:rsidRPr="0010519F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10519F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1084" w:type="dxa"/>
          </w:tcPr>
          <w:p w14:paraId="12B645DA" w14:textId="77777777" w:rsidR="004E29F9" w:rsidRPr="0010519F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519F">
              <w:rPr>
                <w:sz w:val="18"/>
                <w:szCs w:val="18"/>
              </w:rPr>
              <w:t>11930</w:t>
            </w:r>
          </w:p>
        </w:tc>
        <w:tc>
          <w:tcPr>
            <w:tcW w:w="805" w:type="dxa"/>
          </w:tcPr>
          <w:p w14:paraId="75A26EFE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73890C51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9256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6BAA7DFA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9256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06AFD816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230165A3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A4E70D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5C40801D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317FC0B0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0ADC43B9" w14:textId="77777777" w:rsidTr="003F6B17">
        <w:trPr>
          <w:trHeight w:val="170"/>
        </w:trPr>
        <w:tc>
          <w:tcPr>
            <w:tcW w:w="5783" w:type="dxa"/>
          </w:tcPr>
          <w:p w14:paraId="35F17B5E" w14:textId="77777777" w:rsidR="004E29F9" w:rsidRPr="0010519F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</w:tcPr>
          <w:p w14:paraId="0C168E35" w14:textId="77777777" w:rsidR="004E29F9" w:rsidRPr="0010519F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519F">
              <w:rPr>
                <w:sz w:val="18"/>
                <w:szCs w:val="18"/>
              </w:rPr>
              <w:t>11931</w:t>
            </w:r>
          </w:p>
        </w:tc>
        <w:tc>
          <w:tcPr>
            <w:tcW w:w="805" w:type="dxa"/>
          </w:tcPr>
          <w:p w14:paraId="585A3E8D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1E8303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9256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294D11F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9256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62277398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1E8A6630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7EFC5B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28A3FC63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361626D3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7506CD06" w14:textId="77777777" w:rsidTr="003F6B17">
        <w:trPr>
          <w:trHeight w:val="170"/>
        </w:trPr>
        <w:tc>
          <w:tcPr>
            <w:tcW w:w="5783" w:type="dxa"/>
          </w:tcPr>
          <w:p w14:paraId="3F1EC63B" w14:textId="77777777" w:rsidR="004E29F9" w:rsidRPr="0010519F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>Nerezidenti, tiešo inves</w:t>
            </w:r>
            <w:r>
              <w:rPr>
                <w:rFonts w:cs="Times New Roman"/>
                <w:i/>
                <w:sz w:val="18"/>
                <w:szCs w:val="18"/>
              </w:rPr>
              <w:t>tīciju uzņēmumi</w:t>
            </w:r>
          </w:p>
        </w:tc>
        <w:tc>
          <w:tcPr>
            <w:tcW w:w="1084" w:type="dxa"/>
          </w:tcPr>
          <w:p w14:paraId="1AA79DDA" w14:textId="77777777" w:rsidR="004E29F9" w:rsidRPr="0010519F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519F">
              <w:rPr>
                <w:sz w:val="18"/>
                <w:szCs w:val="18"/>
              </w:rPr>
              <w:t>11940</w:t>
            </w:r>
          </w:p>
        </w:tc>
        <w:tc>
          <w:tcPr>
            <w:tcW w:w="805" w:type="dxa"/>
          </w:tcPr>
          <w:p w14:paraId="2B5F748F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08076CEA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9256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FEA141E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9256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721284D5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4B7ED996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C6E3338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0AAFE27C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18905B2F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384EA364" w14:textId="77777777" w:rsidTr="003F6B17">
        <w:trPr>
          <w:trHeight w:val="170"/>
        </w:trPr>
        <w:tc>
          <w:tcPr>
            <w:tcW w:w="5783" w:type="dxa"/>
          </w:tcPr>
          <w:p w14:paraId="20F44CCD" w14:textId="77777777" w:rsidR="004E29F9" w:rsidRPr="0010519F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</w:tcPr>
          <w:p w14:paraId="5733246C" w14:textId="77777777" w:rsidR="004E29F9" w:rsidRPr="0010519F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519F">
              <w:rPr>
                <w:sz w:val="18"/>
                <w:szCs w:val="18"/>
              </w:rPr>
              <w:t>11941</w:t>
            </w:r>
          </w:p>
        </w:tc>
        <w:tc>
          <w:tcPr>
            <w:tcW w:w="805" w:type="dxa"/>
          </w:tcPr>
          <w:p w14:paraId="600915CE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96601E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9256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3EF24866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9256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6FD0414D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2366156B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5079D2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105E3FDD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0AC4BB35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648AAE9C" w14:textId="77777777" w:rsidTr="003F6B17">
        <w:trPr>
          <w:trHeight w:val="170"/>
        </w:trPr>
        <w:tc>
          <w:tcPr>
            <w:tcW w:w="5783" w:type="dxa"/>
          </w:tcPr>
          <w:p w14:paraId="3BDF0394" w14:textId="77777777" w:rsidR="004E29F9" w:rsidRPr="0010519F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1084" w:type="dxa"/>
          </w:tcPr>
          <w:p w14:paraId="75990CD8" w14:textId="77777777" w:rsidR="004E29F9" w:rsidRPr="0010519F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519F">
              <w:rPr>
                <w:sz w:val="18"/>
                <w:szCs w:val="18"/>
              </w:rPr>
              <w:t>11950</w:t>
            </w:r>
          </w:p>
        </w:tc>
        <w:tc>
          <w:tcPr>
            <w:tcW w:w="805" w:type="dxa"/>
          </w:tcPr>
          <w:p w14:paraId="0B8EB0A2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7C1AFB8F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9256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32318C72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9256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31E5AFAE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53917DE0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96E826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2B54B141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6B20CDF9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48B3D112" w14:textId="77777777" w:rsidTr="003F6B17">
        <w:trPr>
          <w:trHeight w:val="170"/>
        </w:trPr>
        <w:tc>
          <w:tcPr>
            <w:tcW w:w="5783" w:type="dxa"/>
          </w:tcPr>
          <w:p w14:paraId="375978E7" w14:textId="77777777" w:rsidR="004E29F9" w:rsidRPr="0010519F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84" w:type="dxa"/>
          </w:tcPr>
          <w:p w14:paraId="7E8014C6" w14:textId="77777777" w:rsidR="004E29F9" w:rsidRPr="0010519F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519F">
              <w:rPr>
                <w:sz w:val="18"/>
                <w:szCs w:val="18"/>
              </w:rPr>
              <w:t>11951</w:t>
            </w:r>
          </w:p>
        </w:tc>
        <w:tc>
          <w:tcPr>
            <w:tcW w:w="805" w:type="dxa"/>
          </w:tcPr>
          <w:p w14:paraId="12A9EE7D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2EDCF2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9256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CDEF7D8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9256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20D701B2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7368D68A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FB53E9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1FCEDB27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5DBA21E9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06433A4E" w14:textId="77777777" w:rsidTr="003F6B17">
        <w:trPr>
          <w:trHeight w:val="170"/>
        </w:trPr>
        <w:tc>
          <w:tcPr>
            <w:tcW w:w="5783" w:type="dxa"/>
          </w:tcPr>
          <w:p w14:paraId="356868D2" w14:textId="77777777" w:rsidR="004E29F9" w:rsidRPr="0010519F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0519F">
              <w:rPr>
                <w:rFonts w:cs="Times New Roman"/>
                <w:b/>
                <w:sz w:val="18"/>
                <w:szCs w:val="18"/>
              </w:rPr>
              <w:t>AKTĪVU KOPSUMMA</w:t>
            </w:r>
          </w:p>
        </w:tc>
        <w:tc>
          <w:tcPr>
            <w:tcW w:w="1084" w:type="dxa"/>
          </w:tcPr>
          <w:p w14:paraId="018A0C7F" w14:textId="77777777" w:rsidR="004E29F9" w:rsidRPr="0010519F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519F">
              <w:rPr>
                <w:sz w:val="18"/>
                <w:szCs w:val="18"/>
              </w:rPr>
              <w:t>10000</w:t>
            </w:r>
          </w:p>
        </w:tc>
        <w:tc>
          <w:tcPr>
            <w:tcW w:w="805" w:type="dxa"/>
          </w:tcPr>
          <w:p w14:paraId="280E0D33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3E1D25AF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9256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F3B8CD7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9256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2A970998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7F57DEDC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0DAB89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4C7A8C4C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82" w:type="dxa"/>
          </w:tcPr>
          <w:p w14:paraId="14651E2C" w14:textId="77777777" w:rsidR="004E29F9" w:rsidRPr="0010519F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</w:tr>
    </w:tbl>
    <w:p w14:paraId="5C207E47" w14:textId="77777777" w:rsidR="004E29F9" w:rsidRPr="00846B40" w:rsidRDefault="004E29F9" w:rsidP="004E29F9">
      <w:pPr>
        <w:tabs>
          <w:tab w:val="right" w:pos="14570"/>
        </w:tabs>
        <w:rPr>
          <w:b/>
        </w:rPr>
      </w:pPr>
      <w:r>
        <w:br w:type="page"/>
      </w:r>
      <w:r>
        <w:rPr>
          <w:b/>
        </w:rPr>
        <w:lastRenderedPageBreak/>
        <w:t xml:space="preserve">1.2. </w:t>
      </w:r>
      <w:r w:rsidRPr="00846B40">
        <w:rPr>
          <w:b/>
        </w:rPr>
        <w:t>PASĪVI</w:t>
      </w:r>
      <w:r>
        <w:rPr>
          <w:b/>
        </w:rPr>
        <w:tab/>
      </w:r>
      <w:r w:rsidRPr="002E3397">
        <w:rPr>
          <w:sz w:val="20"/>
          <w:szCs w:val="20"/>
        </w:rPr>
        <w:t>(</w:t>
      </w:r>
      <w:r>
        <w:rPr>
          <w:sz w:val="20"/>
          <w:szCs w:val="20"/>
        </w:rPr>
        <w:t>1.</w:t>
      </w:r>
      <w:r w:rsidRPr="00F02FF2">
        <w:rPr>
          <w:sz w:val="20"/>
          <w:szCs w:val="20"/>
          <w:vertAlign w:val="superscript"/>
        </w:rPr>
        <w:t>1</w:t>
      </w:r>
      <w:r w:rsidRPr="002E3397">
        <w:rPr>
          <w:sz w:val="20"/>
          <w:szCs w:val="20"/>
        </w:rPr>
        <w:t xml:space="preserve"> pielikuma turpinājums)</w:t>
      </w:r>
    </w:p>
    <w:tbl>
      <w:tblPr>
        <w:tblStyle w:val="Reatabula"/>
        <w:tblW w:w="14596" w:type="dxa"/>
        <w:tblLayout w:type="fixed"/>
        <w:tblLook w:val="04A0" w:firstRow="1" w:lastRow="0" w:firstColumn="1" w:lastColumn="0" w:noHBand="0" w:noVBand="1"/>
      </w:tblPr>
      <w:tblGrid>
        <w:gridCol w:w="5783"/>
        <w:gridCol w:w="1016"/>
        <w:gridCol w:w="851"/>
        <w:gridCol w:w="1179"/>
        <w:gridCol w:w="907"/>
        <w:gridCol w:w="964"/>
        <w:gridCol w:w="964"/>
        <w:gridCol w:w="992"/>
        <w:gridCol w:w="947"/>
        <w:gridCol w:w="993"/>
      </w:tblGrid>
      <w:tr w:rsidR="004E29F9" w14:paraId="12A029C3" w14:textId="77777777" w:rsidTr="00E01E15"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94F9E" w14:textId="77777777" w:rsidR="004E29F9" w:rsidRPr="00201F1D" w:rsidRDefault="004E29F9" w:rsidP="003F6B17">
            <w:pPr>
              <w:tabs>
                <w:tab w:val="left" w:pos="1315"/>
              </w:tabs>
              <w:rPr>
                <w:rFonts w:cs="Times New Roman"/>
                <w:b/>
                <w:sz w:val="18"/>
                <w:szCs w:val="18"/>
              </w:rPr>
            </w:pPr>
            <w:r w:rsidRPr="00034DE6">
              <w:rPr>
                <w:rFonts w:cs="Times New Roman"/>
                <w:color w:val="000000" w:themeColor="text1"/>
                <w:sz w:val="16"/>
                <w:szCs w:val="16"/>
              </w:rPr>
              <w:t>Pozīcijas nosaukums</w:t>
            </w:r>
          </w:p>
        </w:tc>
        <w:tc>
          <w:tcPr>
            <w:tcW w:w="1016" w:type="dxa"/>
            <w:vMerge w:val="restart"/>
          </w:tcPr>
          <w:p w14:paraId="45905AD5" w14:textId="77777777" w:rsidR="004E29F9" w:rsidRDefault="004E29F9" w:rsidP="003F6B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Pozīcijas</w:t>
            </w:r>
            <w:r w:rsidRPr="00034DE6">
              <w:rPr>
                <w:sz w:val="16"/>
                <w:szCs w:val="16"/>
              </w:rPr>
              <w:t xml:space="preserve"> </w:t>
            </w:r>
          </w:p>
          <w:p w14:paraId="4DF96F93" w14:textId="77777777" w:rsidR="004E29F9" w:rsidRPr="00201F1D" w:rsidRDefault="004E29F9" w:rsidP="003F6B17">
            <w:pPr>
              <w:rPr>
                <w:sz w:val="18"/>
                <w:szCs w:val="18"/>
              </w:rPr>
            </w:pPr>
            <w:r w:rsidRPr="00034DE6">
              <w:rPr>
                <w:sz w:val="16"/>
                <w:szCs w:val="16"/>
              </w:rPr>
              <w:t>kods</w:t>
            </w:r>
          </w:p>
        </w:tc>
        <w:tc>
          <w:tcPr>
            <w:tcW w:w="851" w:type="dxa"/>
            <w:vMerge w:val="restart"/>
          </w:tcPr>
          <w:p w14:paraId="753A3E34" w14:textId="77777777" w:rsidR="004E29F9" w:rsidRPr="00B04E82" w:rsidRDefault="004E29F9" w:rsidP="003F6B17">
            <w:pPr>
              <w:rPr>
                <w:rFonts w:cs="Times New Roman"/>
                <w:sz w:val="18"/>
                <w:szCs w:val="18"/>
              </w:rPr>
            </w:pPr>
            <w:r w:rsidRPr="00034DE6">
              <w:rPr>
                <w:sz w:val="16"/>
                <w:szCs w:val="16"/>
              </w:rPr>
              <w:t>Valsts kods</w:t>
            </w:r>
          </w:p>
        </w:tc>
        <w:tc>
          <w:tcPr>
            <w:tcW w:w="1179" w:type="dxa"/>
            <w:vMerge w:val="restart"/>
          </w:tcPr>
          <w:p w14:paraId="56714EFE" w14:textId="77777777" w:rsidR="004E29F9" w:rsidRPr="00B04E82" w:rsidRDefault="004E29F9" w:rsidP="003F6B17">
            <w:pPr>
              <w:rPr>
                <w:rFonts w:cs="Times New Roman"/>
                <w:sz w:val="18"/>
                <w:szCs w:val="18"/>
              </w:rPr>
            </w:pPr>
            <w:r w:rsidRPr="00034DE6">
              <w:rPr>
                <w:sz w:val="16"/>
                <w:szCs w:val="16"/>
              </w:rPr>
              <w:t>Darījuma partnera sektora kods</w:t>
            </w:r>
          </w:p>
        </w:tc>
        <w:tc>
          <w:tcPr>
            <w:tcW w:w="907" w:type="dxa"/>
            <w:vMerge w:val="restart"/>
          </w:tcPr>
          <w:p w14:paraId="53F05B16" w14:textId="77777777" w:rsidR="004E29F9" w:rsidRPr="005C5993" w:rsidRDefault="004E29F9" w:rsidP="003F6B17">
            <w:pPr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 xml:space="preserve">Termiņa dalījuma </w:t>
            </w:r>
            <w:r>
              <w:rPr>
                <w:sz w:val="16"/>
                <w:szCs w:val="16"/>
              </w:rPr>
              <w:t>kods</w:t>
            </w:r>
          </w:p>
        </w:tc>
        <w:tc>
          <w:tcPr>
            <w:tcW w:w="964" w:type="dxa"/>
            <w:vMerge w:val="restart"/>
          </w:tcPr>
          <w:p w14:paraId="46E33BA6" w14:textId="77777777" w:rsidR="004E29F9" w:rsidRPr="00B04E82" w:rsidRDefault="004E29F9" w:rsidP="003F6B17">
            <w:pPr>
              <w:rPr>
                <w:rFonts w:cs="Times New Roman"/>
                <w:sz w:val="18"/>
                <w:szCs w:val="18"/>
              </w:rPr>
            </w:pPr>
            <w:r w:rsidRPr="005C5993">
              <w:rPr>
                <w:sz w:val="16"/>
                <w:szCs w:val="16"/>
              </w:rPr>
              <w:t>Iepriekšējā ceturkšņa beigās</w:t>
            </w:r>
          </w:p>
        </w:tc>
        <w:tc>
          <w:tcPr>
            <w:tcW w:w="964" w:type="dxa"/>
            <w:vMerge w:val="restart"/>
          </w:tcPr>
          <w:p w14:paraId="16743549" w14:textId="77777777" w:rsidR="004E29F9" w:rsidRPr="003F0295" w:rsidRDefault="004E29F9" w:rsidP="003F6B17">
            <w:pPr>
              <w:rPr>
                <w:rFonts w:cs="Times New Roman"/>
                <w:szCs w:val="24"/>
              </w:rPr>
            </w:pPr>
            <w:r w:rsidRPr="00034DE6">
              <w:rPr>
                <w:sz w:val="16"/>
                <w:szCs w:val="16"/>
              </w:rPr>
              <w:t>Pārskata ceturkšņa beigās</w:t>
            </w:r>
          </w:p>
        </w:tc>
        <w:tc>
          <w:tcPr>
            <w:tcW w:w="1939" w:type="dxa"/>
            <w:gridSpan w:val="2"/>
            <w:vAlign w:val="bottom"/>
          </w:tcPr>
          <w:p w14:paraId="032CED2B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Pārmaiņas pārskata ceturksnī</w:t>
            </w:r>
          </w:p>
          <w:p w14:paraId="6D932E36" w14:textId="77777777" w:rsidR="004E29F9" w:rsidRPr="00B04E82" w:rsidRDefault="004E29F9" w:rsidP="003F6B1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4DE6">
              <w:rPr>
                <w:sz w:val="16"/>
                <w:szCs w:val="16"/>
              </w:rPr>
              <w:t xml:space="preserve">(negatīvas </w:t>
            </w:r>
            <w:r>
              <w:rPr>
                <w:sz w:val="16"/>
                <w:szCs w:val="16"/>
              </w:rPr>
              <w:t xml:space="preserve">– </w:t>
            </w:r>
            <w:r w:rsidRPr="00034DE6">
              <w:rPr>
                <w:sz w:val="16"/>
                <w:szCs w:val="16"/>
              </w:rPr>
              <w:t>ar "</w:t>
            </w:r>
            <w:r w:rsidRPr="00557A22">
              <w:rPr>
                <w:sz w:val="16"/>
                <w:szCs w:val="16"/>
              </w:rPr>
              <w:t>–</w:t>
            </w:r>
            <w:r w:rsidRPr="00034DE6">
              <w:rPr>
                <w:sz w:val="16"/>
                <w:szCs w:val="16"/>
              </w:rPr>
              <w:t>" zīmi)</w:t>
            </w:r>
          </w:p>
        </w:tc>
        <w:tc>
          <w:tcPr>
            <w:tcW w:w="993" w:type="dxa"/>
            <w:vMerge w:val="restart"/>
            <w:vAlign w:val="bottom"/>
          </w:tcPr>
          <w:p w14:paraId="4260B22C" w14:textId="77777777" w:rsidR="004E29F9" w:rsidRPr="00B04E82" w:rsidRDefault="004E29F9" w:rsidP="003F6B17">
            <w:pPr>
              <w:rPr>
                <w:rFonts w:cs="Times New Roman"/>
                <w:sz w:val="18"/>
                <w:szCs w:val="18"/>
              </w:rPr>
            </w:pPr>
            <w:r w:rsidRPr="00034DE6">
              <w:rPr>
                <w:sz w:val="16"/>
                <w:szCs w:val="16"/>
              </w:rPr>
              <w:t xml:space="preserve">Pārskata ceturksnī aprēķinātie procenti un </w:t>
            </w:r>
            <w:r>
              <w:rPr>
                <w:sz w:val="16"/>
                <w:szCs w:val="16"/>
              </w:rPr>
              <w:t xml:space="preserve">aprēķinātās </w:t>
            </w:r>
            <w:r w:rsidRPr="00034DE6">
              <w:rPr>
                <w:sz w:val="16"/>
                <w:szCs w:val="16"/>
              </w:rPr>
              <w:t>dividendes</w:t>
            </w:r>
          </w:p>
        </w:tc>
      </w:tr>
      <w:tr w:rsidR="004E29F9" w14:paraId="52AE3263" w14:textId="77777777" w:rsidTr="00E01E15">
        <w:tc>
          <w:tcPr>
            <w:tcW w:w="5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EE746" w14:textId="77777777" w:rsidR="004E29F9" w:rsidRDefault="004E29F9" w:rsidP="003F6B17">
            <w:pPr>
              <w:tabs>
                <w:tab w:val="left" w:pos="1315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  <w:vMerge/>
            <w:vAlign w:val="bottom"/>
          </w:tcPr>
          <w:p w14:paraId="2AAB1C35" w14:textId="77777777" w:rsidR="004E29F9" w:rsidRPr="00201F1D" w:rsidRDefault="004E29F9" w:rsidP="003F6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bottom"/>
          </w:tcPr>
          <w:p w14:paraId="0165E471" w14:textId="77777777" w:rsidR="004E29F9" w:rsidRDefault="004E29F9" w:rsidP="003F6B1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  <w:vAlign w:val="bottom"/>
          </w:tcPr>
          <w:p w14:paraId="3CF96598" w14:textId="77777777" w:rsidR="004E29F9" w:rsidRDefault="004E29F9" w:rsidP="003F6B1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14:paraId="46BB47F2" w14:textId="77777777" w:rsidR="004E29F9" w:rsidRPr="00B04E82" w:rsidRDefault="004E29F9" w:rsidP="003F6B1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bottom"/>
          </w:tcPr>
          <w:p w14:paraId="19C3D80C" w14:textId="77777777" w:rsidR="004E29F9" w:rsidRPr="00B04E82" w:rsidRDefault="004E29F9" w:rsidP="003F6B1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bottom"/>
          </w:tcPr>
          <w:p w14:paraId="094402A1" w14:textId="77777777" w:rsidR="004E29F9" w:rsidRPr="003F0295" w:rsidRDefault="004E29F9" w:rsidP="003F6B1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14:paraId="11258BCB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Cenu</w:t>
            </w:r>
          </w:p>
          <w:p w14:paraId="6870B227" w14:textId="77777777" w:rsidR="004E29F9" w:rsidRDefault="004E29F9" w:rsidP="003F6B1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pārmaiņas</w:t>
            </w:r>
          </w:p>
        </w:tc>
        <w:tc>
          <w:tcPr>
            <w:tcW w:w="947" w:type="dxa"/>
          </w:tcPr>
          <w:p w14:paraId="466F5FFA" w14:textId="77777777" w:rsidR="004E29F9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Citas</w:t>
            </w:r>
          </w:p>
          <w:p w14:paraId="39C1E38B" w14:textId="77777777" w:rsidR="004E29F9" w:rsidRPr="00B04E82" w:rsidRDefault="004E29F9" w:rsidP="003F6B1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pārmaiņas</w:t>
            </w:r>
          </w:p>
        </w:tc>
        <w:tc>
          <w:tcPr>
            <w:tcW w:w="993" w:type="dxa"/>
            <w:vMerge/>
            <w:vAlign w:val="bottom"/>
          </w:tcPr>
          <w:p w14:paraId="5E4330A6" w14:textId="77777777" w:rsidR="004E29F9" w:rsidRDefault="004E29F9" w:rsidP="003F6B1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:rsidRPr="00326F46" w14:paraId="0870B067" w14:textId="77777777" w:rsidTr="00E01E1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D0E2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A</w:t>
            </w:r>
          </w:p>
        </w:tc>
        <w:tc>
          <w:tcPr>
            <w:tcW w:w="1016" w:type="dxa"/>
          </w:tcPr>
          <w:p w14:paraId="628D74E5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B</w:t>
            </w:r>
          </w:p>
        </w:tc>
        <w:tc>
          <w:tcPr>
            <w:tcW w:w="851" w:type="dxa"/>
          </w:tcPr>
          <w:p w14:paraId="67CA6CB3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C</w:t>
            </w:r>
          </w:p>
        </w:tc>
        <w:tc>
          <w:tcPr>
            <w:tcW w:w="1179" w:type="dxa"/>
          </w:tcPr>
          <w:p w14:paraId="5BB9045D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D</w:t>
            </w:r>
          </w:p>
        </w:tc>
        <w:tc>
          <w:tcPr>
            <w:tcW w:w="907" w:type="dxa"/>
          </w:tcPr>
          <w:p w14:paraId="63E94EDB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964" w:type="dxa"/>
          </w:tcPr>
          <w:p w14:paraId="0883170E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14:paraId="2818325A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43507E5D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3</w:t>
            </w:r>
          </w:p>
        </w:tc>
        <w:tc>
          <w:tcPr>
            <w:tcW w:w="947" w:type="dxa"/>
          </w:tcPr>
          <w:p w14:paraId="020C7D32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14:paraId="342B9E9D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5</w:t>
            </w:r>
          </w:p>
        </w:tc>
      </w:tr>
      <w:tr w:rsidR="004E29F9" w14:paraId="40C9A36E" w14:textId="77777777" w:rsidTr="00E01E1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C0ED8" w14:textId="77777777" w:rsidR="004E29F9" w:rsidRDefault="004E29F9" w:rsidP="003F6B17">
            <w:pPr>
              <w:tabs>
                <w:tab w:val="left" w:pos="1315"/>
              </w:tabs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Akciju vai daļu </w:t>
            </w:r>
            <w:r w:rsidRPr="00201F1D">
              <w:rPr>
                <w:rFonts w:cs="Times New Roman"/>
                <w:b/>
                <w:sz w:val="18"/>
                <w:szCs w:val="18"/>
              </w:rPr>
              <w:t>kapitāls (</w:t>
            </w:r>
            <w:r>
              <w:rPr>
                <w:rFonts w:cs="Times New Roman"/>
                <w:b/>
                <w:sz w:val="18"/>
                <w:szCs w:val="18"/>
              </w:rPr>
              <w:t xml:space="preserve">pamatkapitāls; </w:t>
            </w:r>
            <w:r w:rsidRPr="00201F1D">
              <w:rPr>
                <w:rFonts w:cs="Times New Roman"/>
                <w:b/>
                <w:sz w:val="18"/>
                <w:szCs w:val="18"/>
              </w:rPr>
              <w:t>norāda informāciju par katru investoru atsevišķi)</w:t>
            </w:r>
          </w:p>
        </w:tc>
        <w:tc>
          <w:tcPr>
            <w:tcW w:w="1016" w:type="dxa"/>
          </w:tcPr>
          <w:p w14:paraId="434273D9" w14:textId="77777777" w:rsidR="004E29F9" w:rsidRPr="00201F1D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F1D">
              <w:rPr>
                <w:sz w:val="18"/>
                <w:szCs w:val="18"/>
              </w:rPr>
              <w:t>2010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7631D94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6072971F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71C70BB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091D8210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4C136845" w14:textId="77777777" w:rsidR="004E29F9" w:rsidRPr="00AA3848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93EB59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08B8655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51564D2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535BC9B3" w14:textId="77777777" w:rsidTr="00E01E1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F9652" w14:textId="77777777" w:rsidR="004E29F9" w:rsidRPr="00201F1D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201F1D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1016" w:type="dxa"/>
            <w:vAlign w:val="bottom"/>
          </w:tcPr>
          <w:p w14:paraId="298675B9" w14:textId="77777777" w:rsidR="004E29F9" w:rsidRPr="00201F1D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F1D">
              <w:rPr>
                <w:sz w:val="18"/>
                <w:szCs w:val="18"/>
              </w:rPr>
              <w:t>2011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bottom"/>
          </w:tcPr>
          <w:p w14:paraId="265EFAF2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1179" w:type="dxa"/>
          </w:tcPr>
          <w:p w14:paraId="24CDED5B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0B1794E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2B90BE9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00AABE2" w14:textId="77777777" w:rsidR="004E29F9" w:rsidRPr="00AA3848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470C675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157A49A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F693D2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66C86059" w14:textId="77777777" w:rsidTr="00E01E1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55AB47" w14:textId="77777777" w:rsidR="004E29F9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16" w:type="dxa"/>
            <w:vAlign w:val="bottom"/>
          </w:tcPr>
          <w:p w14:paraId="08986EB4" w14:textId="77777777" w:rsidR="004E29F9" w:rsidRPr="00201F1D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20111</w:t>
            </w:r>
          </w:p>
        </w:tc>
        <w:tc>
          <w:tcPr>
            <w:tcW w:w="851" w:type="dxa"/>
            <w:vAlign w:val="bottom"/>
          </w:tcPr>
          <w:p w14:paraId="5ADBB3CD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1179" w:type="dxa"/>
          </w:tcPr>
          <w:p w14:paraId="398D931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0750CE79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20DA7C3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0E9B956" w14:textId="77777777" w:rsidR="004E29F9" w:rsidRPr="00AA3848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177D562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2D41F2D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560DB43D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5C8C8072" w14:textId="77777777" w:rsidTr="00E01E1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52E85" w14:textId="77777777" w:rsidR="004E29F9" w:rsidRPr="00201F1D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201F1D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1016" w:type="dxa"/>
            <w:vAlign w:val="bottom"/>
          </w:tcPr>
          <w:p w14:paraId="1D766548" w14:textId="77777777" w:rsidR="004E29F9" w:rsidRPr="00201F1D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F1D">
              <w:rPr>
                <w:sz w:val="18"/>
                <w:szCs w:val="18"/>
              </w:rPr>
              <w:t>2012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bottom"/>
          </w:tcPr>
          <w:p w14:paraId="62184123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5787CE9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00CEF11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5B3C16D9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B455B19" w14:textId="77777777" w:rsidR="004E29F9" w:rsidRPr="00AA3848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EC4A6E0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79429C3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B6FD6B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40A65ACF" w14:textId="77777777" w:rsidTr="00E01E1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287314" w14:textId="77777777" w:rsidR="004E29F9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16" w:type="dxa"/>
            <w:vAlign w:val="bottom"/>
          </w:tcPr>
          <w:p w14:paraId="4BD37BB0" w14:textId="77777777" w:rsidR="004E29F9" w:rsidRPr="00201F1D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20121</w:t>
            </w:r>
          </w:p>
        </w:tc>
        <w:tc>
          <w:tcPr>
            <w:tcW w:w="851" w:type="dxa"/>
            <w:vAlign w:val="bottom"/>
          </w:tcPr>
          <w:p w14:paraId="0B3CFC5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3DA92A36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DC5319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310C0469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511FD79" w14:textId="77777777" w:rsidR="004E29F9" w:rsidRPr="00AA3848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E35CFD2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41725BF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5B3FFBA9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7D25A19A" w14:textId="77777777" w:rsidTr="00E01E1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69DED" w14:textId="77777777" w:rsidR="004E29F9" w:rsidRPr="00201F1D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201F1D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201F1D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1016" w:type="dxa"/>
            <w:vAlign w:val="bottom"/>
          </w:tcPr>
          <w:p w14:paraId="38156810" w14:textId="77777777" w:rsidR="004E29F9" w:rsidRPr="00201F1D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F1D">
              <w:rPr>
                <w:sz w:val="18"/>
                <w:szCs w:val="18"/>
              </w:rPr>
              <w:t>2013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bottom"/>
          </w:tcPr>
          <w:p w14:paraId="2845F4E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1ED1C3A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04C715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3FA4872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5E26CF1" w14:textId="77777777" w:rsidR="004E29F9" w:rsidRPr="00AA3848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A7A17B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38EDA4B9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FD518D0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62BBB601" w14:textId="77777777" w:rsidTr="00E01E1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B57A12" w14:textId="77777777" w:rsidR="004E29F9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16" w:type="dxa"/>
            <w:vAlign w:val="bottom"/>
          </w:tcPr>
          <w:p w14:paraId="7818D861" w14:textId="77777777" w:rsidR="004E29F9" w:rsidRPr="00201F1D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20131</w:t>
            </w:r>
          </w:p>
        </w:tc>
        <w:tc>
          <w:tcPr>
            <w:tcW w:w="851" w:type="dxa"/>
            <w:vAlign w:val="bottom"/>
          </w:tcPr>
          <w:p w14:paraId="6C320B41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56E6ACEE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6A850B1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0D07490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B893296" w14:textId="77777777" w:rsidR="004E29F9" w:rsidRPr="00AA3848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966824E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3CA1ADB2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21916AD2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4920AD94" w14:textId="77777777" w:rsidTr="00E01E1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3BA6" w14:textId="77777777" w:rsidR="004E29F9" w:rsidRPr="00201F1D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201F1D">
              <w:rPr>
                <w:rFonts w:cs="Times New Roman"/>
                <w:i/>
                <w:sz w:val="18"/>
                <w:szCs w:val="18"/>
              </w:rPr>
              <w:t>Nerezidenti, tiešo investīciju uzņēmumi</w:t>
            </w:r>
          </w:p>
        </w:tc>
        <w:tc>
          <w:tcPr>
            <w:tcW w:w="1016" w:type="dxa"/>
            <w:vAlign w:val="bottom"/>
          </w:tcPr>
          <w:p w14:paraId="45F72FBD" w14:textId="77777777" w:rsidR="004E29F9" w:rsidRPr="00201F1D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F1D">
              <w:rPr>
                <w:sz w:val="18"/>
                <w:szCs w:val="18"/>
              </w:rPr>
              <w:t>2014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bottom"/>
          </w:tcPr>
          <w:p w14:paraId="36EF36B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1213924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3E0832B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714D161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4B13806" w14:textId="77777777" w:rsidR="004E29F9" w:rsidRPr="00AA3848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DBF2A73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29CC69A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21FEDAE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3E6215E1" w14:textId="77777777" w:rsidTr="00E01E1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AFE28F" w14:textId="77777777" w:rsidR="004E29F9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16" w:type="dxa"/>
            <w:vAlign w:val="bottom"/>
          </w:tcPr>
          <w:p w14:paraId="4793289E" w14:textId="77777777" w:rsidR="004E29F9" w:rsidRPr="00201F1D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20141</w:t>
            </w:r>
          </w:p>
        </w:tc>
        <w:tc>
          <w:tcPr>
            <w:tcW w:w="851" w:type="dxa"/>
            <w:vAlign w:val="bottom"/>
          </w:tcPr>
          <w:p w14:paraId="738A16BA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1396DBE7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D7EE9F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28E343D0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1AD3F2E" w14:textId="77777777" w:rsidR="004E29F9" w:rsidRPr="00AA3848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E5D9F86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48BDD363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35635289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22805E1F" w14:textId="77777777" w:rsidTr="00E01E1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E36D9" w14:textId="77777777" w:rsidR="004E29F9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201F1D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1016" w:type="dxa"/>
            <w:vAlign w:val="bottom"/>
          </w:tcPr>
          <w:p w14:paraId="74BB0210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F1D">
              <w:rPr>
                <w:sz w:val="18"/>
                <w:szCs w:val="18"/>
              </w:rPr>
              <w:t>2015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bottom"/>
          </w:tcPr>
          <w:p w14:paraId="454B1AD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6D51B432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27AD94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6DEF319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C4F61BA" w14:textId="77777777" w:rsidR="004E29F9" w:rsidRPr="00AA3848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C64E2A0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25570DF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17BF572F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1D2E9AB2" w14:textId="77777777" w:rsidTr="00E01E1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A7A002" w14:textId="77777777" w:rsidR="004E29F9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16" w:type="dxa"/>
            <w:vAlign w:val="bottom"/>
          </w:tcPr>
          <w:p w14:paraId="06B230EA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20151</w:t>
            </w:r>
          </w:p>
        </w:tc>
        <w:tc>
          <w:tcPr>
            <w:tcW w:w="851" w:type="dxa"/>
            <w:vAlign w:val="bottom"/>
          </w:tcPr>
          <w:p w14:paraId="7D0B3FB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33987752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B2659D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09512071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8563D6F" w14:textId="77777777" w:rsidR="004E29F9" w:rsidRPr="00AA3848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F7F8F82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0BB1534F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2CD5B286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5296C3A5" w14:textId="77777777" w:rsidTr="00E01E1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1543D" w14:textId="77777777" w:rsidR="004E29F9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  <w:r w:rsidRPr="00201F1D">
              <w:rPr>
                <w:rFonts w:cs="Times New Roman"/>
                <w:b/>
                <w:sz w:val="18"/>
                <w:szCs w:val="18"/>
              </w:rPr>
              <w:t>Akciju</w:t>
            </w:r>
            <w:r>
              <w:rPr>
                <w:rFonts w:cs="Times New Roman"/>
                <w:b/>
                <w:sz w:val="18"/>
                <w:szCs w:val="18"/>
              </w:rPr>
              <w:t xml:space="preserve"> (daļu)</w:t>
            </w:r>
            <w:r w:rsidRPr="00201F1D">
              <w:rPr>
                <w:rFonts w:cs="Times New Roman"/>
                <w:b/>
                <w:sz w:val="18"/>
                <w:szCs w:val="18"/>
              </w:rPr>
              <w:t xml:space="preserve"> emisijas uzcenojums</w:t>
            </w:r>
          </w:p>
        </w:tc>
        <w:tc>
          <w:tcPr>
            <w:tcW w:w="1016" w:type="dxa"/>
            <w:vAlign w:val="bottom"/>
          </w:tcPr>
          <w:p w14:paraId="08397D22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F1D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0823415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444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3E14BBFB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3C7C686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0BBEC1B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01A5216" w14:textId="77777777" w:rsidR="004E29F9" w:rsidRPr="00AA3848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CCBF034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36CAEF6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224F2DA4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5FF8CC93" w14:textId="77777777" w:rsidTr="00E01E1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C6D53" w14:textId="77777777" w:rsidR="004E29F9" w:rsidRPr="00201F1D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201F1D">
              <w:rPr>
                <w:rFonts w:cs="Times New Roman"/>
                <w:b/>
                <w:sz w:val="18"/>
                <w:szCs w:val="18"/>
              </w:rPr>
              <w:t>Ilgtermiņa ie</w:t>
            </w:r>
            <w:r>
              <w:rPr>
                <w:rFonts w:cs="Times New Roman"/>
                <w:b/>
                <w:sz w:val="18"/>
                <w:szCs w:val="18"/>
              </w:rPr>
              <w:t>guldījumu pārvērtēšanas rezerve</w:t>
            </w:r>
          </w:p>
        </w:tc>
        <w:tc>
          <w:tcPr>
            <w:tcW w:w="1016" w:type="dxa"/>
            <w:vAlign w:val="bottom"/>
          </w:tcPr>
          <w:p w14:paraId="2F5B07EF" w14:textId="77777777" w:rsidR="004E29F9" w:rsidRPr="00201F1D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F1D">
              <w:rPr>
                <w:sz w:val="18"/>
                <w:szCs w:val="18"/>
              </w:rPr>
              <w:t>2030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24C1C30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444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4CE23866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D9A8E8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D5A92FB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6C57B08" w14:textId="77777777" w:rsidR="004E29F9" w:rsidRPr="00AA3848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10D9F34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02A1315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CEE607E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521BD5C4" w14:textId="77777777" w:rsidTr="00E01E1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D0C3A" w14:textId="77777777" w:rsidR="004E29F9" w:rsidRPr="00201F1D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Finanšu instrumentu patiesās vērtības rezerve</w:t>
            </w:r>
          </w:p>
        </w:tc>
        <w:tc>
          <w:tcPr>
            <w:tcW w:w="1016" w:type="dxa"/>
            <w:vAlign w:val="bottom"/>
          </w:tcPr>
          <w:p w14:paraId="635AEB54" w14:textId="77777777" w:rsidR="004E29F9" w:rsidRPr="00201F1D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20400</w:t>
            </w:r>
          </w:p>
        </w:tc>
        <w:tc>
          <w:tcPr>
            <w:tcW w:w="851" w:type="dxa"/>
          </w:tcPr>
          <w:p w14:paraId="3202E2B0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444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33BF465E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BFB421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012434B2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5064231" w14:textId="77777777" w:rsidR="004E29F9" w:rsidRPr="00AA3848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C262E1D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1FC3EB73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3A2C573F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442E4CA8" w14:textId="77777777" w:rsidTr="00E01E1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49DCB" w14:textId="77777777" w:rsidR="004E29F9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201F1D">
              <w:rPr>
                <w:rFonts w:cs="Times New Roman"/>
                <w:b/>
                <w:sz w:val="18"/>
                <w:szCs w:val="18"/>
              </w:rPr>
              <w:t>Rezerves</w:t>
            </w:r>
          </w:p>
        </w:tc>
        <w:tc>
          <w:tcPr>
            <w:tcW w:w="1016" w:type="dxa"/>
            <w:vAlign w:val="bottom"/>
          </w:tcPr>
          <w:p w14:paraId="2D862334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  <w:r w:rsidRPr="00201F1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E014D0C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444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62F57FF4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F3A8F20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0491B68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5138B0A" w14:textId="77777777" w:rsidR="004E29F9" w:rsidRPr="00AA3848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9C9FB77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14C0CF3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43DB03D1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62E710BD" w14:textId="77777777" w:rsidTr="00E01E1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F99CE" w14:textId="77777777" w:rsidR="004E29F9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201F1D">
              <w:rPr>
                <w:rFonts w:cs="Times New Roman"/>
                <w:b/>
                <w:sz w:val="18"/>
                <w:szCs w:val="18"/>
              </w:rPr>
              <w:t>Iepriekšējo gadu nesadalītā peļņa</w:t>
            </w:r>
            <w:r>
              <w:rPr>
                <w:rFonts w:cs="Times New Roman"/>
                <w:b/>
                <w:sz w:val="18"/>
                <w:szCs w:val="18"/>
              </w:rPr>
              <w:t xml:space="preserve"> vai nesegtie zaudējumi (</w:t>
            </w:r>
            <w:r w:rsidRPr="00570A03">
              <w:rPr>
                <w:b/>
                <w:sz w:val="16"/>
                <w:szCs w:val="16"/>
              </w:rPr>
              <w:t>–</w:t>
            </w:r>
            <w:r>
              <w:rPr>
                <w:rFonts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16" w:type="dxa"/>
            <w:vAlign w:val="bottom"/>
          </w:tcPr>
          <w:p w14:paraId="05FC4656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  <w:r w:rsidRPr="00201F1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A230432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444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6C64B96B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6F2A341B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11DE1E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2710D27" w14:textId="77777777" w:rsidR="004E29F9" w:rsidRPr="00AA3848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61252A8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77F9C76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44649CFB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3EABDA00" w14:textId="77777777" w:rsidTr="00E01E1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A0E68" w14:textId="77777777" w:rsidR="004E29F9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Pārskata gada peļņa vai zaudējumi (</w:t>
            </w:r>
            <w:r w:rsidRPr="00570A03">
              <w:rPr>
                <w:b/>
                <w:sz w:val="16"/>
                <w:szCs w:val="16"/>
              </w:rPr>
              <w:t>–</w:t>
            </w:r>
            <w:r>
              <w:rPr>
                <w:rFonts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16" w:type="dxa"/>
            <w:vAlign w:val="bottom"/>
          </w:tcPr>
          <w:p w14:paraId="46878D43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  <w:r w:rsidRPr="00201F1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943293E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444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00920A91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DAC0462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4B312E25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8C42147" w14:textId="77777777" w:rsidR="004E29F9" w:rsidRPr="00AA3848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73D607B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68AB37A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B83143B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75D6790E" w14:textId="77777777" w:rsidTr="00E01E1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6FF2D" w14:textId="77777777" w:rsidR="004E29F9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201F1D">
              <w:rPr>
                <w:rFonts w:cs="Times New Roman"/>
                <w:b/>
                <w:sz w:val="18"/>
                <w:szCs w:val="18"/>
              </w:rPr>
              <w:t>Uzkrājumi</w:t>
            </w:r>
          </w:p>
        </w:tc>
        <w:tc>
          <w:tcPr>
            <w:tcW w:w="1016" w:type="dxa"/>
            <w:vAlign w:val="bottom"/>
          </w:tcPr>
          <w:p w14:paraId="10083EA3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  <w:r w:rsidRPr="00201F1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757AC2A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444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69747C88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34DA4CD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35C3A3D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D720624" w14:textId="77777777" w:rsidR="004E29F9" w:rsidRPr="00AA3848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A62570B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79B1EAC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bottom"/>
          </w:tcPr>
          <w:p w14:paraId="3989C850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0CAC3966" w14:textId="77777777" w:rsidTr="00E01E1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EFFAD" w14:textId="77777777" w:rsidR="004E29F9" w:rsidRPr="00201F1D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201F1D">
              <w:rPr>
                <w:rFonts w:cs="Times New Roman"/>
                <w:b/>
                <w:sz w:val="18"/>
                <w:szCs w:val="18"/>
              </w:rPr>
              <w:t>Emitētie parāda vērtspapīri</w:t>
            </w:r>
          </w:p>
        </w:tc>
        <w:tc>
          <w:tcPr>
            <w:tcW w:w="1016" w:type="dxa"/>
            <w:vAlign w:val="bottom"/>
          </w:tcPr>
          <w:p w14:paraId="4ED377C6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  <w:r w:rsidRPr="00201F1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1A6BE4C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444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14DF3B82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52FAB22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769190C1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96B2F5A" w14:textId="77777777" w:rsidR="004E29F9" w:rsidRPr="00AA3848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004779F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366DE621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bottom"/>
          </w:tcPr>
          <w:p w14:paraId="312251E3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5F0B37B4" w14:textId="77777777" w:rsidTr="00E01E15">
        <w:tc>
          <w:tcPr>
            <w:tcW w:w="5783" w:type="dxa"/>
          </w:tcPr>
          <w:p w14:paraId="4622BFEB" w14:textId="77777777" w:rsidR="004E29F9" w:rsidRPr="00977415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65B23">
              <w:rPr>
                <w:rFonts w:cs="Times New Roman"/>
                <w:b/>
                <w:sz w:val="18"/>
                <w:szCs w:val="18"/>
              </w:rPr>
              <w:t>Aizņēmumi (t.</w:t>
            </w:r>
            <w:r>
              <w:rPr>
                <w:rFonts w:cs="Times New Roman"/>
                <w:b/>
                <w:sz w:val="18"/>
                <w:szCs w:val="18"/>
              </w:rPr>
              <w:t> </w:t>
            </w:r>
            <w:r w:rsidRPr="00E65B23">
              <w:rPr>
                <w:rFonts w:cs="Times New Roman"/>
                <w:b/>
                <w:sz w:val="18"/>
                <w:szCs w:val="18"/>
              </w:rPr>
              <w:t xml:space="preserve">sk. finanšu </w:t>
            </w:r>
            <w:r>
              <w:rPr>
                <w:rFonts w:cs="Times New Roman"/>
                <w:b/>
                <w:sz w:val="18"/>
                <w:szCs w:val="18"/>
              </w:rPr>
              <w:t>līzings</w:t>
            </w:r>
            <w:r w:rsidRPr="00977415">
              <w:rPr>
                <w:rFonts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16" w:type="dxa"/>
          </w:tcPr>
          <w:p w14:paraId="3E29673F" w14:textId="77777777" w:rsidR="004E29F9" w:rsidRPr="00977415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  <w:r w:rsidRPr="0097741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56AC3A9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444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7BE11A2F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05B67D95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44FC5E0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20AFDC0E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99D0B1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48E7D45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0C9F6B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4BAF7494" w14:textId="77777777" w:rsidTr="00E01E15">
        <w:tc>
          <w:tcPr>
            <w:tcW w:w="5783" w:type="dxa"/>
            <w:vAlign w:val="bottom"/>
          </w:tcPr>
          <w:p w14:paraId="4C64D114" w14:textId="77777777" w:rsidR="004E29F9" w:rsidRPr="00787D68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77415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1016" w:type="dxa"/>
          </w:tcPr>
          <w:p w14:paraId="52B5C5A7" w14:textId="77777777" w:rsidR="004E29F9" w:rsidRPr="00ED41D5" w:rsidRDefault="004E29F9" w:rsidP="003F6B17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005F14">
              <w:rPr>
                <w:sz w:val="18"/>
                <w:szCs w:val="18"/>
              </w:rPr>
              <w:t>210</w:t>
            </w:r>
            <w:r>
              <w:rPr>
                <w:sz w:val="18"/>
                <w:szCs w:val="18"/>
              </w:rPr>
              <w:t>1</w:t>
            </w:r>
            <w:r w:rsidRPr="00005F1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26C8C42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1179" w:type="dxa"/>
          </w:tcPr>
          <w:p w14:paraId="394D8BBB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6EF650E9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479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7A8ADB8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3C149EA3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16AFE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6543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4766FED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54B7AB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0AD108DE" w14:textId="77777777" w:rsidTr="00E01E15">
        <w:tc>
          <w:tcPr>
            <w:tcW w:w="5783" w:type="dxa"/>
            <w:vAlign w:val="bottom"/>
          </w:tcPr>
          <w:p w14:paraId="25183127" w14:textId="77777777" w:rsidR="004E29F9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14:paraId="2C226169" w14:textId="77777777" w:rsidR="004E29F9" w:rsidRPr="00977415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21011</w:t>
            </w:r>
          </w:p>
        </w:tc>
        <w:tc>
          <w:tcPr>
            <w:tcW w:w="851" w:type="dxa"/>
          </w:tcPr>
          <w:p w14:paraId="3DFFD47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1179" w:type="dxa"/>
          </w:tcPr>
          <w:p w14:paraId="1A875CA3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55F9868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60AB7E93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2E23C5D0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68926F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6543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1FC665F2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41C28B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6A5A86CF" w14:textId="77777777" w:rsidTr="00E01E15">
        <w:tc>
          <w:tcPr>
            <w:tcW w:w="5783" w:type="dxa"/>
            <w:vAlign w:val="bottom"/>
          </w:tcPr>
          <w:p w14:paraId="104DF33C" w14:textId="77777777" w:rsidR="004E29F9" w:rsidRPr="00787D68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77415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1016" w:type="dxa"/>
          </w:tcPr>
          <w:p w14:paraId="1978FC52" w14:textId="77777777" w:rsidR="004E29F9" w:rsidRPr="00977415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21020</w:t>
            </w:r>
          </w:p>
        </w:tc>
        <w:tc>
          <w:tcPr>
            <w:tcW w:w="851" w:type="dxa"/>
          </w:tcPr>
          <w:p w14:paraId="5174A01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022F7FEF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34BAFEA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39A897C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13D369C3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8D27B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6543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32399B6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0C9FC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61036943" w14:textId="77777777" w:rsidTr="00E01E15">
        <w:tc>
          <w:tcPr>
            <w:tcW w:w="5783" w:type="dxa"/>
            <w:vAlign w:val="bottom"/>
          </w:tcPr>
          <w:p w14:paraId="2DF29428" w14:textId="77777777" w:rsidR="004E29F9" w:rsidRPr="00787D68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14:paraId="4E2A9E05" w14:textId="77777777" w:rsidR="004E29F9" w:rsidRPr="00977415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21021</w:t>
            </w:r>
          </w:p>
        </w:tc>
        <w:tc>
          <w:tcPr>
            <w:tcW w:w="851" w:type="dxa"/>
          </w:tcPr>
          <w:p w14:paraId="53FCF75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2AA9900F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9133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60865EB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4B3AB360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26003CE6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2D00EB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6543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43892E82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0CA03E0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142EE248" w14:textId="77777777" w:rsidTr="00E01E15">
        <w:tc>
          <w:tcPr>
            <w:tcW w:w="5783" w:type="dxa"/>
            <w:vAlign w:val="bottom"/>
          </w:tcPr>
          <w:p w14:paraId="5AEA14B8" w14:textId="77777777" w:rsidR="004E29F9" w:rsidRPr="00787D68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77415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977415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1016" w:type="dxa"/>
          </w:tcPr>
          <w:p w14:paraId="6129B2EE" w14:textId="77777777" w:rsidR="004E29F9" w:rsidRPr="00977415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21030</w:t>
            </w:r>
          </w:p>
        </w:tc>
        <w:tc>
          <w:tcPr>
            <w:tcW w:w="851" w:type="dxa"/>
          </w:tcPr>
          <w:p w14:paraId="17C2375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10D2E200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9133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0534CD1B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55AD33A3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70A2E235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CCFDF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6543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5A37F08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13584A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4B2FCFCE" w14:textId="77777777" w:rsidTr="00E01E15">
        <w:tc>
          <w:tcPr>
            <w:tcW w:w="5783" w:type="dxa"/>
            <w:vAlign w:val="bottom"/>
          </w:tcPr>
          <w:p w14:paraId="65AB9E00" w14:textId="77777777" w:rsidR="004E29F9" w:rsidRPr="00787D68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14:paraId="03D94889" w14:textId="77777777" w:rsidR="004E29F9" w:rsidRPr="00977415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21031</w:t>
            </w:r>
          </w:p>
        </w:tc>
        <w:tc>
          <w:tcPr>
            <w:tcW w:w="851" w:type="dxa"/>
          </w:tcPr>
          <w:p w14:paraId="41C05DC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0BDA6301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9133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5414CA52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3CA2850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41D64432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03062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6543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13101E20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C60732F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0443E3E3" w14:textId="77777777" w:rsidR="004E29F9" w:rsidRDefault="004E29F9" w:rsidP="004E29F9">
      <w:pPr>
        <w:pStyle w:val="NApunkts1"/>
        <w:numPr>
          <w:ilvl w:val="0"/>
          <w:numId w:val="0"/>
        </w:numPr>
        <w:spacing w:before="0"/>
        <w:jc w:val="right"/>
        <w:rPr>
          <w:sz w:val="20"/>
          <w:szCs w:val="20"/>
        </w:rPr>
        <w:sectPr w:rsidR="004E29F9" w:rsidSect="004E29F9">
          <w:pgSz w:w="16838" w:h="11906" w:orient="landscape" w:code="9"/>
          <w:pgMar w:top="1276" w:right="1134" w:bottom="1304" w:left="1134" w:header="567" w:footer="709" w:gutter="0"/>
          <w:cols w:space="708"/>
          <w:docGrid w:linePitch="360"/>
        </w:sectPr>
      </w:pPr>
    </w:p>
    <w:p w14:paraId="3B8A2AF8" w14:textId="77777777" w:rsidR="004E29F9" w:rsidRDefault="004E29F9" w:rsidP="004E29F9">
      <w:pPr>
        <w:pStyle w:val="NApunkts1"/>
        <w:numPr>
          <w:ilvl w:val="0"/>
          <w:numId w:val="0"/>
        </w:numPr>
        <w:spacing w:before="0"/>
        <w:jc w:val="right"/>
        <w:rPr>
          <w:sz w:val="20"/>
          <w:szCs w:val="20"/>
        </w:rPr>
      </w:pPr>
      <w:r w:rsidRPr="00DE7487">
        <w:rPr>
          <w:sz w:val="20"/>
          <w:szCs w:val="20"/>
        </w:rPr>
        <w:lastRenderedPageBreak/>
        <w:t>(1.</w:t>
      </w:r>
      <w:r w:rsidRPr="00DE7487">
        <w:rPr>
          <w:sz w:val="20"/>
          <w:szCs w:val="20"/>
          <w:vertAlign w:val="superscript"/>
        </w:rPr>
        <w:t>1</w:t>
      </w:r>
      <w:r w:rsidRPr="00DE7487">
        <w:rPr>
          <w:sz w:val="20"/>
          <w:szCs w:val="20"/>
        </w:rPr>
        <w:t> pielikuma turpinājums)</w:t>
      </w:r>
    </w:p>
    <w:tbl>
      <w:tblPr>
        <w:tblStyle w:val="Reatabula"/>
        <w:tblW w:w="14612" w:type="dxa"/>
        <w:tblLayout w:type="fixed"/>
        <w:tblLook w:val="04A0" w:firstRow="1" w:lastRow="0" w:firstColumn="1" w:lastColumn="0" w:noHBand="0" w:noVBand="1"/>
      </w:tblPr>
      <w:tblGrid>
        <w:gridCol w:w="5783"/>
        <w:gridCol w:w="1016"/>
        <w:gridCol w:w="851"/>
        <w:gridCol w:w="1179"/>
        <w:gridCol w:w="947"/>
        <w:gridCol w:w="924"/>
        <w:gridCol w:w="964"/>
        <w:gridCol w:w="992"/>
        <w:gridCol w:w="947"/>
        <w:gridCol w:w="1009"/>
      </w:tblGrid>
      <w:tr w:rsidR="004E29F9" w:rsidRPr="00326F46" w14:paraId="78437705" w14:textId="77777777" w:rsidTr="00E01E1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4C14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A</w:t>
            </w:r>
          </w:p>
        </w:tc>
        <w:tc>
          <w:tcPr>
            <w:tcW w:w="1016" w:type="dxa"/>
          </w:tcPr>
          <w:p w14:paraId="003668E5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B</w:t>
            </w:r>
          </w:p>
        </w:tc>
        <w:tc>
          <w:tcPr>
            <w:tcW w:w="851" w:type="dxa"/>
          </w:tcPr>
          <w:p w14:paraId="4262D390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C</w:t>
            </w:r>
          </w:p>
        </w:tc>
        <w:tc>
          <w:tcPr>
            <w:tcW w:w="1179" w:type="dxa"/>
          </w:tcPr>
          <w:p w14:paraId="645B01E5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D</w:t>
            </w:r>
          </w:p>
        </w:tc>
        <w:tc>
          <w:tcPr>
            <w:tcW w:w="947" w:type="dxa"/>
          </w:tcPr>
          <w:p w14:paraId="12649A77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924" w:type="dxa"/>
          </w:tcPr>
          <w:p w14:paraId="38868CC4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14:paraId="1CD30443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665735A3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3</w:t>
            </w:r>
          </w:p>
        </w:tc>
        <w:tc>
          <w:tcPr>
            <w:tcW w:w="947" w:type="dxa"/>
          </w:tcPr>
          <w:p w14:paraId="3AB18A01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4</w:t>
            </w:r>
          </w:p>
        </w:tc>
        <w:tc>
          <w:tcPr>
            <w:tcW w:w="1009" w:type="dxa"/>
          </w:tcPr>
          <w:p w14:paraId="48080F65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5</w:t>
            </w:r>
          </w:p>
        </w:tc>
      </w:tr>
      <w:tr w:rsidR="004E29F9" w14:paraId="079100B0" w14:textId="77777777" w:rsidTr="00E01E15">
        <w:tc>
          <w:tcPr>
            <w:tcW w:w="5783" w:type="dxa"/>
            <w:vAlign w:val="bottom"/>
          </w:tcPr>
          <w:p w14:paraId="4F39F925" w14:textId="77777777" w:rsidR="004E29F9" w:rsidRPr="00787D68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77415">
              <w:rPr>
                <w:rFonts w:cs="Times New Roman"/>
                <w:i/>
                <w:sz w:val="18"/>
                <w:szCs w:val="18"/>
              </w:rPr>
              <w:t xml:space="preserve">Nerezidenti, tiešo investīciju </w:t>
            </w:r>
            <w:r>
              <w:rPr>
                <w:rFonts w:cs="Times New Roman"/>
                <w:i/>
                <w:sz w:val="18"/>
                <w:szCs w:val="18"/>
              </w:rPr>
              <w:t>uzņēmumi</w:t>
            </w:r>
          </w:p>
        </w:tc>
        <w:tc>
          <w:tcPr>
            <w:tcW w:w="1016" w:type="dxa"/>
          </w:tcPr>
          <w:p w14:paraId="7E17E3DE" w14:textId="77777777" w:rsidR="004E29F9" w:rsidRPr="00977415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21040</w:t>
            </w:r>
          </w:p>
        </w:tc>
        <w:tc>
          <w:tcPr>
            <w:tcW w:w="851" w:type="dxa"/>
          </w:tcPr>
          <w:p w14:paraId="758DBD45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59A3098F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9133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5EB298C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</w:tcPr>
          <w:p w14:paraId="049BDE5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6AAE67FB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D7EBF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6543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598520A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6342750B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649811CC" w14:textId="77777777" w:rsidTr="00E01E15">
        <w:tc>
          <w:tcPr>
            <w:tcW w:w="5783" w:type="dxa"/>
            <w:vAlign w:val="bottom"/>
          </w:tcPr>
          <w:p w14:paraId="60D423AC" w14:textId="77777777" w:rsidR="004E29F9" w:rsidRPr="00787D68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14:paraId="45695F1E" w14:textId="77777777" w:rsidR="004E29F9" w:rsidRPr="00977415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21041</w:t>
            </w:r>
          </w:p>
        </w:tc>
        <w:tc>
          <w:tcPr>
            <w:tcW w:w="851" w:type="dxa"/>
          </w:tcPr>
          <w:p w14:paraId="7672CF5F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2D8A68A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9133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31DE5D63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14:paraId="3AB15CB5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413E5901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E95F9F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6543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07060B9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0DF75582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23A8F0C5" w14:textId="77777777" w:rsidTr="00E01E15">
        <w:tc>
          <w:tcPr>
            <w:tcW w:w="5783" w:type="dxa"/>
            <w:vAlign w:val="bottom"/>
          </w:tcPr>
          <w:p w14:paraId="38EFBA71" w14:textId="77777777" w:rsidR="004E29F9" w:rsidRPr="00787D68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77415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1016" w:type="dxa"/>
          </w:tcPr>
          <w:p w14:paraId="5FD05A24" w14:textId="77777777" w:rsidR="004E29F9" w:rsidRPr="00977415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21050</w:t>
            </w:r>
          </w:p>
        </w:tc>
        <w:tc>
          <w:tcPr>
            <w:tcW w:w="851" w:type="dxa"/>
          </w:tcPr>
          <w:p w14:paraId="571EEFCB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58E21AFB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9133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7532000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</w:tcPr>
          <w:p w14:paraId="1A37D52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6AF8ED17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AC86D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6543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77BDA6C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41B3A40A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5B7D7934" w14:textId="77777777" w:rsidTr="00E01E15">
        <w:tc>
          <w:tcPr>
            <w:tcW w:w="5783" w:type="dxa"/>
            <w:vAlign w:val="bottom"/>
          </w:tcPr>
          <w:p w14:paraId="232986F1" w14:textId="77777777" w:rsidR="004E29F9" w:rsidRPr="00787D68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14:paraId="0B2A8912" w14:textId="77777777" w:rsidR="004E29F9" w:rsidRPr="00977415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21051</w:t>
            </w:r>
          </w:p>
        </w:tc>
        <w:tc>
          <w:tcPr>
            <w:tcW w:w="851" w:type="dxa"/>
          </w:tcPr>
          <w:p w14:paraId="79D92FE2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1C0EE1B9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14:paraId="01F629F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14:paraId="5BB56FBA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5A8C21D7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FB1BD5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6543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5867955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18D9181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46E554F3" w14:textId="77777777" w:rsidTr="00E01E15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F93BB" w14:textId="77777777" w:rsidR="004E29F9" w:rsidRPr="00977415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977415">
              <w:rPr>
                <w:rFonts w:cs="Times New Roman"/>
                <w:b/>
                <w:sz w:val="18"/>
                <w:szCs w:val="18"/>
              </w:rPr>
              <w:t>Atvasinātie finanšu instrumenti</w:t>
            </w:r>
          </w:p>
        </w:tc>
        <w:tc>
          <w:tcPr>
            <w:tcW w:w="1016" w:type="dxa"/>
            <w:vAlign w:val="bottom"/>
          </w:tcPr>
          <w:p w14:paraId="3FF376F4" w14:textId="77777777" w:rsidR="004E29F9" w:rsidRPr="00977415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  <w:r w:rsidRPr="0097741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bottom"/>
          </w:tcPr>
          <w:p w14:paraId="7A27389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4DB303C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67A493C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2FC612C2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CCA71AB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D779B1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bottom"/>
          </w:tcPr>
          <w:p w14:paraId="50869A40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vAlign w:val="bottom"/>
          </w:tcPr>
          <w:p w14:paraId="56D8669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59596BDF" w14:textId="77777777" w:rsidTr="00E01E15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F8C5CB" w14:textId="77777777" w:rsidR="004E29F9" w:rsidRPr="00977415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  <w:vAlign w:val="bottom"/>
          </w:tcPr>
          <w:p w14:paraId="70C8DC94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</w:t>
            </w:r>
          </w:p>
        </w:tc>
        <w:tc>
          <w:tcPr>
            <w:tcW w:w="851" w:type="dxa"/>
            <w:vAlign w:val="bottom"/>
          </w:tcPr>
          <w:p w14:paraId="64C2FFD1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27DCDE0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5F3F6C7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1F31FA7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B624ECB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57597F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bottom"/>
          </w:tcPr>
          <w:p w14:paraId="6B54A15F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vAlign w:val="bottom"/>
          </w:tcPr>
          <w:p w14:paraId="28BF98E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E29F9" w14:paraId="4A54F719" w14:textId="77777777" w:rsidTr="00E01E15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C2C51" w14:textId="77777777" w:rsidR="004E29F9" w:rsidRPr="005C1860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977415">
              <w:rPr>
                <w:rFonts w:cs="Times New Roman"/>
                <w:b/>
                <w:sz w:val="18"/>
                <w:szCs w:val="18"/>
              </w:rPr>
              <w:t>Parādi piegādātājiem un darbuzņēmējiem</w:t>
            </w:r>
          </w:p>
        </w:tc>
        <w:tc>
          <w:tcPr>
            <w:tcW w:w="1016" w:type="dxa"/>
            <w:vAlign w:val="bottom"/>
          </w:tcPr>
          <w:p w14:paraId="5A8D0541" w14:textId="77777777" w:rsidR="004E29F9" w:rsidRPr="005C1860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Pr="0097741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bottom"/>
          </w:tcPr>
          <w:p w14:paraId="6F0F62A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3C49A5C5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70695A71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14BFA620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1754E3E2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EB708C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3ED9870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vAlign w:val="bottom"/>
          </w:tcPr>
          <w:p w14:paraId="3A1ECAC0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3F3C3220" w14:textId="77777777" w:rsidTr="00E01E15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861A2" w14:textId="77777777" w:rsidR="004E29F9" w:rsidRPr="000E191D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77415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1016" w:type="dxa"/>
            <w:vAlign w:val="bottom"/>
          </w:tcPr>
          <w:p w14:paraId="48E65EBD" w14:textId="77777777" w:rsidR="004E29F9" w:rsidRPr="005C1860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Pr="0097741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bottom"/>
          </w:tcPr>
          <w:p w14:paraId="48CD5F29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1179" w:type="dxa"/>
          </w:tcPr>
          <w:p w14:paraId="09C89452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6EEEBAE5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5784CA5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1C5456A3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A8C6090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26615AB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vAlign w:val="bottom"/>
          </w:tcPr>
          <w:p w14:paraId="7FE2EA1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23A40974" w14:textId="77777777" w:rsidTr="00E01E15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BDC81" w14:textId="77777777" w:rsidR="004E29F9" w:rsidRPr="000E191D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77415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1016" w:type="dxa"/>
            <w:vAlign w:val="bottom"/>
          </w:tcPr>
          <w:p w14:paraId="76270366" w14:textId="77777777" w:rsidR="004E29F9" w:rsidRPr="005C1860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Pr="0097741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bottom"/>
          </w:tcPr>
          <w:p w14:paraId="51BA454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7200C44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2276D1E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43604DEF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09AA5AF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7D31EF1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6956BA65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vAlign w:val="bottom"/>
          </w:tcPr>
          <w:p w14:paraId="3F39B365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55562640" w14:textId="77777777" w:rsidTr="00E01E15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0B5FDC" w14:textId="77777777" w:rsidR="004E29F9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16" w:type="dxa"/>
            <w:vAlign w:val="bottom"/>
          </w:tcPr>
          <w:p w14:paraId="3A696805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21221</w:t>
            </w:r>
          </w:p>
        </w:tc>
        <w:tc>
          <w:tcPr>
            <w:tcW w:w="851" w:type="dxa"/>
            <w:vAlign w:val="bottom"/>
          </w:tcPr>
          <w:p w14:paraId="78C84D4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37495EE1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14C9BFA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1ACAEC79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75DEA044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8B74763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2A3A9661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vAlign w:val="bottom"/>
          </w:tcPr>
          <w:p w14:paraId="24A7D2F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4DFEF1C1" w14:textId="77777777" w:rsidTr="00E01E15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64621" w14:textId="77777777" w:rsidR="004E29F9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77415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977415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1016" w:type="dxa"/>
            <w:vAlign w:val="bottom"/>
          </w:tcPr>
          <w:p w14:paraId="3CBD5ADF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Pr="0097741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bottom"/>
          </w:tcPr>
          <w:p w14:paraId="4753F2A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7A90E21B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233F262A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48A7D29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9464FE1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9735BF4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699B8B1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vAlign w:val="bottom"/>
          </w:tcPr>
          <w:p w14:paraId="0F33B6F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2612D638" w14:textId="77777777" w:rsidTr="00E01E15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8D52A7" w14:textId="77777777" w:rsidR="004E29F9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16" w:type="dxa"/>
            <w:vAlign w:val="bottom"/>
          </w:tcPr>
          <w:p w14:paraId="70A8ACD4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21231</w:t>
            </w:r>
          </w:p>
        </w:tc>
        <w:tc>
          <w:tcPr>
            <w:tcW w:w="851" w:type="dxa"/>
            <w:vAlign w:val="bottom"/>
          </w:tcPr>
          <w:p w14:paraId="11FB2AE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6BA939A1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5614B64B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73A24F2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4C3B1A9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2836B3F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16B63B5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vAlign w:val="bottom"/>
          </w:tcPr>
          <w:p w14:paraId="680F17D9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1CF7A1D4" w14:textId="77777777" w:rsidTr="00E01E15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0FBE2" w14:textId="77777777" w:rsidR="004E29F9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77415">
              <w:rPr>
                <w:rFonts w:cs="Times New Roman"/>
                <w:i/>
                <w:sz w:val="18"/>
                <w:szCs w:val="18"/>
              </w:rPr>
              <w:t xml:space="preserve">Nerezidenti, tiešo investīciju </w:t>
            </w:r>
            <w:r>
              <w:rPr>
                <w:rFonts w:cs="Times New Roman"/>
                <w:i/>
                <w:sz w:val="18"/>
                <w:szCs w:val="18"/>
              </w:rPr>
              <w:t>uzņēmumi</w:t>
            </w:r>
          </w:p>
        </w:tc>
        <w:tc>
          <w:tcPr>
            <w:tcW w:w="1016" w:type="dxa"/>
            <w:vAlign w:val="bottom"/>
          </w:tcPr>
          <w:p w14:paraId="0FBBE944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Pr="0097741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bottom"/>
          </w:tcPr>
          <w:p w14:paraId="36F0993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47329FB5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7C25BC9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4EC0E4E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919D85E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F8E6A4F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25914293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vAlign w:val="bottom"/>
          </w:tcPr>
          <w:p w14:paraId="50B3CE21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27D1B11A" w14:textId="77777777" w:rsidTr="00E01E15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0813B0" w14:textId="77777777" w:rsidR="004E29F9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16" w:type="dxa"/>
            <w:vAlign w:val="bottom"/>
          </w:tcPr>
          <w:p w14:paraId="47E82054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21241</w:t>
            </w:r>
          </w:p>
        </w:tc>
        <w:tc>
          <w:tcPr>
            <w:tcW w:w="851" w:type="dxa"/>
            <w:vAlign w:val="bottom"/>
          </w:tcPr>
          <w:p w14:paraId="2F2D04B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6D1BB8C6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5B8C7645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36A21619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3369F8B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1933E88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68D2D999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vAlign w:val="bottom"/>
          </w:tcPr>
          <w:p w14:paraId="7BF2AC8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7E85AD39" w14:textId="77777777" w:rsidTr="00E01E15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4083D" w14:textId="77777777" w:rsidR="004E29F9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77415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1016" w:type="dxa"/>
            <w:vAlign w:val="bottom"/>
          </w:tcPr>
          <w:p w14:paraId="0E3CE52E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Pr="0097741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bottom"/>
          </w:tcPr>
          <w:p w14:paraId="5130C11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566C9613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1EC6475F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37ACD3A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7C400308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EC13C8C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163C9D6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vAlign w:val="bottom"/>
          </w:tcPr>
          <w:p w14:paraId="2E6F4A6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0CBC392E" w14:textId="77777777" w:rsidTr="00E01E15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536E2C" w14:textId="77777777" w:rsidR="004E29F9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16" w:type="dxa"/>
            <w:vAlign w:val="bottom"/>
          </w:tcPr>
          <w:p w14:paraId="40B68199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21251</w:t>
            </w:r>
          </w:p>
        </w:tc>
        <w:tc>
          <w:tcPr>
            <w:tcW w:w="851" w:type="dxa"/>
            <w:vAlign w:val="bottom"/>
          </w:tcPr>
          <w:p w14:paraId="3496AED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13BE22EF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004EE07A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6D065DE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84CEF2A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A7FDF5F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06A9136F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vAlign w:val="bottom"/>
          </w:tcPr>
          <w:p w14:paraId="1F5B4D9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0495BB98" w14:textId="77777777" w:rsidTr="00E01E15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A4A57" w14:textId="77777777" w:rsidR="004E29F9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b/>
                <w:sz w:val="18"/>
                <w:szCs w:val="18"/>
              </w:rPr>
              <w:t xml:space="preserve">No </w:t>
            </w:r>
            <w:r>
              <w:rPr>
                <w:rFonts w:cs="Times New Roman"/>
                <w:b/>
                <w:sz w:val="18"/>
                <w:szCs w:val="18"/>
              </w:rPr>
              <w:t>pircējiem saņemtie avans</w:t>
            </w:r>
            <w:r w:rsidRPr="005C1860">
              <w:rPr>
                <w:rFonts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016" w:type="dxa"/>
            <w:vAlign w:val="bottom"/>
          </w:tcPr>
          <w:p w14:paraId="5632C106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  <w:r w:rsidRPr="005C186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bottom"/>
          </w:tcPr>
          <w:p w14:paraId="7423DFB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1F4A55D6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01CBAB0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7D6C7BB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5D3DFD9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C3F5EAC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561FDA5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vAlign w:val="bottom"/>
          </w:tcPr>
          <w:p w14:paraId="1F07AD72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15768A90" w14:textId="77777777" w:rsidTr="00E01E15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A6D23" w14:textId="77777777" w:rsidR="004E29F9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1016" w:type="dxa"/>
            <w:vAlign w:val="bottom"/>
          </w:tcPr>
          <w:p w14:paraId="6549DD63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  <w:r w:rsidRPr="005C186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bottom"/>
          </w:tcPr>
          <w:p w14:paraId="5DBEFA9A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1179" w:type="dxa"/>
          </w:tcPr>
          <w:p w14:paraId="02A0C568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6CC1E9F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663A8C7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F2C98CF" w14:textId="77777777" w:rsidR="004E29F9" w:rsidRPr="004676E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CEF31A4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1F501E8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vAlign w:val="bottom"/>
          </w:tcPr>
          <w:p w14:paraId="5FB09CA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1BAC4C00" w14:textId="77777777" w:rsidTr="00E01E15">
        <w:trPr>
          <w:trHeight w:val="170"/>
        </w:trPr>
        <w:tc>
          <w:tcPr>
            <w:tcW w:w="5783" w:type="dxa"/>
          </w:tcPr>
          <w:p w14:paraId="7FAE6C42" w14:textId="77777777" w:rsidR="004E29F9" w:rsidRPr="005C1860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1016" w:type="dxa"/>
          </w:tcPr>
          <w:p w14:paraId="617C17C9" w14:textId="77777777" w:rsidR="004E29F9" w:rsidRPr="005C1860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  <w:r w:rsidRPr="005C186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0A964F1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2D92531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618B1FD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</w:tcPr>
          <w:p w14:paraId="3150ECDF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089BED39" w14:textId="77777777" w:rsidR="004E29F9" w:rsidRPr="006317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E85EC0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4D87CAAF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6D777ABB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5B1573D5" w14:textId="77777777" w:rsidTr="00E01E15">
        <w:trPr>
          <w:trHeight w:val="170"/>
        </w:trPr>
        <w:tc>
          <w:tcPr>
            <w:tcW w:w="5783" w:type="dxa"/>
          </w:tcPr>
          <w:p w14:paraId="3BEC5D6A" w14:textId="77777777" w:rsidR="004E29F9" w:rsidRPr="005C1860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14:paraId="75C874EF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21321</w:t>
            </w:r>
          </w:p>
        </w:tc>
        <w:tc>
          <w:tcPr>
            <w:tcW w:w="851" w:type="dxa"/>
          </w:tcPr>
          <w:p w14:paraId="263AF55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3EE25EC6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0D5AA1CF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</w:tcPr>
          <w:p w14:paraId="68FE2770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793BD817" w14:textId="77777777" w:rsidR="004E29F9" w:rsidRPr="006317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DDD37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6406E98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7839C3B2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147A5B8D" w14:textId="77777777" w:rsidTr="00E01E15">
        <w:trPr>
          <w:trHeight w:val="170"/>
        </w:trPr>
        <w:tc>
          <w:tcPr>
            <w:tcW w:w="5783" w:type="dxa"/>
          </w:tcPr>
          <w:p w14:paraId="61098912" w14:textId="77777777" w:rsidR="004E29F9" w:rsidRPr="005C1860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5C1860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1016" w:type="dxa"/>
          </w:tcPr>
          <w:p w14:paraId="45DC5772" w14:textId="77777777" w:rsidR="004E29F9" w:rsidRPr="005C1860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  <w:r w:rsidRPr="005C186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1139D70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588B902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7D26FAEA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</w:tcPr>
          <w:p w14:paraId="5B74EAC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2F5FB33A" w14:textId="77777777" w:rsidR="004E29F9" w:rsidRPr="006317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6B973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0B958023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0161800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6B56B055" w14:textId="77777777" w:rsidTr="00E01E15">
        <w:trPr>
          <w:trHeight w:val="170"/>
        </w:trPr>
        <w:tc>
          <w:tcPr>
            <w:tcW w:w="5783" w:type="dxa"/>
          </w:tcPr>
          <w:p w14:paraId="3516E81F" w14:textId="77777777" w:rsidR="004E29F9" w:rsidRPr="005C1860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14:paraId="4AD3BF92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21331</w:t>
            </w:r>
          </w:p>
        </w:tc>
        <w:tc>
          <w:tcPr>
            <w:tcW w:w="851" w:type="dxa"/>
          </w:tcPr>
          <w:p w14:paraId="38691F1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33DB803D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06D382C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</w:tcPr>
          <w:p w14:paraId="7B4D8F6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6982F3E0" w14:textId="77777777" w:rsidR="004E29F9" w:rsidRPr="006317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D2BEA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32E8E42F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2B86BEE9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5F137205" w14:textId="77777777" w:rsidTr="00E01E15">
        <w:trPr>
          <w:trHeight w:val="170"/>
        </w:trPr>
        <w:tc>
          <w:tcPr>
            <w:tcW w:w="5783" w:type="dxa"/>
          </w:tcPr>
          <w:p w14:paraId="77B795DA" w14:textId="77777777" w:rsidR="004E29F9" w:rsidRPr="005C1860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i/>
                <w:sz w:val="18"/>
                <w:szCs w:val="18"/>
              </w:rPr>
              <w:t xml:space="preserve">Nerezidenti, tiešo investīciju </w:t>
            </w:r>
            <w:r w:rsidRPr="00E65B23">
              <w:rPr>
                <w:rFonts w:cs="Times New Roman"/>
                <w:i/>
                <w:sz w:val="18"/>
                <w:szCs w:val="18"/>
              </w:rPr>
              <w:t>uzņēm</w:t>
            </w:r>
            <w:r>
              <w:rPr>
                <w:rFonts w:cs="Times New Roman"/>
                <w:i/>
                <w:sz w:val="18"/>
                <w:szCs w:val="18"/>
              </w:rPr>
              <w:t>umi</w:t>
            </w:r>
          </w:p>
        </w:tc>
        <w:tc>
          <w:tcPr>
            <w:tcW w:w="1016" w:type="dxa"/>
          </w:tcPr>
          <w:p w14:paraId="58FCB877" w14:textId="77777777" w:rsidR="004E29F9" w:rsidRPr="005C1860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  <w:r w:rsidRPr="005C186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23D9933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402B2FEA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53D9FD8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</w:tcPr>
          <w:p w14:paraId="6CE0C005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053369B2" w14:textId="77777777" w:rsidR="004E29F9" w:rsidRPr="006317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06A781B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2F8E5E41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03C2B12B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69715AD9" w14:textId="77777777" w:rsidTr="00E01E15">
        <w:trPr>
          <w:trHeight w:val="170"/>
        </w:trPr>
        <w:tc>
          <w:tcPr>
            <w:tcW w:w="5783" w:type="dxa"/>
          </w:tcPr>
          <w:p w14:paraId="080A1AE3" w14:textId="77777777" w:rsidR="004E29F9" w:rsidRPr="005C1860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14:paraId="06B62D9E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21341</w:t>
            </w:r>
          </w:p>
        </w:tc>
        <w:tc>
          <w:tcPr>
            <w:tcW w:w="851" w:type="dxa"/>
          </w:tcPr>
          <w:p w14:paraId="1600ADE3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331BACBD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47BEAF3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</w:tcPr>
          <w:p w14:paraId="7955BC8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692E9388" w14:textId="77777777" w:rsidR="004E29F9" w:rsidRPr="006317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ADEB86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0D55F64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35D5E2FA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7E9E61DA" w14:textId="77777777" w:rsidTr="00E01E15">
        <w:trPr>
          <w:trHeight w:val="170"/>
        </w:trPr>
        <w:tc>
          <w:tcPr>
            <w:tcW w:w="5783" w:type="dxa"/>
          </w:tcPr>
          <w:p w14:paraId="3CB7225B" w14:textId="77777777" w:rsidR="004E29F9" w:rsidRPr="005C1860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1016" w:type="dxa"/>
          </w:tcPr>
          <w:p w14:paraId="58ADC9A2" w14:textId="77777777" w:rsidR="004E29F9" w:rsidRPr="005C1860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  <w:r w:rsidRPr="005C186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E1D3E1F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</w:tcPr>
          <w:p w14:paraId="62E4DED0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0144AA35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</w:tcPr>
          <w:p w14:paraId="42426229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07BC8D80" w14:textId="77777777" w:rsidR="004E29F9" w:rsidRPr="006317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8D14D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2A650519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00816222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093B4049" w14:textId="77777777" w:rsidTr="00E01E15">
        <w:trPr>
          <w:trHeight w:val="170"/>
        </w:trPr>
        <w:tc>
          <w:tcPr>
            <w:tcW w:w="5783" w:type="dxa"/>
          </w:tcPr>
          <w:p w14:paraId="1D1CEE8C" w14:textId="77777777" w:rsidR="004E29F9" w:rsidRPr="005C1860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16" w:type="dxa"/>
          </w:tcPr>
          <w:p w14:paraId="79F823BC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21351</w:t>
            </w:r>
          </w:p>
        </w:tc>
        <w:tc>
          <w:tcPr>
            <w:tcW w:w="851" w:type="dxa"/>
          </w:tcPr>
          <w:p w14:paraId="3F7FC9F3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14:paraId="2473436C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74EE5F65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1A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</w:tcPr>
          <w:p w14:paraId="77CEABB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4E9F49DA" w14:textId="77777777" w:rsidR="004E29F9" w:rsidRPr="006317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E1021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061A1AA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327D3A8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E29F9" w14:paraId="15078692" w14:textId="77777777" w:rsidTr="00E01E15">
        <w:trPr>
          <w:trHeight w:val="17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DF1EF" w14:textId="77777777" w:rsidR="004E29F9" w:rsidRDefault="004E29F9" w:rsidP="003F6B17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Atliktā nodokļa saistības</w:t>
            </w:r>
          </w:p>
        </w:tc>
        <w:tc>
          <w:tcPr>
            <w:tcW w:w="1016" w:type="dxa"/>
            <w:vAlign w:val="bottom"/>
          </w:tcPr>
          <w:p w14:paraId="34D72741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21400</w:t>
            </w:r>
          </w:p>
        </w:tc>
        <w:tc>
          <w:tcPr>
            <w:tcW w:w="851" w:type="dxa"/>
            <w:vAlign w:val="bottom"/>
          </w:tcPr>
          <w:p w14:paraId="3D09C2C1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vAlign w:val="bottom"/>
          </w:tcPr>
          <w:p w14:paraId="3A812D4C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</w:tcPr>
          <w:p w14:paraId="08B38585" w14:textId="77777777" w:rsidR="004E29F9" w:rsidRPr="00BC352E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6A15E8A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58C18E0" w14:textId="77777777" w:rsidR="004E29F9" w:rsidRPr="006317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AA33605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bottom"/>
          </w:tcPr>
          <w:p w14:paraId="725C4630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vAlign w:val="bottom"/>
          </w:tcPr>
          <w:p w14:paraId="58FDA09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</w:tbl>
    <w:p w14:paraId="5CC25937" w14:textId="77777777" w:rsidR="004E29F9" w:rsidRDefault="004E29F9" w:rsidP="004E29F9">
      <w:pPr>
        <w:pStyle w:val="NApunkts1"/>
        <w:numPr>
          <w:ilvl w:val="0"/>
          <w:numId w:val="0"/>
        </w:numPr>
        <w:spacing w:before="0"/>
        <w:jc w:val="center"/>
        <w:rPr>
          <w:sz w:val="16"/>
          <w:szCs w:val="16"/>
        </w:rPr>
      </w:pPr>
    </w:p>
    <w:p w14:paraId="26E58C71" w14:textId="77777777" w:rsidR="004E29F9" w:rsidRDefault="004E29F9" w:rsidP="004E29F9">
      <w:pPr>
        <w:pStyle w:val="NApunkts1"/>
        <w:numPr>
          <w:ilvl w:val="0"/>
          <w:numId w:val="0"/>
        </w:numPr>
        <w:spacing w:before="0"/>
        <w:jc w:val="right"/>
        <w:rPr>
          <w:sz w:val="20"/>
          <w:szCs w:val="20"/>
        </w:rPr>
        <w:sectPr w:rsidR="004E29F9" w:rsidSect="004E29F9">
          <w:pgSz w:w="16838" w:h="11906" w:orient="landscape" w:code="9"/>
          <w:pgMar w:top="1276" w:right="1134" w:bottom="1304" w:left="1134" w:header="567" w:footer="709" w:gutter="0"/>
          <w:cols w:space="708"/>
          <w:docGrid w:linePitch="360"/>
        </w:sectPr>
      </w:pPr>
    </w:p>
    <w:p w14:paraId="4F498F63" w14:textId="77777777" w:rsidR="004E29F9" w:rsidRDefault="004E29F9" w:rsidP="00E01E15">
      <w:pPr>
        <w:pStyle w:val="NApunkts1"/>
        <w:numPr>
          <w:ilvl w:val="0"/>
          <w:numId w:val="0"/>
        </w:numPr>
        <w:spacing w:before="0"/>
        <w:ind w:right="-359"/>
        <w:jc w:val="right"/>
        <w:rPr>
          <w:sz w:val="20"/>
          <w:szCs w:val="20"/>
        </w:rPr>
      </w:pPr>
      <w:r w:rsidRPr="00752769">
        <w:rPr>
          <w:sz w:val="20"/>
          <w:szCs w:val="20"/>
        </w:rPr>
        <w:lastRenderedPageBreak/>
        <w:t>(1.</w:t>
      </w:r>
      <w:r w:rsidRPr="00752769">
        <w:rPr>
          <w:sz w:val="20"/>
          <w:szCs w:val="20"/>
          <w:vertAlign w:val="superscript"/>
        </w:rPr>
        <w:t>1</w:t>
      </w:r>
      <w:r w:rsidRPr="00752769">
        <w:rPr>
          <w:sz w:val="20"/>
          <w:szCs w:val="20"/>
        </w:rPr>
        <w:t> pielikuma turpinājums)</w:t>
      </w:r>
    </w:p>
    <w:tbl>
      <w:tblPr>
        <w:tblStyle w:val="Reatabula"/>
        <w:tblW w:w="14312" w:type="dxa"/>
        <w:tblLayout w:type="fixed"/>
        <w:tblLook w:val="04A0" w:firstRow="1" w:lastRow="0" w:firstColumn="1" w:lastColumn="0" w:noHBand="0" w:noVBand="1"/>
      </w:tblPr>
      <w:tblGrid>
        <w:gridCol w:w="5524"/>
        <w:gridCol w:w="992"/>
        <w:gridCol w:w="850"/>
        <w:gridCol w:w="1134"/>
        <w:gridCol w:w="993"/>
        <w:gridCol w:w="992"/>
        <w:gridCol w:w="850"/>
        <w:gridCol w:w="993"/>
        <w:gridCol w:w="992"/>
        <w:gridCol w:w="992"/>
      </w:tblGrid>
      <w:tr w:rsidR="00E01E15" w:rsidRPr="00326F46" w14:paraId="7C96AD3A" w14:textId="77777777" w:rsidTr="00E01E1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959E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4E8EA145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B</w:t>
            </w:r>
          </w:p>
        </w:tc>
        <w:tc>
          <w:tcPr>
            <w:tcW w:w="850" w:type="dxa"/>
          </w:tcPr>
          <w:p w14:paraId="50CDA9DC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14:paraId="7CFA35EF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D</w:t>
            </w:r>
          </w:p>
        </w:tc>
        <w:tc>
          <w:tcPr>
            <w:tcW w:w="993" w:type="dxa"/>
          </w:tcPr>
          <w:p w14:paraId="25F409F0" w14:textId="77777777" w:rsidR="004E29F9" w:rsidRPr="00034DE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14:paraId="1E2DF642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644D130C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14:paraId="7BE0A1BA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73A94BC3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40CC66F5" w14:textId="77777777" w:rsidR="004E29F9" w:rsidRPr="00326F46" w:rsidRDefault="004E29F9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5</w:t>
            </w:r>
          </w:p>
        </w:tc>
      </w:tr>
      <w:tr w:rsidR="00E01E15" w14:paraId="30488677" w14:textId="77777777" w:rsidTr="00E01E15">
        <w:trPr>
          <w:trHeight w:val="1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07D50" w14:textId="77777777" w:rsidR="004E29F9" w:rsidRPr="005C1860" w:rsidRDefault="004E29F9" w:rsidP="003F6B17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Citas saistības</w:t>
            </w:r>
          </w:p>
        </w:tc>
        <w:tc>
          <w:tcPr>
            <w:tcW w:w="992" w:type="dxa"/>
            <w:vAlign w:val="bottom"/>
          </w:tcPr>
          <w:p w14:paraId="4B5427A0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Pr="005C186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7680FC7D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bottom"/>
          </w:tcPr>
          <w:p w14:paraId="4D633FAB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738E717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3AA4B79B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5C247E10" w14:textId="77777777" w:rsidR="004E29F9" w:rsidRPr="006317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F0513F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00DBB0A5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7144931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E15" w14:paraId="74E5AB2E" w14:textId="77777777" w:rsidTr="00E01E15">
        <w:trPr>
          <w:trHeight w:val="1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41E8" w14:textId="77777777" w:rsidR="004E29F9" w:rsidRPr="000E191D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992" w:type="dxa"/>
            <w:vAlign w:val="bottom"/>
          </w:tcPr>
          <w:p w14:paraId="6CFC4C17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Pr="005C186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25FFF89B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1134" w:type="dxa"/>
            <w:vAlign w:val="bottom"/>
          </w:tcPr>
          <w:p w14:paraId="67F11BA9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27BF1BE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699F44C3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1E1DDBBC" w14:textId="77777777" w:rsidR="004E29F9" w:rsidRPr="006317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A838E8A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24003CC5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8281620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E15" w14:paraId="29551CC8" w14:textId="77777777" w:rsidTr="00E01E15">
        <w:trPr>
          <w:trHeight w:val="1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E4F095" w14:textId="77777777" w:rsidR="004E29F9" w:rsidRPr="000E191D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EEE5B1F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21511</w:t>
            </w:r>
          </w:p>
        </w:tc>
        <w:tc>
          <w:tcPr>
            <w:tcW w:w="850" w:type="dxa"/>
            <w:vAlign w:val="bottom"/>
          </w:tcPr>
          <w:p w14:paraId="292A89AF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1134" w:type="dxa"/>
            <w:vAlign w:val="bottom"/>
          </w:tcPr>
          <w:p w14:paraId="5FF0B4BF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052E9B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77DDD62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146D2528" w14:textId="77777777" w:rsidR="004E29F9" w:rsidRPr="006317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3A372F9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7229BFAB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6AB0113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E15" w14:paraId="52C972DD" w14:textId="77777777" w:rsidTr="00E01E15">
        <w:trPr>
          <w:trHeight w:val="1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DE731" w14:textId="77777777" w:rsidR="004E29F9" w:rsidRPr="000E191D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992" w:type="dxa"/>
            <w:vAlign w:val="bottom"/>
          </w:tcPr>
          <w:p w14:paraId="7EDB2807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Pr="005C186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389B7D98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bottom"/>
          </w:tcPr>
          <w:p w14:paraId="402DFD2C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3F56495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6C49607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56064304" w14:textId="77777777" w:rsidR="004E29F9" w:rsidRPr="006317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4945DA7A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17DB54F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4581925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E15" w14:paraId="1F69255A" w14:textId="77777777" w:rsidTr="00E01E15">
        <w:trPr>
          <w:trHeight w:val="1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485AA2" w14:textId="77777777" w:rsidR="004E29F9" w:rsidRPr="000E191D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3C9C43C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21521</w:t>
            </w:r>
          </w:p>
        </w:tc>
        <w:tc>
          <w:tcPr>
            <w:tcW w:w="850" w:type="dxa"/>
            <w:vAlign w:val="bottom"/>
          </w:tcPr>
          <w:p w14:paraId="3E79DAEF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3D0D1F2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5D1329E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433C29F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76238DEC" w14:textId="77777777" w:rsidR="004E29F9" w:rsidRPr="006317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4D088DB8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5C31B6C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A3D5EC2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E15" w14:paraId="6ECCA74D" w14:textId="77777777" w:rsidTr="00E01E15">
        <w:trPr>
          <w:trHeight w:val="1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A9E53" w14:textId="77777777" w:rsidR="004E29F9" w:rsidRPr="000E191D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5C1860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992" w:type="dxa"/>
            <w:vAlign w:val="bottom"/>
          </w:tcPr>
          <w:p w14:paraId="3B28AB92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Pr="005C186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224ADC94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bottom"/>
          </w:tcPr>
          <w:p w14:paraId="2CFCD9C2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7B3A9F9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13098C4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7057FFAC" w14:textId="77777777" w:rsidR="004E29F9" w:rsidRPr="006317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AF84EEF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22F924E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B0A8CE9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E15" w14:paraId="0DC5ED9F" w14:textId="77777777" w:rsidTr="00E01E15">
        <w:trPr>
          <w:trHeight w:val="1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B1AF3" w14:textId="77777777" w:rsidR="004E29F9" w:rsidRPr="000E191D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285BE5C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21531</w:t>
            </w:r>
          </w:p>
        </w:tc>
        <w:tc>
          <w:tcPr>
            <w:tcW w:w="850" w:type="dxa"/>
            <w:vAlign w:val="bottom"/>
          </w:tcPr>
          <w:p w14:paraId="1FE4A059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0E83067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0695B07F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37A099C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2738567D" w14:textId="77777777" w:rsidR="004E29F9" w:rsidRPr="006317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375AC22B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2FD7AD69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0245B0F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E15" w14:paraId="26CBB72F" w14:textId="77777777" w:rsidTr="00E01E15">
        <w:trPr>
          <w:trHeight w:val="1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9B5D1" w14:textId="77777777" w:rsidR="004E29F9" w:rsidRPr="000E191D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i/>
                <w:sz w:val="18"/>
                <w:szCs w:val="18"/>
              </w:rPr>
              <w:t xml:space="preserve">Nerezidenti, tiešo investīciju </w:t>
            </w:r>
            <w:r>
              <w:rPr>
                <w:rFonts w:cs="Times New Roman"/>
                <w:i/>
                <w:sz w:val="18"/>
                <w:szCs w:val="18"/>
              </w:rPr>
              <w:t>uzņēmumi</w:t>
            </w:r>
          </w:p>
        </w:tc>
        <w:tc>
          <w:tcPr>
            <w:tcW w:w="992" w:type="dxa"/>
            <w:vAlign w:val="bottom"/>
          </w:tcPr>
          <w:p w14:paraId="2A00FEF5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Pr="005C186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14:paraId="0341B594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bottom"/>
          </w:tcPr>
          <w:p w14:paraId="0ADFA791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412C0D0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51FC2AC9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5202317E" w14:textId="77777777" w:rsidR="004E29F9" w:rsidRPr="006317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39318BC3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3CCB7B4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545188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E15" w14:paraId="52BF1D1D" w14:textId="77777777" w:rsidTr="00E01E15">
        <w:trPr>
          <w:trHeight w:val="1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3F575E" w14:textId="77777777" w:rsidR="004E29F9" w:rsidRPr="000E191D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907B46C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21541</w:t>
            </w:r>
          </w:p>
        </w:tc>
        <w:tc>
          <w:tcPr>
            <w:tcW w:w="850" w:type="dxa"/>
            <w:vAlign w:val="bottom"/>
          </w:tcPr>
          <w:p w14:paraId="47A17611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83B340F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3248DAA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2FF9CD4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1D45F47E" w14:textId="77777777" w:rsidR="004E29F9" w:rsidRPr="006317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1FC1405F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53CF31A3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EB00BBC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E15" w14:paraId="4B719FEF" w14:textId="77777777" w:rsidTr="00E01E15">
        <w:trPr>
          <w:trHeight w:val="170"/>
        </w:trPr>
        <w:tc>
          <w:tcPr>
            <w:tcW w:w="5524" w:type="dxa"/>
          </w:tcPr>
          <w:p w14:paraId="08CCB802" w14:textId="77777777" w:rsidR="004E29F9" w:rsidRPr="005C1860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992" w:type="dxa"/>
          </w:tcPr>
          <w:p w14:paraId="30BBC95E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Pr="005C186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F28EE2C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045CB5A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20970C78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5DC62A17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6498DAC" w14:textId="77777777" w:rsidR="004E29F9" w:rsidRPr="006317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ECCC6BE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30F136E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D3E129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E15" w14:paraId="5DE0FDE4" w14:textId="77777777" w:rsidTr="00E01E15">
        <w:trPr>
          <w:trHeight w:val="170"/>
        </w:trPr>
        <w:tc>
          <w:tcPr>
            <w:tcW w:w="5524" w:type="dxa"/>
          </w:tcPr>
          <w:p w14:paraId="61117CF2" w14:textId="77777777" w:rsidR="004E29F9" w:rsidRPr="005C1860" w:rsidRDefault="004E29F9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6F34A0B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21551</w:t>
            </w:r>
          </w:p>
        </w:tc>
        <w:tc>
          <w:tcPr>
            <w:tcW w:w="850" w:type="dxa"/>
          </w:tcPr>
          <w:p w14:paraId="6E6C8B0B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1F195C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251CBBB6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5A59EE10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70EB773" w14:textId="77777777" w:rsidR="004E29F9" w:rsidRPr="006317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AA0963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DB06560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2DC4BB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E15" w14:paraId="59798A16" w14:textId="77777777" w:rsidTr="00E01E15">
        <w:trPr>
          <w:trHeight w:val="170"/>
        </w:trPr>
        <w:tc>
          <w:tcPr>
            <w:tcW w:w="5524" w:type="dxa"/>
          </w:tcPr>
          <w:p w14:paraId="1B790A5E" w14:textId="77777777" w:rsidR="004E29F9" w:rsidRPr="00846B40" w:rsidRDefault="004E29F9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846B40">
              <w:rPr>
                <w:rFonts w:cs="Times New Roman"/>
                <w:b/>
                <w:sz w:val="18"/>
                <w:szCs w:val="18"/>
              </w:rPr>
              <w:t>PASĪVU KOPSUMMA</w:t>
            </w:r>
          </w:p>
        </w:tc>
        <w:tc>
          <w:tcPr>
            <w:tcW w:w="992" w:type="dxa"/>
          </w:tcPr>
          <w:p w14:paraId="0D8F7944" w14:textId="77777777" w:rsidR="004E29F9" w:rsidRDefault="004E29F9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850" w:type="dxa"/>
          </w:tcPr>
          <w:p w14:paraId="542BD342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3054759A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33305AA1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6111A97A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D9FA919" w14:textId="77777777" w:rsidR="004E29F9" w:rsidRPr="006317A4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2726FB" w14:textId="77777777" w:rsidR="004E29F9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060F519D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4BAB334" w14:textId="77777777" w:rsidR="004E29F9" w:rsidRPr="00B04E82" w:rsidRDefault="004E29F9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</w:tbl>
    <w:p w14:paraId="26B350AD" w14:textId="77777777" w:rsidR="004E29F9" w:rsidRDefault="004E29F9" w:rsidP="004E29F9">
      <w:pPr>
        <w:pStyle w:val="NApunkts1"/>
        <w:numPr>
          <w:ilvl w:val="0"/>
          <w:numId w:val="0"/>
        </w:numPr>
        <w:tabs>
          <w:tab w:val="left" w:pos="0"/>
          <w:tab w:val="right" w:pos="14570"/>
        </w:tabs>
        <w:spacing w:after="40"/>
        <w:rPr>
          <w:sz w:val="20"/>
          <w:szCs w:val="20"/>
        </w:rPr>
      </w:pPr>
      <w:r w:rsidRPr="0039002D">
        <w:rPr>
          <w:sz w:val="20"/>
          <w:szCs w:val="20"/>
        </w:rPr>
        <w:t xml:space="preserve">Izpildītājs </w:t>
      </w:r>
      <w:r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ab/>
      </w:r>
      <w:r w:rsidRPr="0039002D">
        <w:rPr>
          <w:sz w:val="20"/>
          <w:szCs w:val="20"/>
        </w:rPr>
        <w:t>Iesniegšanas datums__________________</w:t>
      </w:r>
    </w:p>
    <w:p w14:paraId="482AB8CA" w14:textId="77777777" w:rsidR="004E29F9" w:rsidRPr="00752AE2" w:rsidRDefault="004E29F9" w:rsidP="004E29F9">
      <w:pPr>
        <w:pStyle w:val="NApunkts1"/>
        <w:numPr>
          <w:ilvl w:val="0"/>
          <w:numId w:val="0"/>
        </w:numPr>
        <w:tabs>
          <w:tab w:val="left" w:pos="851"/>
          <w:tab w:val="right" w:pos="8504"/>
        </w:tabs>
        <w:spacing w:before="0"/>
      </w:pPr>
      <w:r w:rsidRPr="0039002D">
        <w:rPr>
          <w:sz w:val="20"/>
          <w:szCs w:val="20"/>
        </w:rPr>
        <w:tab/>
        <w:t>(vārds, uzvārds; e-pasta adrese; tālruņa numurs)</w:t>
      </w:r>
    </w:p>
    <w:p w14:paraId="050432F0" w14:textId="77777777" w:rsidR="008264F9" w:rsidRDefault="008264F9"/>
    <w:sectPr w:rsidR="008264F9" w:rsidSect="004E29F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46A8C"/>
    <w:multiLevelType w:val="hybridMultilevel"/>
    <w:tmpl w:val="7536297E"/>
    <w:lvl w:ilvl="0" w:tplc="2F00710A">
      <w:start w:val="1"/>
      <w:numFmt w:val="upperRoman"/>
      <w:pStyle w:val="NAnodalaromiesucipari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14A4"/>
    <w:multiLevelType w:val="hybridMultilevel"/>
    <w:tmpl w:val="0F48C3EA"/>
    <w:lvl w:ilvl="0" w:tplc="9D0C3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A5D8C"/>
    <w:multiLevelType w:val="multilevel"/>
    <w:tmpl w:val="D6F88384"/>
    <w:lvl w:ilvl="0">
      <w:start w:val="1"/>
      <w:numFmt w:val="decimal"/>
      <w:pStyle w:val="NAnodal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apaksnodala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98D7B5C"/>
    <w:multiLevelType w:val="hybridMultilevel"/>
    <w:tmpl w:val="1F14C050"/>
    <w:lvl w:ilvl="0" w:tplc="B74460A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B7D32"/>
    <w:multiLevelType w:val="multilevel"/>
    <w:tmpl w:val="12188A86"/>
    <w:lvl w:ilvl="0">
      <w:start w:val="1"/>
      <w:numFmt w:val="decimal"/>
      <w:pStyle w:val="NApunkts1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710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B22CE4"/>
    <w:multiLevelType w:val="hybridMultilevel"/>
    <w:tmpl w:val="616624A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946625">
    <w:abstractNumId w:val="2"/>
  </w:num>
  <w:num w:numId="2" w16cid:durableId="531770041">
    <w:abstractNumId w:val="4"/>
  </w:num>
  <w:num w:numId="3" w16cid:durableId="235090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80967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8539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37988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1369870">
    <w:abstractNumId w:val="0"/>
  </w:num>
  <w:num w:numId="8" w16cid:durableId="781534032">
    <w:abstractNumId w:val="5"/>
  </w:num>
  <w:num w:numId="9" w16cid:durableId="271523402">
    <w:abstractNumId w:val="1"/>
  </w:num>
  <w:num w:numId="10" w16cid:durableId="457184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F9"/>
    <w:rsid w:val="004E29F9"/>
    <w:rsid w:val="005265E6"/>
    <w:rsid w:val="008264F9"/>
    <w:rsid w:val="00944C07"/>
    <w:rsid w:val="00E0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898C"/>
  <w15:chartTrackingRefBased/>
  <w15:docId w15:val="{3E5A0BAC-3863-4750-A09E-C699C1EA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29F9"/>
    <w:pPr>
      <w:spacing w:after="0" w:line="240" w:lineRule="auto"/>
    </w:pPr>
    <w:rPr>
      <w:rFonts w:ascii="Times New Roman" w:eastAsiaTheme="minorEastAsia" w:hAnsi="Times New Roman"/>
      <w:kern w:val="0"/>
      <w:sz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E2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E2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E2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E2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E2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E29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E29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E29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E29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E29F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E29F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E29F9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E29F9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E29F9"/>
    <w:rPr>
      <w:rFonts w:eastAsiaTheme="majorEastAsia" w:cstheme="majorBidi"/>
      <w:color w:val="0F4761" w:themeColor="accent1" w:themeShade="BF"/>
      <w:lang w:val="en-US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E29F9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E29F9"/>
    <w:rPr>
      <w:rFonts w:eastAsiaTheme="majorEastAsia" w:cstheme="majorBidi"/>
      <w:color w:val="595959" w:themeColor="text1" w:themeTint="A6"/>
      <w:lang w:val="en-US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E29F9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E29F9"/>
    <w:rPr>
      <w:rFonts w:eastAsiaTheme="majorEastAsia" w:cstheme="majorBidi"/>
      <w:color w:val="272727" w:themeColor="text1" w:themeTint="D8"/>
      <w:lang w:val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E2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E29F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E2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E29F9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4E2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E29F9"/>
    <w:rPr>
      <w:i/>
      <w:iCs/>
      <w:color w:val="404040" w:themeColor="text1" w:themeTint="BF"/>
      <w:lang w:val="en-US"/>
    </w:rPr>
  </w:style>
  <w:style w:type="paragraph" w:styleId="Sarakstarindkopa">
    <w:name w:val="List Paragraph"/>
    <w:basedOn w:val="Parasts"/>
    <w:uiPriority w:val="34"/>
    <w:qFormat/>
    <w:rsid w:val="004E29F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E29F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E2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E29F9"/>
    <w:rPr>
      <w:i/>
      <w:iCs/>
      <w:color w:val="0F4761" w:themeColor="accent1" w:themeShade="BF"/>
      <w:lang w:val="en-US"/>
    </w:rPr>
  </w:style>
  <w:style w:type="character" w:styleId="Intensvaatsauce">
    <w:name w:val="Intense Reference"/>
    <w:basedOn w:val="Noklusjumarindkopasfonts"/>
    <w:uiPriority w:val="32"/>
    <w:qFormat/>
    <w:rsid w:val="004E29F9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4E29F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E29F9"/>
    <w:rPr>
      <w:rFonts w:ascii="Times New Roman" w:eastAsiaTheme="minorEastAsia" w:hAnsi="Times New Roman"/>
      <w:kern w:val="0"/>
      <w:sz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E29F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E29F9"/>
    <w:rPr>
      <w:rFonts w:ascii="Times New Roman" w:eastAsiaTheme="minorEastAsia" w:hAnsi="Times New Roman"/>
      <w:kern w:val="0"/>
      <w:sz w:val="24"/>
      <w:lang w:eastAsia="lv-LV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E29F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29F9"/>
    <w:rPr>
      <w:rFonts w:ascii="Tahoma" w:eastAsiaTheme="minorEastAsia" w:hAnsi="Tahoma" w:cs="Tahoma"/>
      <w:kern w:val="0"/>
      <w:sz w:val="16"/>
      <w:szCs w:val="16"/>
      <w:lang w:eastAsia="lv-LV"/>
      <w14:ligatures w14:val="none"/>
    </w:rPr>
  </w:style>
  <w:style w:type="character" w:styleId="Vietturateksts">
    <w:name w:val="Placeholder Text"/>
    <w:basedOn w:val="Noklusjumarindkopasfonts"/>
    <w:uiPriority w:val="99"/>
    <w:semiHidden/>
    <w:rsid w:val="004E29F9"/>
    <w:rPr>
      <w:color w:val="808080"/>
    </w:rPr>
  </w:style>
  <w:style w:type="table" w:styleId="Reatabula">
    <w:name w:val="Table Grid"/>
    <w:basedOn w:val="Parastatabula"/>
    <w:uiPriority w:val="59"/>
    <w:rsid w:val="004E29F9"/>
    <w:pPr>
      <w:spacing w:after="0" w:line="240" w:lineRule="auto"/>
    </w:pPr>
    <w:rPr>
      <w:rFonts w:eastAsiaTheme="minorEastAsia"/>
      <w:kern w:val="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pielikums">
    <w:name w:val="NA pielikums"/>
    <w:basedOn w:val="Parasts"/>
    <w:link w:val="NApielikumsCharChar"/>
    <w:rsid w:val="004E29F9"/>
    <w:pPr>
      <w:jc w:val="right"/>
    </w:pPr>
    <w:rPr>
      <w:rFonts w:eastAsia="Times New Roman" w:cs="Times New Roman"/>
      <w:szCs w:val="24"/>
    </w:rPr>
  </w:style>
  <w:style w:type="character" w:customStyle="1" w:styleId="NApielikumsCharChar">
    <w:name w:val="NA pielikums Char Char"/>
    <w:basedOn w:val="Noklusjumarindkopasfonts"/>
    <w:link w:val="NApielikums"/>
    <w:rsid w:val="004E29F9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nodala">
    <w:name w:val="NA nodala"/>
    <w:basedOn w:val="Parasts"/>
    <w:next w:val="NApunkts1"/>
    <w:autoRedefine/>
    <w:qFormat/>
    <w:rsid w:val="004E29F9"/>
    <w:pPr>
      <w:keepNext/>
      <w:keepLines/>
      <w:numPr>
        <w:numId w:val="1"/>
      </w:numPr>
      <w:spacing w:before="240"/>
      <w:outlineLvl w:val="0"/>
    </w:pPr>
    <w:rPr>
      <w:rFonts w:eastAsia="Times New Roman" w:cs="Times New Roman"/>
      <w:b/>
      <w:szCs w:val="24"/>
    </w:rPr>
  </w:style>
  <w:style w:type="paragraph" w:customStyle="1" w:styleId="NApunkts1">
    <w:name w:val="NA punkts 1"/>
    <w:basedOn w:val="Parasts"/>
    <w:link w:val="NApunkts1Rakstz"/>
    <w:qFormat/>
    <w:rsid w:val="004E29F9"/>
    <w:pPr>
      <w:numPr>
        <w:numId w:val="2"/>
      </w:numPr>
      <w:spacing w:before="240"/>
      <w:ind w:left="0" w:firstLine="0"/>
      <w:jc w:val="both"/>
      <w:outlineLvl w:val="0"/>
    </w:pPr>
    <w:rPr>
      <w:rFonts w:eastAsia="Times New Roman" w:cs="Times New Roman"/>
      <w:szCs w:val="24"/>
    </w:rPr>
  </w:style>
  <w:style w:type="paragraph" w:customStyle="1" w:styleId="NAapaksnodala">
    <w:name w:val="NA apaksnodala"/>
    <w:basedOn w:val="Parasts"/>
    <w:rsid w:val="004E29F9"/>
    <w:pPr>
      <w:numPr>
        <w:ilvl w:val="1"/>
        <w:numId w:val="1"/>
      </w:numPr>
      <w:spacing w:before="240" w:after="240"/>
      <w:outlineLvl w:val="1"/>
    </w:pPr>
    <w:rPr>
      <w:rFonts w:eastAsia="Times New Roman" w:cs="Times New Roman"/>
      <w:b/>
      <w:szCs w:val="24"/>
    </w:rPr>
  </w:style>
  <w:style w:type="character" w:customStyle="1" w:styleId="NApunkts1Rakstz">
    <w:name w:val="NA punkts 1 Rakstz."/>
    <w:basedOn w:val="Noklusjumarindkopasfonts"/>
    <w:link w:val="NApunkts1"/>
    <w:rsid w:val="004E29F9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punkts2">
    <w:name w:val="NA punkts 2"/>
    <w:basedOn w:val="Parasts"/>
    <w:qFormat/>
    <w:rsid w:val="004E29F9"/>
    <w:pPr>
      <w:keepLines/>
      <w:numPr>
        <w:ilvl w:val="1"/>
        <w:numId w:val="2"/>
      </w:numPr>
      <w:ind w:left="0"/>
      <w:jc w:val="both"/>
      <w:outlineLvl w:val="1"/>
    </w:pPr>
    <w:rPr>
      <w:rFonts w:eastAsia="Times New Roman" w:cs="Times New Roman"/>
      <w:szCs w:val="24"/>
    </w:rPr>
  </w:style>
  <w:style w:type="paragraph" w:customStyle="1" w:styleId="NApunkts3">
    <w:name w:val="NA punkts 3"/>
    <w:basedOn w:val="Parasts"/>
    <w:qFormat/>
    <w:rsid w:val="004E29F9"/>
    <w:pPr>
      <w:keepLines/>
      <w:numPr>
        <w:ilvl w:val="2"/>
        <w:numId w:val="2"/>
      </w:numPr>
      <w:jc w:val="both"/>
      <w:outlineLvl w:val="2"/>
    </w:pPr>
    <w:rPr>
      <w:rFonts w:eastAsia="Times New Roman" w:cs="Times New Roman"/>
      <w:szCs w:val="24"/>
    </w:rPr>
  </w:style>
  <w:style w:type="paragraph" w:customStyle="1" w:styleId="NApunkts4">
    <w:name w:val="NA punkts 4"/>
    <w:basedOn w:val="Parasts"/>
    <w:qFormat/>
    <w:rsid w:val="004E29F9"/>
    <w:pPr>
      <w:keepLines/>
      <w:numPr>
        <w:ilvl w:val="3"/>
        <w:numId w:val="2"/>
      </w:numPr>
      <w:jc w:val="both"/>
      <w:outlineLvl w:val="3"/>
    </w:pPr>
    <w:rPr>
      <w:rFonts w:eastAsia="Times New Roman" w:cs="Times New Roman"/>
      <w:szCs w:val="24"/>
    </w:rPr>
  </w:style>
  <w:style w:type="paragraph" w:customStyle="1" w:styleId="NAnodalaromiesucipari">
    <w:name w:val="NA nodala (romiesu cipari)"/>
    <w:basedOn w:val="Parasts"/>
    <w:next w:val="NApunkts1"/>
    <w:autoRedefine/>
    <w:qFormat/>
    <w:rsid w:val="004E29F9"/>
    <w:pPr>
      <w:numPr>
        <w:numId w:val="7"/>
      </w:numPr>
      <w:spacing w:before="240"/>
      <w:outlineLvl w:val="0"/>
    </w:pPr>
    <w:rPr>
      <w:rFonts w:eastAsia="Times New Roman" w:cs="Times New Roman"/>
      <w:b/>
      <w:szCs w:val="24"/>
    </w:rPr>
  </w:style>
  <w:style w:type="paragraph" w:styleId="Bezatstarpm">
    <w:name w:val="No Spacing"/>
    <w:uiPriority w:val="1"/>
    <w:qFormat/>
    <w:rsid w:val="004E29F9"/>
    <w:pPr>
      <w:spacing w:after="0" w:line="240" w:lineRule="auto"/>
    </w:pPr>
    <w:rPr>
      <w:rFonts w:ascii="Times New Roman" w:eastAsiaTheme="minorEastAsia" w:hAnsi="Times New Roman"/>
      <w:kern w:val="0"/>
      <w:sz w:val="24"/>
      <w:lang w:eastAsia="lv-LV"/>
      <w14:ligatures w14:val="none"/>
    </w:rPr>
  </w:style>
  <w:style w:type="paragraph" w:customStyle="1" w:styleId="Teksts2">
    <w:name w:val="Teksts2"/>
    <w:basedOn w:val="Parasts"/>
    <w:autoRedefine/>
    <w:rsid w:val="004E29F9"/>
    <w:pPr>
      <w:keepLines/>
      <w:tabs>
        <w:tab w:val="center" w:pos="2835"/>
      </w:tabs>
      <w:ind w:firstLine="6"/>
    </w:pPr>
    <w:rPr>
      <w:rFonts w:eastAsia="Times New Roman" w:cs="Times New Roman"/>
      <w:sz w:val="20"/>
      <w:szCs w:val="20"/>
      <w:lang w:eastAsia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E29F9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E29F9"/>
    <w:rPr>
      <w:rFonts w:ascii="Times New Roman" w:eastAsiaTheme="minorEastAsia" w:hAnsi="Times New Roman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4E29F9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4E29F9"/>
    <w:rPr>
      <w:color w:val="467886" w:themeColor="hyperlink"/>
      <w:u w:val="single"/>
    </w:rPr>
  </w:style>
  <w:style w:type="table" w:customStyle="1" w:styleId="Reatabula1">
    <w:name w:val="Režģa tabula1"/>
    <w:basedOn w:val="Parastatabula"/>
    <w:next w:val="Reatabula"/>
    <w:uiPriority w:val="59"/>
    <w:rsid w:val="004E29F9"/>
    <w:pPr>
      <w:spacing w:after="0" w:line="240" w:lineRule="auto"/>
    </w:pPr>
    <w:rPr>
      <w:rFonts w:eastAsiaTheme="minorEastAsia"/>
      <w:kern w:val="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4E29F9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4E29F9"/>
    <w:rPr>
      <w:rFonts w:ascii="Times New Roman" w:eastAsiaTheme="minorEastAsia" w:hAnsi="Times New Roman"/>
      <w:kern w:val="0"/>
      <w:sz w:val="20"/>
      <w:szCs w:val="20"/>
      <w:lang w:eastAsia="lv-LV"/>
      <w14:ligatures w14:val="none"/>
    </w:rPr>
  </w:style>
  <w:style w:type="character" w:styleId="Beiguvresatsauce">
    <w:name w:val="endnote reference"/>
    <w:basedOn w:val="Noklusjumarindkopasfonts"/>
    <w:uiPriority w:val="99"/>
    <w:semiHidden/>
    <w:unhideWhenUsed/>
    <w:rsid w:val="004E29F9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4E29F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E29F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E29F9"/>
    <w:rPr>
      <w:rFonts w:ascii="Times New Roman" w:eastAsiaTheme="minorEastAsia" w:hAnsi="Times New Roman"/>
      <w:kern w:val="0"/>
      <w:sz w:val="20"/>
      <w:szCs w:val="20"/>
      <w:lang w:eastAsia="lv-LV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E29F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E29F9"/>
    <w:rPr>
      <w:rFonts w:ascii="Times New Roman" w:eastAsiaTheme="minorEastAsia" w:hAnsi="Times New Roman"/>
      <w:b/>
      <w:bCs/>
      <w:kern w:val="0"/>
      <w:sz w:val="20"/>
      <w:szCs w:val="20"/>
      <w:lang w:eastAsia="lv-LV"/>
      <w14:ligatures w14:val="none"/>
    </w:rPr>
  </w:style>
  <w:style w:type="paragraph" w:styleId="Prskatjums">
    <w:name w:val="Revision"/>
    <w:hidden/>
    <w:uiPriority w:val="99"/>
    <w:semiHidden/>
    <w:rsid w:val="004E29F9"/>
    <w:pPr>
      <w:spacing w:after="0" w:line="240" w:lineRule="auto"/>
    </w:pPr>
    <w:rPr>
      <w:rFonts w:ascii="Times New Roman" w:eastAsiaTheme="minorEastAsia" w:hAnsi="Times New Roman"/>
      <w:kern w:val="0"/>
      <w:sz w:val="24"/>
      <w:lang w:eastAsia="lv-LV"/>
      <w14:ligatures w14:val="none"/>
    </w:rPr>
  </w:style>
  <w:style w:type="character" w:styleId="Izteiksmgs">
    <w:name w:val="Strong"/>
    <w:basedOn w:val="Noklusjumarindkopasfonts"/>
    <w:uiPriority w:val="22"/>
    <w:qFormat/>
    <w:rsid w:val="004E2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45F4FF152C4F77B40975470F07042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BE60CD6-2554-41F6-9104-6B429D8B0ABE}"/>
      </w:docPartPr>
      <w:docPartBody>
        <w:p w:rsidR="00457085" w:rsidRDefault="00457085" w:rsidP="00457085">
          <w:pPr>
            <w:pStyle w:val="D345F4FF152C4F77B40975470F070423"/>
          </w:pPr>
          <w:r w:rsidRPr="00385699">
            <w:rPr>
              <w:rStyle w:val="Vietturateksts"/>
              <w:b/>
              <w:color w:val="808080" w:themeColor="background1" w:themeShade="80"/>
            </w:rPr>
            <w:t>[Nosaukums]</w:t>
          </w:r>
        </w:p>
      </w:docPartBody>
    </w:docPart>
    <w:docPart>
      <w:docPartPr>
        <w:name w:val="F94C0EBD53F046C4A72D8EC6B9F7159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51E560F-4C1B-44D8-BF64-80897BDC5C54}"/>
      </w:docPartPr>
      <w:docPartBody>
        <w:p w:rsidR="00457085" w:rsidRDefault="00457085" w:rsidP="00457085">
          <w:pPr>
            <w:pStyle w:val="F94C0EBD53F046C4A72D8EC6B9F7159D"/>
          </w:pPr>
          <w:r w:rsidRPr="00385699">
            <w:rPr>
              <w:rStyle w:val="Vietturateksts"/>
              <w:b/>
              <w:color w:val="808080" w:themeColor="background1" w:themeShade="80"/>
            </w:rPr>
            <w:t>[Nosaukums]</w:t>
          </w:r>
        </w:p>
      </w:docPartBody>
    </w:docPart>
    <w:docPart>
      <w:docPartPr>
        <w:name w:val="C7AE36254286488E981E1517C731F9C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AFB350B-87A2-4456-A4B9-56FF3B9B664E}"/>
      </w:docPartPr>
      <w:docPartBody>
        <w:p w:rsidR="00457085" w:rsidRDefault="00457085" w:rsidP="00457085">
          <w:pPr>
            <w:pStyle w:val="C7AE36254286488E981E1517C731F9C6"/>
          </w:pPr>
          <w:r w:rsidRPr="00385699">
            <w:rPr>
              <w:rStyle w:val="Vietturateksts"/>
              <w:b/>
              <w:color w:val="808080" w:themeColor="background1" w:themeShade="80"/>
            </w:rPr>
            <w:t>[Nosaukums]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85"/>
    <w:rsid w:val="0045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457085"/>
    <w:rPr>
      <w:color w:val="808080"/>
    </w:rPr>
  </w:style>
  <w:style w:type="paragraph" w:customStyle="1" w:styleId="D345F4FF152C4F77B40975470F070423">
    <w:name w:val="D345F4FF152C4F77B40975470F070423"/>
    <w:rsid w:val="00457085"/>
  </w:style>
  <w:style w:type="paragraph" w:customStyle="1" w:styleId="F94C0EBD53F046C4A72D8EC6B9F7159D">
    <w:name w:val="F94C0EBD53F046C4A72D8EC6B9F7159D"/>
    <w:rsid w:val="00457085"/>
  </w:style>
  <w:style w:type="paragraph" w:customStyle="1" w:styleId="C7AE36254286488E981E1517C731F9C6">
    <w:name w:val="C7AE36254286488E981E1517C731F9C6"/>
    <w:rsid w:val="00457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4932</Words>
  <Characters>2812</Characters>
  <Application>Microsoft Office Word</Application>
  <DocSecurity>0</DocSecurity>
  <Lines>23</Lines>
  <Paragraphs>15</Paragraphs>
  <ScaleCrop>false</ScaleCrop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Banka</dc:creator>
  <cp:keywords/>
  <dc:description/>
  <cp:lastModifiedBy>Latvijas Banka</cp:lastModifiedBy>
  <cp:revision>2</cp:revision>
  <dcterms:created xsi:type="dcterms:W3CDTF">2024-03-13T13:13:00Z</dcterms:created>
  <dcterms:modified xsi:type="dcterms:W3CDTF">2024-03-13T13:13:00Z</dcterms:modified>
</cp:coreProperties>
</file>