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8E08E1" w14:textId="77777777" w:rsidR="009C42A8" w:rsidRPr="0079205D" w:rsidRDefault="00DE3990"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059E01E25939460AA2E611429916E33E"/>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78F7706F"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1C9C02C1" w14:textId="77777777" w:rsidTr="00723141">
        <w:sdt>
          <w:sdtPr>
            <w:rPr>
              <w:rFonts w:cs="Times New Roman"/>
            </w:rPr>
            <w:id w:val="25447574"/>
            <w:lock w:val="sdtLocked"/>
            <w:placeholder>
              <w:docPart w:val="ADC85D6D3D4D4ACC98B3C3CD91A14338"/>
            </w:placeholder>
            <w:showingPlcHdr/>
          </w:sdtPr>
          <w:sdtEndPr/>
          <w:sdtContent>
            <w:tc>
              <w:tcPr>
                <w:tcW w:w="4360" w:type="dxa"/>
                <w:vAlign w:val="bottom"/>
              </w:tcPr>
              <w:p w14:paraId="47A14437" w14:textId="77777777" w:rsidR="003C1EF2" w:rsidRDefault="00E36793" w:rsidP="00B661AA">
                <w:pPr>
                  <w:pStyle w:val="NoSpacing"/>
                  <w:spacing w:before="240"/>
                  <w:ind w:left="-107"/>
                  <w:rPr>
                    <w:rFonts w:cs="Times New Roman"/>
                  </w:rPr>
                </w:pPr>
                <w:r w:rsidRPr="00723141">
                  <w:rPr>
                    <w:color w:val="808080" w:themeColor="background1" w:themeShade="80"/>
                  </w:rPr>
                  <w:t>[Datums]</w:t>
                </w:r>
              </w:p>
            </w:tc>
          </w:sdtContent>
        </w:sdt>
        <w:tc>
          <w:tcPr>
            <w:tcW w:w="4360" w:type="dxa"/>
            <w:vAlign w:val="bottom"/>
          </w:tcPr>
          <w:p w14:paraId="10C2CF6B" w14:textId="77777777" w:rsidR="003C1EF2" w:rsidRDefault="00DE3990" w:rsidP="00B661AA">
            <w:pPr>
              <w:pStyle w:val="NoSpacing"/>
              <w:ind w:right="-111"/>
              <w:jc w:val="right"/>
            </w:pPr>
            <w:sdt>
              <w:sdtPr>
                <w:id w:val="32932642"/>
                <w:lock w:val="sdtContentLocked"/>
                <w:placeholder>
                  <w:docPart w:val="28E1EDFA3EA2456D95E1E39242C46119"/>
                </w:placeholder>
                <w:showingPlcHdr/>
              </w:sdtPr>
              <w:sdtEndPr/>
              <w:sdtContent>
                <w:r w:rsidR="00F13DD7">
                  <w:t xml:space="preserve">Noteikumi </w:t>
                </w:r>
              </w:sdtContent>
            </w:sdt>
            <w:sdt>
              <w:sdtPr>
                <w:id w:val="25447619"/>
                <w:lock w:val="sdtContentLocked"/>
                <w:placeholder>
                  <w:docPart w:val="3822B344B575450684B82E67C188BB70"/>
                </w:placeholder>
                <w:showingPlcHdr/>
              </w:sdtPr>
              <w:sdtEndPr/>
              <w:sdtContent>
                <w:r w:rsidR="003C1EF2">
                  <w:t xml:space="preserve">Nr. </w:t>
                </w:r>
              </w:sdtContent>
            </w:sdt>
            <w:sdt>
              <w:sdtPr>
                <w:id w:val="25447645"/>
                <w:lock w:val="sdtLocked"/>
                <w:placeholder>
                  <w:docPart w:val="F77C3BA33A584C9FA96439033783F91C"/>
                </w:placeholder>
                <w:showingPlcHdr/>
              </w:sdtPr>
              <w:sdtEndPr/>
              <w:sdtContent>
                <w:r w:rsidR="00723141" w:rsidRPr="00723141">
                  <w:rPr>
                    <w:color w:val="808080" w:themeColor="background1" w:themeShade="80"/>
                  </w:rPr>
                  <w:t>[_</w:t>
                </w:r>
                <w:r w:rsidR="007A4159" w:rsidRPr="00723141">
                  <w:rPr>
                    <w:color w:val="808080" w:themeColor="background1" w:themeShade="80"/>
                  </w:rPr>
                  <w:t>___</w:t>
                </w:r>
                <w:r w:rsidR="00723141" w:rsidRPr="00723141">
                  <w:rPr>
                    <w:color w:val="808080" w:themeColor="background1" w:themeShade="80"/>
                  </w:rPr>
                  <w:t>]</w:t>
                </w:r>
              </w:sdtContent>
            </w:sdt>
          </w:p>
        </w:tc>
      </w:tr>
    </w:tbl>
    <w:sdt>
      <w:sdtPr>
        <w:rPr>
          <w:rFonts w:cs="Times New Roman"/>
          <w:szCs w:val="24"/>
        </w:rPr>
        <w:id w:val="25447675"/>
        <w:lock w:val="sdtContentLocked"/>
        <w:placeholder>
          <w:docPart w:val="676500BCA75A4A8D837EF6CEB1BD9391"/>
        </w:placeholder>
        <w:showingPlcHdr/>
      </w:sdtPr>
      <w:sdtEndPr/>
      <w:sdtContent>
        <w:p w14:paraId="28227983" w14:textId="77777777" w:rsidR="003C1EF2" w:rsidRDefault="00C2284A" w:rsidP="00C2284A">
          <w:pPr>
            <w:rPr>
              <w:rFonts w:cs="Times New Roman"/>
              <w:szCs w:val="24"/>
            </w:rPr>
          </w:pPr>
          <w:r>
            <w:rPr>
              <w:rFonts w:cs="Times New Roman"/>
              <w:szCs w:val="24"/>
            </w:rPr>
            <w:t>Rīgā</w:t>
          </w:r>
        </w:p>
      </w:sdtContent>
    </w:sdt>
    <w:p w14:paraId="4D9C506F" w14:textId="40427100" w:rsidR="00C2284A" w:rsidRDefault="00DE3990" w:rsidP="00C2284A">
      <w:pPr>
        <w:spacing w:before="240" w:after="240"/>
        <w:rPr>
          <w:rFonts w:cs="Times New Roman"/>
          <w:b/>
          <w:szCs w:val="24"/>
        </w:rPr>
      </w:pPr>
      <w:sdt>
        <w:sdtPr>
          <w:rPr>
            <w:rFonts w:cs="Times New Roman"/>
            <w:b/>
            <w:szCs w:val="24"/>
          </w:rPr>
          <w:alias w:val="Nosaukums"/>
          <w:tag w:val="Nosaukums"/>
          <w:id w:val="25447728"/>
          <w:placeholder>
            <w:docPart w:val="47AE9CE044E944F7A2EF26B67EBBC950"/>
          </w:placeholder>
        </w:sdtPr>
        <w:sdtEndPr/>
        <w:sdtContent>
          <w:proofErr w:type="spellStart"/>
          <w:r w:rsidR="001F3765" w:rsidRPr="009E50AB">
            <w:rPr>
              <w:rFonts w:cs="Times New Roman"/>
              <w:b/>
              <w:szCs w:val="24"/>
            </w:rPr>
            <w:t>Krājaizdevu</w:t>
          </w:r>
          <w:proofErr w:type="spellEnd"/>
          <w:r w:rsidR="001F3765" w:rsidRPr="009E50AB">
            <w:rPr>
              <w:rFonts w:cs="Times New Roman"/>
              <w:b/>
              <w:szCs w:val="24"/>
            </w:rPr>
            <w:t xml:space="preserve"> sabiedrību licencēšanas un to amatpersonu piemērotības izvērtēšanas kārtība</w:t>
          </w:r>
        </w:sdtContent>
      </w:sdt>
    </w:p>
    <w:p w14:paraId="00C694DC" w14:textId="77777777" w:rsidR="00C2284A" w:rsidRDefault="00DE3990" w:rsidP="00DB385B">
      <w:pPr>
        <w:jc w:val="right"/>
        <w:rPr>
          <w:rFonts w:cs="Times New Roman"/>
          <w:szCs w:val="24"/>
        </w:rPr>
      </w:pPr>
      <w:sdt>
        <w:sdtPr>
          <w:rPr>
            <w:rFonts w:cs="Times New Roman"/>
            <w:color w:val="808080"/>
            <w:szCs w:val="24"/>
          </w:rPr>
          <w:id w:val="32932717"/>
          <w:lock w:val="sdtContentLocked"/>
          <w:placeholder>
            <w:docPart w:val="019B5624497F4BD2A08001900F4E7F8B"/>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1D3E01E1C5D24162A69D1A608D62DDF4"/>
          </w:placeholder>
          <w:showingPlcHdr/>
        </w:sdtPr>
        <w:sdtEndPr/>
        <w:sdtContent>
          <w:r w:rsidR="00301089">
            <w:rPr>
              <w:rFonts w:cs="Times New Roman"/>
              <w:szCs w:val="24"/>
            </w:rPr>
            <w:t>saskaņā ar</w:t>
          </w:r>
        </w:sdtContent>
      </w:sdt>
    </w:p>
    <w:sdt>
      <w:sdtPr>
        <w:rPr>
          <w:rFonts w:cs="Times New Roman"/>
          <w:szCs w:val="24"/>
        </w:rPr>
        <w:id w:val="25447800"/>
        <w:placeholder>
          <w:docPart w:val="91098408BE0946348050AF8A3B139458"/>
        </w:placeholder>
      </w:sdtPr>
      <w:sdtEndPr/>
      <w:sdtContent>
        <w:p w14:paraId="5D4969ED" w14:textId="2D9AA7EF" w:rsidR="00301089" w:rsidRDefault="00EE6EFD" w:rsidP="00DB385B">
          <w:pPr>
            <w:jc w:val="right"/>
            <w:rPr>
              <w:rFonts w:cs="Times New Roman"/>
              <w:szCs w:val="24"/>
            </w:rPr>
          </w:pPr>
          <w:proofErr w:type="spellStart"/>
          <w:r>
            <w:rPr>
              <w:rFonts w:cs="Times New Roman"/>
              <w:szCs w:val="24"/>
            </w:rPr>
            <w:t>Krājaizdevu</w:t>
          </w:r>
          <w:proofErr w:type="spellEnd"/>
          <w:r>
            <w:rPr>
              <w:rFonts w:cs="Times New Roman"/>
              <w:szCs w:val="24"/>
            </w:rPr>
            <w:t xml:space="preserve"> sabiedrību likuma</w:t>
          </w:r>
        </w:p>
      </w:sdtContent>
    </w:sdt>
    <w:p w14:paraId="3EBB3663" w14:textId="20212A65" w:rsidR="00ED53B2" w:rsidRDefault="00DE3990" w:rsidP="00DB385B">
      <w:pPr>
        <w:jc w:val="right"/>
        <w:rPr>
          <w:rFonts w:cs="Times New Roman"/>
          <w:szCs w:val="24"/>
        </w:rPr>
      </w:pPr>
      <w:sdt>
        <w:sdtPr>
          <w:rPr>
            <w:rFonts w:cs="Times New Roman"/>
            <w:color w:val="000000" w:themeColor="text1"/>
            <w:szCs w:val="24"/>
          </w:rPr>
          <w:id w:val="25447827"/>
          <w:placeholder>
            <w:docPart w:val="D9B3F298A1AE42A6930BF510F6207DBD"/>
          </w:placeholder>
        </w:sdtPr>
        <w:sdtEndPr/>
        <w:sdtContent>
          <w:r w:rsidR="00EE6EFD">
            <w:rPr>
              <w:rFonts w:cs="Times New Roman"/>
              <w:color w:val="000000" w:themeColor="text1"/>
              <w:szCs w:val="24"/>
            </w:rPr>
            <w:t>8</w:t>
          </w:r>
        </w:sdtContent>
      </w:sdt>
      <w:sdt>
        <w:sdtPr>
          <w:rPr>
            <w:rFonts w:cs="Times New Roman"/>
            <w:color w:val="808080"/>
            <w:szCs w:val="24"/>
          </w:rPr>
          <w:id w:val="25447854"/>
          <w:placeholder>
            <w:docPart w:val="0C94BE81BECD4B6AB7FCAD2DFCF2E1A9"/>
          </w:placeholder>
          <w:showingPlcHdr/>
        </w:sdtPr>
        <w:sdtEndPr/>
        <w:sdtContent>
          <w:r w:rsidR="00DB385B">
            <w:rPr>
              <w:rFonts w:cs="Times New Roman"/>
              <w:szCs w:val="24"/>
            </w:rPr>
            <w:t>.</w:t>
          </w:r>
          <w:r w:rsidR="002B091C">
            <w:rPr>
              <w:rFonts w:cs="Times New Roman"/>
              <w:szCs w:val="24"/>
            </w:rPr>
            <w:t> </w:t>
          </w:r>
          <w:r w:rsidR="00DB385B">
            <w:rPr>
              <w:rFonts w:cs="Times New Roman"/>
              <w:szCs w:val="24"/>
            </w:rPr>
            <w:t>panta</w:t>
          </w:r>
        </w:sdtContent>
      </w:sdt>
      <w:r w:rsidR="00DB385B">
        <w:rPr>
          <w:rFonts w:cs="Times New Roman"/>
          <w:szCs w:val="24"/>
        </w:rPr>
        <w:t xml:space="preserve"> </w:t>
      </w:r>
      <w:sdt>
        <w:sdtPr>
          <w:rPr>
            <w:rFonts w:cs="Times New Roman"/>
            <w:szCs w:val="24"/>
          </w:rPr>
          <w:id w:val="25447881"/>
          <w:placeholder>
            <w:docPart w:val="B0899A19DA7449D683DD1D88B50B1A5D"/>
          </w:placeholder>
        </w:sdtPr>
        <w:sdtEndPr/>
        <w:sdtContent>
          <w:r w:rsidR="00EE6EFD">
            <w:rPr>
              <w:rFonts w:cs="Times New Roman"/>
              <w:szCs w:val="24"/>
            </w:rPr>
            <w:t>otro</w:t>
          </w:r>
        </w:sdtContent>
      </w:sdt>
      <w:r w:rsidR="00DB385B">
        <w:rPr>
          <w:rFonts w:cs="Times New Roman"/>
          <w:szCs w:val="24"/>
        </w:rPr>
        <w:t xml:space="preserve"> daļ</w:t>
      </w:r>
      <w:r w:rsidR="00EE6EFD">
        <w:rPr>
          <w:rFonts w:cs="Times New Roman"/>
          <w:szCs w:val="24"/>
        </w:rPr>
        <w:t>u, 9.</w:t>
      </w:r>
      <w:r w:rsidR="002B091C">
        <w:rPr>
          <w:rFonts w:cs="Times New Roman"/>
          <w:szCs w:val="24"/>
        </w:rPr>
        <w:t> </w:t>
      </w:r>
      <w:r w:rsidR="00EE6EFD">
        <w:rPr>
          <w:rFonts w:cs="Times New Roman"/>
          <w:szCs w:val="24"/>
        </w:rPr>
        <w:t>panta pirmo daļu un</w:t>
      </w:r>
    </w:p>
    <w:p w14:paraId="6471972B" w14:textId="3CAFC8E8" w:rsidR="00301089" w:rsidRDefault="00EE6EFD" w:rsidP="00DB385B">
      <w:pPr>
        <w:jc w:val="right"/>
        <w:rPr>
          <w:rFonts w:cs="Times New Roman"/>
          <w:szCs w:val="24"/>
        </w:rPr>
      </w:pPr>
      <w:r>
        <w:rPr>
          <w:rFonts w:cs="Times New Roman"/>
          <w:szCs w:val="24"/>
        </w:rPr>
        <w:t>11.</w:t>
      </w:r>
      <w:r w:rsidR="002B091C">
        <w:rPr>
          <w:rFonts w:cs="Times New Roman"/>
          <w:szCs w:val="24"/>
        </w:rPr>
        <w:t> </w:t>
      </w:r>
      <w:r>
        <w:rPr>
          <w:rFonts w:cs="Times New Roman"/>
          <w:szCs w:val="24"/>
        </w:rPr>
        <w:t>panta pirmo un otro daļu</w:t>
      </w:r>
    </w:p>
    <w:p w14:paraId="1BAF22E1" w14:textId="2521F737" w:rsidR="00EE6EFD" w:rsidRPr="00165FA4" w:rsidRDefault="00123001" w:rsidP="008A5620">
      <w:pPr>
        <w:pStyle w:val="NAnodalaromiesucipari"/>
      </w:pPr>
      <w:r w:rsidRPr="00B60C94">
        <w:t>Vispārīgie jautājumi</w:t>
      </w:r>
      <w:bookmarkStart w:id="1" w:name="p2"/>
      <w:bookmarkStart w:id="2" w:name="p-757345"/>
      <w:bookmarkEnd w:id="1"/>
      <w:bookmarkEnd w:id="2"/>
    </w:p>
    <w:p w14:paraId="4998D30D" w14:textId="119FB504" w:rsidR="005A5A13" w:rsidRDefault="00EE6EFD" w:rsidP="008A5620">
      <w:pPr>
        <w:pStyle w:val="NApunkts1"/>
      </w:pPr>
      <w:r w:rsidRPr="00B60C94">
        <w:t>Noteikumi nosaka</w:t>
      </w:r>
      <w:r w:rsidR="005A5A13">
        <w:t>:</w:t>
      </w:r>
    </w:p>
    <w:p w14:paraId="7F5E4B7E" w14:textId="3B30E37B" w:rsidR="005A5A13" w:rsidRDefault="00EE6EFD" w:rsidP="008A5620">
      <w:pPr>
        <w:pStyle w:val="NApunkts2"/>
      </w:pPr>
      <w:r w:rsidRPr="00B60C94">
        <w:t>dokumentus</w:t>
      </w:r>
      <w:r w:rsidR="005A5A13">
        <w:t xml:space="preserve">, kas </w:t>
      </w:r>
      <w:r w:rsidR="005A5A13" w:rsidRPr="005A5A13">
        <w:t xml:space="preserve">jaundibināmai </w:t>
      </w:r>
      <w:proofErr w:type="spellStart"/>
      <w:r w:rsidR="005A5A13">
        <w:t>krājaizdevu</w:t>
      </w:r>
      <w:proofErr w:type="spellEnd"/>
      <w:r w:rsidR="005A5A13">
        <w:t xml:space="preserve"> </w:t>
      </w:r>
      <w:r w:rsidR="005A5A13" w:rsidRPr="005A5A13">
        <w:t xml:space="preserve">sabiedrībai </w:t>
      </w:r>
      <w:r w:rsidR="005A5A13">
        <w:t xml:space="preserve">jāiesniedz </w:t>
      </w:r>
      <w:r w:rsidRPr="00B60C94">
        <w:t>speciālā</w:t>
      </w:r>
      <w:r w:rsidR="005A5A13">
        <w:t>s</w:t>
      </w:r>
      <w:r w:rsidRPr="00B60C94">
        <w:t xml:space="preserve"> atļauja</w:t>
      </w:r>
      <w:r w:rsidR="005A5A13">
        <w:t>s</w:t>
      </w:r>
      <w:r w:rsidRPr="00B60C94">
        <w:t xml:space="preserve"> (licence</w:t>
      </w:r>
      <w:r w:rsidR="005A5A13">
        <w:t>s</w:t>
      </w:r>
      <w:r w:rsidRPr="00B60C94">
        <w:t xml:space="preserve">) </w:t>
      </w:r>
      <w:proofErr w:type="spellStart"/>
      <w:r w:rsidRPr="00B60C94">
        <w:t>krājaizdevu</w:t>
      </w:r>
      <w:proofErr w:type="spellEnd"/>
      <w:r w:rsidRPr="00B60C94">
        <w:t xml:space="preserve"> sabiedrības darbībai (</w:t>
      </w:r>
      <w:r w:rsidR="00ED53B2">
        <w:t>turpmāk</w:t>
      </w:r>
      <w:r w:rsidR="002B091C">
        <w:t> </w:t>
      </w:r>
      <w:r w:rsidRPr="00B60C94">
        <w:t xml:space="preserve">– licence) </w:t>
      </w:r>
      <w:r w:rsidR="005A5A13">
        <w:t>saņemšanai</w:t>
      </w:r>
      <w:r w:rsidR="001A0FE6">
        <w:t>,</w:t>
      </w:r>
      <w:r w:rsidR="002220EF">
        <w:t xml:space="preserve"> un</w:t>
      </w:r>
      <w:r w:rsidR="005A5A13">
        <w:t xml:space="preserve"> licences izsniegšanas kārtību;</w:t>
      </w:r>
    </w:p>
    <w:p w14:paraId="7A1853DD" w14:textId="43210E40" w:rsidR="007664C0" w:rsidRDefault="00DB3039" w:rsidP="008A5620">
      <w:pPr>
        <w:pStyle w:val="NApunkts2"/>
      </w:pPr>
      <w:r>
        <w:t xml:space="preserve">kārtību, kādā </w:t>
      </w:r>
      <w:proofErr w:type="spellStart"/>
      <w:r w:rsidR="00EE6EFD" w:rsidRPr="00B60C94">
        <w:t>krājaizdevu</w:t>
      </w:r>
      <w:proofErr w:type="spellEnd"/>
      <w:r w:rsidR="00EE6EFD" w:rsidRPr="00B60C94">
        <w:t xml:space="preserve"> sabiedrība informē Latvijas Banku par </w:t>
      </w:r>
      <w:proofErr w:type="spellStart"/>
      <w:r w:rsidR="00EE6EFD" w:rsidRPr="00B60C94">
        <w:t>krājaizdevu</w:t>
      </w:r>
      <w:proofErr w:type="spellEnd"/>
      <w:r w:rsidR="00EE6EFD" w:rsidRPr="00B60C94">
        <w:t xml:space="preserve"> sabiedrības valdes priekšsēdētāja, valdes locekļa, padomes priekšsēdētāja, padomes locekļa, revīzijas komisijas priekšsēdētāja un locekļa (</w:t>
      </w:r>
      <w:r w:rsidR="00ED53B2">
        <w:t>turpmāk</w:t>
      </w:r>
      <w:r w:rsidR="00D37B21">
        <w:t xml:space="preserve"> </w:t>
      </w:r>
      <w:r w:rsidR="00D96C1E">
        <w:t>kopā </w:t>
      </w:r>
      <w:r w:rsidR="00EE6EFD" w:rsidRPr="00B60C94">
        <w:t>– amatpersona) amata kandidātu</w:t>
      </w:r>
      <w:r w:rsidR="004E2C03">
        <w:t>,</w:t>
      </w:r>
      <w:r w:rsidR="002220EF">
        <w:t xml:space="preserve"> un kārtību</w:t>
      </w:r>
      <w:r w:rsidR="004E2C03">
        <w:t>,</w:t>
      </w:r>
      <w:r w:rsidR="002220EF">
        <w:t xml:space="preserve"> kādā Latvijas Banka izvērtē minēto informāciju</w:t>
      </w:r>
      <w:r w:rsidR="00EE6EFD" w:rsidRPr="00B60C94">
        <w:t>.</w:t>
      </w:r>
    </w:p>
    <w:p w14:paraId="3A4E7604" w14:textId="0C678C2A" w:rsidR="007664C0" w:rsidRPr="00165FA4" w:rsidRDefault="007664C0" w:rsidP="008A5620">
      <w:pPr>
        <w:pStyle w:val="NApunkts1"/>
      </w:pPr>
      <w:r w:rsidRPr="007664C0">
        <w:t>Latvijas Republikā izstrādātos un apstiprinātos dokumentus un to kopijas noformē saskaņā ar Ministru kabineta apstiprināto dokumentu izstrādāšanas un noformēšanas noteikumu prasībām.</w:t>
      </w:r>
    </w:p>
    <w:p w14:paraId="6F1252DD" w14:textId="69630DD3" w:rsidR="007664C0" w:rsidRPr="007664C0" w:rsidRDefault="007664C0" w:rsidP="008A5620">
      <w:pPr>
        <w:pStyle w:val="NApunkts1"/>
      </w:pPr>
      <w:r w:rsidRPr="007664C0">
        <w:t>Ārvalstu fizisko un juridisko personu dokument</w:t>
      </w:r>
      <w:r w:rsidR="006B11F6">
        <w:t>us</w:t>
      </w:r>
      <w:r w:rsidRPr="007664C0">
        <w:t xml:space="preserve"> legalizē, ja vien Latvijas Republikas likumos vai Latvijas Republikas Saeimas apstiprinātajos starptautiskajos līgumos nav noteikta cita kārtība. Dokumentiem svešvalodās jābūt ar tulkojumu latviešu valodā vai valodā, ko lieto starptautisko finanšu jomā.</w:t>
      </w:r>
    </w:p>
    <w:p w14:paraId="3AF66F8A" w14:textId="2A18D68C" w:rsidR="007664C0" w:rsidRPr="007664C0" w:rsidRDefault="007664C0" w:rsidP="008A5620">
      <w:pPr>
        <w:pStyle w:val="NApunkts1"/>
      </w:pPr>
      <w:r w:rsidRPr="007664C0">
        <w:t xml:space="preserve">Ja iesniegumu vai citu dokumentu izskatīšanas laikā šajos noteikumos minētajos </w:t>
      </w:r>
      <w:r w:rsidR="007749F6">
        <w:t xml:space="preserve">Latvijas Bankai iesniedzamajos </w:t>
      </w:r>
      <w:r w:rsidRPr="007664C0">
        <w:t xml:space="preserve">dokumentos tiek izdarīti grozījumi, </w:t>
      </w:r>
      <w:proofErr w:type="spellStart"/>
      <w:r w:rsidRPr="007664C0">
        <w:t>krājaizdevu</w:t>
      </w:r>
      <w:proofErr w:type="spellEnd"/>
      <w:r w:rsidRPr="007664C0">
        <w:t xml:space="preserve"> sabiedrība nekavējoties iesniedz Latvijas Bankai attiecīgos precizētos dokumentus.</w:t>
      </w:r>
    </w:p>
    <w:p w14:paraId="7D55EE90" w14:textId="04B624C3" w:rsidR="007664C0" w:rsidRPr="007664C0" w:rsidRDefault="007664C0" w:rsidP="008A5620">
      <w:pPr>
        <w:pStyle w:val="NApunkts1"/>
      </w:pPr>
      <w:proofErr w:type="spellStart"/>
      <w:r w:rsidRPr="007664C0">
        <w:t>Krājaizdevu</w:t>
      </w:r>
      <w:proofErr w:type="spellEnd"/>
      <w:r w:rsidRPr="007664C0">
        <w:t xml:space="preserve"> sabiedrība var neiesniegt Latvijas Bankai dokumentus, kuri ir iegūstami no Latvijas Republikas publiskajiem reģistriem.</w:t>
      </w:r>
    </w:p>
    <w:p w14:paraId="562D2F84" w14:textId="3950FC57" w:rsidR="007664C0" w:rsidRPr="00B60C94" w:rsidRDefault="007664C0" w:rsidP="008A5620">
      <w:pPr>
        <w:pStyle w:val="NApunkts1"/>
      </w:pPr>
      <w:r w:rsidRPr="007664C0">
        <w:t>Ja šajos noteikumos noteiktajos gadījumos jāiesniedz dokumenti, kuri jau ir Latvijas Bankas rīcībā un kuros ietvertajā informācijā nav notikušas izmaiņas, tad tos neiesniedz atkārtoti un iesniegumā Latvijas Bankai norāda, ka attiecīgie dokumenti</w:t>
      </w:r>
      <w:r w:rsidR="006B11F6">
        <w:t xml:space="preserve"> jau</w:t>
      </w:r>
      <w:r w:rsidRPr="007664C0">
        <w:t xml:space="preserve"> ir iesniegti Latvijas Bankai un tajos ietvertajā informācijā no iesniegšanas brīža nav notikušas izmaiņas.</w:t>
      </w:r>
    </w:p>
    <w:p w14:paraId="286C8B2B" w14:textId="72ED6F97" w:rsidR="00EE6EFD" w:rsidRDefault="00EE6EFD" w:rsidP="008A5620">
      <w:pPr>
        <w:pStyle w:val="NAnodalaromiesucipari"/>
      </w:pPr>
      <w:proofErr w:type="spellStart"/>
      <w:r w:rsidRPr="00B60C94">
        <w:lastRenderedPageBreak/>
        <w:t>Krājaizdevu</w:t>
      </w:r>
      <w:proofErr w:type="spellEnd"/>
      <w:r w:rsidRPr="00B60C94">
        <w:t xml:space="preserve"> sabiedrības licencēšana</w:t>
      </w:r>
    </w:p>
    <w:p w14:paraId="6723AEA9" w14:textId="4F57084A" w:rsidR="00EE6EFD" w:rsidRPr="00B60C94" w:rsidRDefault="002220EF" w:rsidP="008A5620">
      <w:pPr>
        <w:pStyle w:val="NApunkts1"/>
      </w:pPr>
      <w:bookmarkStart w:id="3" w:name="p3"/>
      <w:bookmarkStart w:id="4" w:name="p-757349"/>
      <w:bookmarkEnd w:id="3"/>
      <w:bookmarkEnd w:id="4"/>
      <w:r>
        <w:t>Jaundibināma</w:t>
      </w:r>
      <w:r w:rsidR="00EE6EFD" w:rsidRPr="00B60C94">
        <w:t xml:space="preserve"> </w:t>
      </w:r>
      <w:proofErr w:type="spellStart"/>
      <w:r w:rsidR="00EE6EFD" w:rsidRPr="00B60C94">
        <w:t>krājaizdevu</w:t>
      </w:r>
      <w:proofErr w:type="spellEnd"/>
      <w:r w:rsidR="00EE6EFD" w:rsidRPr="00B60C94">
        <w:t xml:space="preserve"> sabiedrība licenc</w:t>
      </w:r>
      <w:r w:rsidR="00DF47F2">
        <w:t>es saņemšanai</w:t>
      </w:r>
      <w:r w:rsidR="00EE6EFD" w:rsidRPr="00B60C94">
        <w:t xml:space="preserve"> iesniedz Latvijas Bankai šādus dokumentus:</w:t>
      </w:r>
    </w:p>
    <w:p w14:paraId="5EF08985" w14:textId="3C6643FB" w:rsidR="00EE6EFD" w:rsidRPr="00B60C94" w:rsidRDefault="00EE6EFD" w:rsidP="008A5620">
      <w:pPr>
        <w:pStyle w:val="NApunkts2"/>
      </w:pPr>
      <w:r w:rsidRPr="00B60C94">
        <w:t>iesniegumu, kurā uzskaitīti tam pievienotie dokumenti;</w:t>
      </w:r>
    </w:p>
    <w:p w14:paraId="4CD8A462" w14:textId="2BA86A34" w:rsidR="00EE6EFD" w:rsidRPr="00B60C94" w:rsidRDefault="00165FA4" w:rsidP="008A5620">
      <w:pPr>
        <w:pStyle w:val="NApunkts2"/>
      </w:pPr>
      <w:proofErr w:type="spellStart"/>
      <w:r w:rsidRPr="00B60C94">
        <w:t>krājaizdevu</w:t>
      </w:r>
      <w:proofErr w:type="spellEnd"/>
      <w:r w:rsidRPr="00B60C94">
        <w:t xml:space="preserve"> </w:t>
      </w:r>
      <w:r w:rsidR="00EE6EFD" w:rsidRPr="00B60C94">
        <w:t>sabiedrības dibināšanas līgumu;</w:t>
      </w:r>
    </w:p>
    <w:p w14:paraId="2E2E2363" w14:textId="392CFF06" w:rsidR="00EE6EFD" w:rsidRPr="00B60C94" w:rsidRDefault="00165FA4" w:rsidP="008A5620">
      <w:pPr>
        <w:pStyle w:val="NApunkts2"/>
      </w:pPr>
      <w:proofErr w:type="spellStart"/>
      <w:r w:rsidRPr="00B60C94">
        <w:t>krājaizdevu</w:t>
      </w:r>
      <w:proofErr w:type="spellEnd"/>
      <w:r w:rsidRPr="00B60C94">
        <w:t xml:space="preserve"> </w:t>
      </w:r>
      <w:r w:rsidR="00EE6EFD" w:rsidRPr="00B60C94">
        <w:t>sabiedrības statūtus;</w:t>
      </w:r>
    </w:p>
    <w:p w14:paraId="3B105C3D" w14:textId="5357F433" w:rsidR="00EE6EFD" w:rsidRPr="00B60C94" w:rsidRDefault="00D96C1E" w:rsidP="008A5620">
      <w:pPr>
        <w:pStyle w:val="NApunkts2"/>
      </w:pPr>
      <w:r>
        <w:t>k</w:t>
      </w:r>
      <w:r w:rsidR="00DF47F2">
        <w:t>redītiestādes</w:t>
      </w:r>
      <w:r w:rsidR="00DF47F2" w:rsidRPr="00B60C94">
        <w:t xml:space="preserve"> </w:t>
      </w:r>
      <w:r w:rsidR="00EE6EFD" w:rsidRPr="00B60C94">
        <w:t xml:space="preserve">izziņu, kas apliecina </w:t>
      </w:r>
      <w:proofErr w:type="spellStart"/>
      <w:r w:rsidR="00165FA4" w:rsidRPr="00B60C94">
        <w:t>krājaizdevu</w:t>
      </w:r>
      <w:proofErr w:type="spellEnd"/>
      <w:r w:rsidR="00165FA4" w:rsidRPr="00B60C94">
        <w:t xml:space="preserve"> </w:t>
      </w:r>
      <w:r w:rsidR="00DF47F2">
        <w:t xml:space="preserve">sabiedrības </w:t>
      </w:r>
      <w:r w:rsidR="00EE6EFD" w:rsidRPr="00B60C94">
        <w:t>dibināšanas pamatkapitāla iemaksu;</w:t>
      </w:r>
    </w:p>
    <w:p w14:paraId="7DAF70BD" w14:textId="457FCE36" w:rsidR="00EE6EFD" w:rsidRPr="00B60C94" w:rsidRDefault="00EE6EFD" w:rsidP="008A5620">
      <w:pPr>
        <w:pStyle w:val="NApunkts2"/>
      </w:pPr>
      <w:r w:rsidRPr="00B60C94">
        <w:t xml:space="preserve">dokumentus, kas sniedz skaidru priekšstatu par plānoto </w:t>
      </w:r>
      <w:proofErr w:type="spellStart"/>
      <w:r w:rsidR="00165FA4" w:rsidRPr="00B60C94">
        <w:t>krājaizdevu</w:t>
      </w:r>
      <w:proofErr w:type="spellEnd"/>
      <w:r w:rsidR="00165FA4" w:rsidRPr="00B60C94">
        <w:t xml:space="preserve"> </w:t>
      </w:r>
      <w:r w:rsidRPr="00B60C94">
        <w:t>sabiedrības darbību un tai atbilstošu organizāciju, saskaņā ar šo noteikumu</w:t>
      </w:r>
      <w:r w:rsidR="002B091C">
        <w:t xml:space="preserve"> </w:t>
      </w:r>
      <w:r w:rsidR="000C63E5">
        <w:t>8</w:t>
      </w:r>
      <w:r w:rsidR="000C63E5" w:rsidRPr="000C63E5">
        <w:t>.</w:t>
      </w:r>
      <w:r w:rsidR="00D37B21">
        <w:t> </w:t>
      </w:r>
      <w:hyperlink r:id="rId8" w:anchor="p4" w:history="1"/>
      <w:r w:rsidRPr="000C63E5">
        <w:t>un</w:t>
      </w:r>
      <w:r w:rsidR="002B091C" w:rsidRPr="000C63E5">
        <w:t xml:space="preserve"> </w:t>
      </w:r>
      <w:hyperlink r:id="rId9" w:anchor="p5" w:history="1">
        <w:r w:rsidR="001302FA" w:rsidRPr="000C63E5">
          <w:t>9.</w:t>
        </w:r>
        <w:r w:rsidR="002B091C" w:rsidRPr="000C63E5">
          <w:t> </w:t>
        </w:r>
        <w:r w:rsidR="001302FA" w:rsidRPr="000C63E5">
          <w:t>punkta</w:t>
        </w:r>
      </w:hyperlink>
      <w:r w:rsidR="002B091C">
        <w:t xml:space="preserve"> </w:t>
      </w:r>
      <w:r w:rsidRPr="00B60C94">
        <w:t>prasībām;</w:t>
      </w:r>
    </w:p>
    <w:p w14:paraId="4E850808" w14:textId="2950E34F" w:rsidR="00EE6EFD" w:rsidRPr="00B60C94" w:rsidRDefault="00165FA4" w:rsidP="008A5620">
      <w:pPr>
        <w:pStyle w:val="NApunkts2"/>
      </w:pPr>
      <w:proofErr w:type="spellStart"/>
      <w:r w:rsidRPr="00B60C94">
        <w:t>krājaizdevu</w:t>
      </w:r>
      <w:proofErr w:type="spellEnd"/>
      <w:r w:rsidRPr="00B60C94">
        <w:t xml:space="preserve"> </w:t>
      </w:r>
      <w:r w:rsidR="00EE6EFD" w:rsidRPr="00B60C94">
        <w:t>sabiedrības dibinātāju sarakstu (</w:t>
      </w:r>
      <w:hyperlink r:id="rId10" w:anchor="piel1" w:history="1">
        <w:r w:rsidR="00EE6EFD" w:rsidRPr="00B60C94">
          <w:t>1.</w:t>
        </w:r>
        <w:r w:rsidR="002B091C">
          <w:t> </w:t>
        </w:r>
        <w:r w:rsidR="00EE6EFD" w:rsidRPr="00B60C94">
          <w:t>pielikums</w:t>
        </w:r>
      </w:hyperlink>
      <w:r w:rsidR="00EE6EFD" w:rsidRPr="00B60C94">
        <w:t>);</w:t>
      </w:r>
    </w:p>
    <w:p w14:paraId="77A3ECDC" w14:textId="46392406" w:rsidR="007578FD" w:rsidRDefault="00165FA4" w:rsidP="00165FA4">
      <w:pPr>
        <w:pStyle w:val="NApunkts2"/>
      </w:pPr>
      <w:proofErr w:type="spellStart"/>
      <w:r w:rsidRPr="00B60C94">
        <w:t>krājaizdevu</w:t>
      </w:r>
      <w:proofErr w:type="spellEnd"/>
      <w:r w:rsidRPr="00B60C94">
        <w:t xml:space="preserve"> </w:t>
      </w:r>
      <w:r w:rsidR="00EE6EFD" w:rsidRPr="00B60C94">
        <w:t xml:space="preserve">sabiedrības </w:t>
      </w:r>
      <w:r w:rsidR="000C63E5" w:rsidRPr="000C63E5">
        <w:t>a</w:t>
      </w:r>
      <w:r w:rsidR="000C63E5">
        <w:t>matpersonas</w:t>
      </w:r>
      <w:r w:rsidR="00EE6EFD" w:rsidRPr="00B60C94">
        <w:t xml:space="preserve"> kandidatūru raksturojošos dokumentus:</w:t>
      </w:r>
    </w:p>
    <w:p w14:paraId="643C4D50" w14:textId="1927C6AF" w:rsidR="007578FD" w:rsidRDefault="00EE6EFD" w:rsidP="007578FD">
      <w:pPr>
        <w:pStyle w:val="NApunkts3"/>
      </w:pPr>
      <w:r w:rsidRPr="00B60C94">
        <w:t>paziņojumu (</w:t>
      </w:r>
      <w:hyperlink r:id="rId11" w:anchor="piel2" w:history="1">
        <w:r w:rsidRPr="00B60C94">
          <w:t>2.</w:t>
        </w:r>
        <w:r w:rsidR="002B091C">
          <w:t> </w:t>
        </w:r>
        <w:r w:rsidRPr="00B60C94">
          <w:t>pielikums</w:t>
        </w:r>
      </w:hyperlink>
      <w:r w:rsidRPr="00B60C94">
        <w:t>)</w:t>
      </w:r>
      <w:r w:rsidR="007578FD">
        <w:t>;</w:t>
      </w:r>
    </w:p>
    <w:p w14:paraId="68FDAB88" w14:textId="01C48843" w:rsidR="007578FD" w:rsidRDefault="00EE6EFD" w:rsidP="007578FD">
      <w:pPr>
        <w:pStyle w:val="NApunkts3"/>
      </w:pPr>
      <w:r w:rsidRPr="00B60C94">
        <w:t>izvērstu profesionālo biogrāfiju (CV</w:t>
      </w:r>
      <w:r w:rsidR="001F4377">
        <w:t xml:space="preserve"> </w:t>
      </w:r>
      <w:r w:rsidRPr="00B60C94">
        <w:t>par pēdējiem 10</w:t>
      </w:r>
      <w:r w:rsidR="00ED53B2">
        <w:t> </w:t>
      </w:r>
      <w:r w:rsidRPr="00B60C94">
        <w:t>gadiem, norādot arī ieņemamos amatus, pilnvaru apjomu un veiktās funkcijas)</w:t>
      </w:r>
      <w:r w:rsidR="007578FD">
        <w:t>;</w:t>
      </w:r>
    </w:p>
    <w:p w14:paraId="034E2102" w14:textId="22A7839C" w:rsidR="007578FD" w:rsidRDefault="00EE6EFD" w:rsidP="007578FD">
      <w:pPr>
        <w:pStyle w:val="NApunkts3"/>
      </w:pPr>
      <w:r w:rsidRPr="00B60C94">
        <w:t>izglītības dokumentu kopijas</w:t>
      </w:r>
      <w:r w:rsidR="007578FD">
        <w:t>;</w:t>
      </w:r>
    </w:p>
    <w:p w14:paraId="7B536F4F" w14:textId="0F70AA1A" w:rsidR="0039629F" w:rsidRPr="00B60C94" w:rsidRDefault="000F6E1F" w:rsidP="008A5620">
      <w:pPr>
        <w:pStyle w:val="NApunkts3"/>
      </w:pPr>
      <w:r w:rsidRPr="000F6E1F">
        <w:t>amatpersonas amata kandidāta apliecinājumu par atļauju veikt personas datu apstrādi (</w:t>
      </w:r>
      <w:r w:rsidR="008A3669">
        <w:t>3</w:t>
      </w:r>
      <w:r w:rsidRPr="000F6E1F">
        <w:t>.</w:t>
      </w:r>
      <w:r w:rsidR="00ED53B2">
        <w:t> </w:t>
      </w:r>
      <w:r w:rsidRPr="000F6E1F">
        <w:t>pielikums)</w:t>
      </w:r>
      <w:r>
        <w:t>.</w:t>
      </w:r>
    </w:p>
    <w:p w14:paraId="0988FC41" w14:textId="533BE094" w:rsidR="00ED53B2" w:rsidRDefault="00165FA4" w:rsidP="008A5620">
      <w:pPr>
        <w:pStyle w:val="NApunkts1"/>
      </w:pPr>
      <w:bookmarkStart w:id="5" w:name="p4"/>
      <w:bookmarkStart w:id="6" w:name="p-757350"/>
      <w:bookmarkEnd w:id="5"/>
      <w:bookmarkEnd w:id="6"/>
      <w:proofErr w:type="spellStart"/>
      <w:r>
        <w:t>Krājaizdevu</w:t>
      </w:r>
      <w:proofErr w:type="spellEnd"/>
      <w:r>
        <w:t xml:space="preserve"> s</w:t>
      </w:r>
      <w:r w:rsidR="00EE6EFD" w:rsidRPr="00B60C94">
        <w:t xml:space="preserve">abiedrības darbības ekonomiskajā pamatojumā (darbības plānā) atspoguļo </w:t>
      </w:r>
      <w:proofErr w:type="spellStart"/>
      <w:r w:rsidRPr="00B60C94">
        <w:t>krājaizdevu</w:t>
      </w:r>
      <w:proofErr w:type="spellEnd"/>
      <w:r w:rsidRPr="00B60C94">
        <w:t xml:space="preserve"> </w:t>
      </w:r>
      <w:r w:rsidR="00EE6EFD" w:rsidRPr="00B60C94">
        <w:t xml:space="preserve">sabiedrības darbības stratēģiju, finansiālo prognozi turpmākajiem trim darbības gadiem (sabiedrības budžetu, bilanci, peļņas vai zaudējumu aprēķinu, kapitāla pietiekamības aprēķinu), </w:t>
      </w:r>
      <w:proofErr w:type="spellStart"/>
      <w:r w:rsidRPr="00B60C94">
        <w:t>krājaizdevu</w:t>
      </w:r>
      <w:proofErr w:type="spellEnd"/>
      <w:r w:rsidRPr="00B60C94">
        <w:t xml:space="preserve"> </w:t>
      </w:r>
      <w:r w:rsidR="00EE6EFD" w:rsidRPr="00B60C94">
        <w:t xml:space="preserve">sabiedrības </w:t>
      </w:r>
      <w:r w:rsidR="00EE6EFD" w:rsidRPr="009561BC">
        <w:t xml:space="preserve">biedriem sniedzamo finanšu pakalpojumu plānu un citu informāciju, kuru </w:t>
      </w:r>
      <w:proofErr w:type="spellStart"/>
      <w:r w:rsidRPr="00B60C94">
        <w:t>krājaizdevu</w:t>
      </w:r>
      <w:proofErr w:type="spellEnd"/>
      <w:r w:rsidRPr="00B60C94">
        <w:t xml:space="preserve"> </w:t>
      </w:r>
      <w:r w:rsidR="00EE6EFD" w:rsidRPr="009561BC">
        <w:t>sabiedrības dibinātāji uzskata par nepieciešamu.</w:t>
      </w:r>
      <w:bookmarkStart w:id="7" w:name="p5"/>
      <w:bookmarkStart w:id="8" w:name="p-757351"/>
      <w:bookmarkEnd w:id="7"/>
      <w:bookmarkEnd w:id="8"/>
    </w:p>
    <w:p w14:paraId="23410F64" w14:textId="53D6C1C0" w:rsidR="00EE6EFD" w:rsidRPr="00B60C94" w:rsidRDefault="00165FA4" w:rsidP="008A5620">
      <w:pPr>
        <w:pStyle w:val="NApunkts1"/>
      </w:pPr>
      <w:proofErr w:type="spellStart"/>
      <w:r>
        <w:t>K</w:t>
      </w:r>
      <w:r w:rsidRPr="00B60C94">
        <w:t>rājaizdevu</w:t>
      </w:r>
      <w:proofErr w:type="spellEnd"/>
      <w:r w:rsidRPr="00B60C94">
        <w:t xml:space="preserve"> </w:t>
      </w:r>
      <w:r>
        <w:t>s</w:t>
      </w:r>
      <w:r w:rsidR="00EE6EFD" w:rsidRPr="00B60C94">
        <w:t>abiedrība iesniedz to iekšējās kontroles sistēmas izveidošanai nepieciešamo pamatelementu, politiku un procedūru aprakstus, kur</w:t>
      </w:r>
      <w:r w:rsidR="00C30E0C">
        <w:t>i</w:t>
      </w:r>
      <w:r w:rsidR="00EE6EFD" w:rsidRPr="00B60C94">
        <w:t xml:space="preserve"> ir būtisk</w:t>
      </w:r>
      <w:r w:rsidR="00C30E0C">
        <w:t>i</w:t>
      </w:r>
      <w:r w:rsidR="00EE6EFD" w:rsidRPr="00B60C94">
        <w:t xml:space="preserve"> </w:t>
      </w:r>
      <w:proofErr w:type="spellStart"/>
      <w:r w:rsidRPr="00B60C94">
        <w:t>krājaizdevu</w:t>
      </w:r>
      <w:proofErr w:type="spellEnd"/>
      <w:r w:rsidRPr="00B60C94">
        <w:t xml:space="preserve"> </w:t>
      </w:r>
      <w:r w:rsidR="00EE6EFD" w:rsidRPr="00B60C94">
        <w:t xml:space="preserve">sabiedrības darbībai un kvalitatīvai finanšu pakalpojumu sniegšanai, </w:t>
      </w:r>
      <w:r w:rsidR="00EE6EFD" w:rsidRPr="009561BC">
        <w:t>ievērojot biedru intereses</w:t>
      </w:r>
      <w:r w:rsidR="00EE6EFD" w:rsidRPr="00B60C94">
        <w:t>, t</w:t>
      </w:r>
      <w:r w:rsidR="00F4342D">
        <w:t xml:space="preserve">as </w:t>
      </w:r>
      <w:r w:rsidR="00EE6EFD" w:rsidRPr="00B60C94">
        <w:t>i</w:t>
      </w:r>
      <w:r w:rsidR="00F4342D">
        <w:t>r</w:t>
      </w:r>
      <w:r w:rsidR="00EE6EFD" w:rsidRPr="00B60C94">
        <w:t>, šādus dibinātāju apstiprinātus dokumentus:</w:t>
      </w:r>
    </w:p>
    <w:p w14:paraId="11F83BE8" w14:textId="41D6290F" w:rsidR="00EE6EFD" w:rsidRPr="00B60C94" w:rsidRDefault="00165FA4" w:rsidP="008A5620">
      <w:pPr>
        <w:pStyle w:val="NApunkts2"/>
      </w:pPr>
      <w:proofErr w:type="spellStart"/>
      <w:r w:rsidRPr="00B60C94">
        <w:t>krājaizdevu</w:t>
      </w:r>
      <w:proofErr w:type="spellEnd"/>
      <w:r w:rsidRPr="00B60C94">
        <w:t xml:space="preserve"> </w:t>
      </w:r>
      <w:r w:rsidR="00EE6EFD" w:rsidRPr="00B60C94">
        <w:t xml:space="preserve">sabiedrības organizatorisko struktūru ar skaidri norādītiem </w:t>
      </w:r>
      <w:proofErr w:type="spellStart"/>
      <w:r w:rsidRPr="00B60C94">
        <w:t>krājaizdevu</w:t>
      </w:r>
      <w:proofErr w:type="spellEnd"/>
      <w:r w:rsidRPr="00B60C94">
        <w:t xml:space="preserve"> </w:t>
      </w:r>
      <w:r w:rsidR="00EE6EFD" w:rsidRPr="00B60C94">
        <w:t>sabiedrības atbildīgo darbinieku (amatpersonu) pienākumiem un pilnvarām (t.</w:t>
      </w:r>
      <w:r w:rsidR="00ED53B2">
        <w:t> </w:t>
      </w:r>
      <w:r w:rsidR="00EE6EFD" w:rsidRPr="00B60C94">
        <w:t>sk. revīzijas komisijas un tās priekšsēdētāja pienākumiem, pilnvarām un pakļautību);</w:t>
      </w:r>
    </w:p>
    <w:p w14:paraId="7B1EFF2E" w14:textId="13251E01" w:rsidR="00EE6EFD" w:rsidRPr="00B60C94" w:rsidRDefault="00EE6EFD" w:rsidP="008A5620">
      <w:pPr>
        <w:pStyle w:val="NApunkts2"/>
      </w:pPr>
      <w:r w:rsidRPr="00B60C94">
        <w:t>būtisk</w:t>
      </w:r>
      <w:r w:rsidR="006B11F6">
        <w:t>o</w:t>
      </w:r>
      <w:r w:rsidRPr="00B60C94">
        <w:t xml:space="preserve"> risku pārvaldīšanas politikas un kontroles procedūras;</w:t>
      </w:r>
    </w:p>
    <w:p w14:paraId="6F3087FC" w14:textId="29B71D00" w:rsidR="00EE6EFD" w:rsidRPr="00B60C94" w:rsidRDefault="00EE6EFD" w:rsidP="008A5620">
      <w:pPr>
        <w:pStyle w:val="NApunkts2"/>
      </w:pPr>
      <w:r w:rsidRPr="00B60C94">
        <w:t>grāmatvedības politiku un uzskaites organizācijas galvenos principus;</w:t>
      </w:r>
    </w:p>
    <w:p w14:paraId="33DDCD8D" w14:textId="7D1D3B4D" w:rsidR="00EE6EFD" w:rsidRPr="00B60C94" w:rsidRDefault="00EE6EFD" w:rsidP="008A5620">
      <w:pPr>
        <w:pStyle w:val="NApunkts2"/>
      </w:pPr>
      <w:r w:rsidRPr="00B60C94">
        <w:t>informācijas sistēm</w:t>
      </w:r>
      <w:r w:rsidR="00A8367E">
        <w:t>u</w:t>
      </w:r>
      <w:r w:rsidRPr="00B60C94">
        <w:t xml:space="preserve"> drošības noteikumus;</w:t>
      </w:r>
    </w:p>
    <w:p w14:paraId="5F236F90" w14:textId="1D1F1561" w:rsidR="00EE6EFD" w:rsidRDefault="00EE6EFD" w:rsidP="008A5620">
      <w:pPr>
        <w:pStyle w:val="NApunkts2"/>
      </w:pPr>
      <w:r w:rsidRPr="00B60C94">
        <w:t xml:space="preserve">procedūras, kas nodrošina noziedzīgi iegūtu līdzekļu legalizācijas un terorisma un </w:t>
      </w:r>
      <w:proofErr w:type="spellStart"/>
      <w:r w:rsidRPr="00B60C94">
        <w:t>proliferācijas</w:t>
      </w:r>
      <w:proofErr w:type="spellEnd"/>
      <w:r w:rsidRPr="00B60C94">
        <w:t xml:space="preserve"> finansēšanas novēršanas un sankciju riska pārvaldības iekšējās kontroles sis</w:t>
      </w:r>
      <w:r w:rsidR="001F3765">
        <w:t>t</w:t>
      </w:r>
      <w:r w:rsidRPr="00B60C94">
        <w:t>ēmas izveidi un efektīvu darbību.</w:t>
      </w:r>
    </w:p>
    <w:p w14:paraId="7CEDF6F1" w14:textId="3898F691" w:rsidR="00F20E31" w:rsidRDefault="00F20E31" w:rsidP="008A5620">
      <w:pPr>
        <w:pStyle w:val="NApunkts1"/>
      </w:pPr>
      <w:r w:rsidRPr="00F20E31">
        <w:t xml:space="preserve">Latvijas Banka izsniedz licenci triju darbdienu laikā no dienas, kad no </w:t>
      </w:r>
      <w:proofErr w:type="spellStart"/>
      <w:r w:rsidR="00165FA4" w:rsidRPr="00B60C94">
        <w:t>krājaizdevu</w:t>
      </w:r>
      <w:proofErr w:type="spellEnd"/>
      <w:r w:rsidR="00165FA4" w:rsidRPr="00B60C94">
        <w:t xml:space="preserve"> </w:t>
      </w:r>
      <w:r w:rsidRPr="00F20E31">
        <w:t>sa</w:t>
      </w:r>
      <w:r w:rsidR="0039629F">
        <w:t>b</w:t>
      </w:r>
      <w:r w:rsidRPr="00F20E31">
        <w:t xml:space="preserve">iedrības saņemts </w:t>
      </w:r>
      <w:r w:rsidR="00A8367E" w:rsidRPr="00A8367E">
        <w:t>Latvijas Republikas Uzņēmumu reģistr</w:t>
      </w:r>
      <w:r w:rsidR="00A8367E">
        <w:t xml:space="preserve">a </w:t>
      </w:r>
      <w:r w:rsidRPr="00F20E31">
        <w:t xml:space="preserve">lēmums par tās reģistrāciju </w:t>
      </w:r>
      <w:r>
        <w:t xml:space="preserve">Latvijas Republikas </w:t>
      </w:r>
      <w:r w:rsidRPr="00F20E31">
        <w:t>Uzņēmumu reģistrā.</w:t>
      </w:r>
      <w:r w:rsidR="00165FA4">
        <w:t xml:space="preserve"> </w:t>
      </w:r>
      <w:proofErr w:type="spellStart"/>
      <w:r w:rsidR="00165FA4">
        <w:t>Krājaizdevu</w:t>
      </w:r>
      <w:proofErr w:type="spellEnd"/>
      <w:r w:rsidR="00165FA4">
        <w:t xml:space="preserve"> s</w:t>
      </w:r>
      <w:r w:rsidRPr="00F20E31">
        <w:t xml:space="preserve">abiedrības nosaukuma (firmas) maiņas gadījumā Latvijas Banka </w:t>
      </w:r>
      <w:proofErr w:type="spellStart"/>
      <w:r w:rsidR="00165FA4" w:rsidRPr="00B60C94">
        <w:t>krājaizdevu</w:t>
      </w:r>
      <w:proofErr w:type="spellEnd"/>
      <w:r w:rsidR="00165FA4" w:rsidRPr="00B60C94">
        <w:t xml:space="preserve"> </w:t>
      </w:r>
      <w:r w:rsidR="00257F2C">
        <w:t xml:space="preserve">sabiedrībai izsniegto </w:t>
      </w:r>
      <w:r w:rsidRPr="00F20E31">
        <w:t xml:space="preserve">licenci pārreģistrē triju darbdienu laikā pēc </w:t>
      </w:r>
      <w:proofErr w:type="spellStart"/>
      <w:r w:rsidR="008A5620">
        <w:t>krājaizdevu</w:t>
      </w:r>
      <w:proofErr w:type="spellEnd"/>
      <w:r w:rsidR="008A5620">
        <w:t xml:space="preserve"> sabiedrības </w:t>
      </w:r>
      <w:r w:rsidRPr="00F20E31">
        <w:t>iesnieguma saņemšanas.</w:t>
      </w:r>
    </w:p>
    <w:p w14:paraId="7D0DA6D3" w14:textId="0368DD59" w:rsidR="00EE6EFD" w:rsidRPr="00B60C94" w:rsidRDefault="00F20E31" w:rsidP="008A5620">
      <w:pPr>
        <w:pStyle w:val="NAnodalaromiesucipari"/>
      </w:pPr>
      <w:bookmarkStart w:id="9" w:name="n3"/>
      <w:bookmarkStart w:id="10" w:name="n-757352"/>
      <w:bookmarkStart w:id="11" w:name="p6"/>
      <w:bookmarkStart w:id="12" w:name="p-757353"/>
      <w:bookmarkStart w:id="13" w:name="p7"/>
      <w:bookmarkStart w:id="14" w:name="p-757355"/>
      <w:bookmarkStart w:id="15" w:name="n4"/>
      <w:bookmarkStart w:id="16" w:name="n-757356"/>
      <w:bookmarkStart w:id="17" w:name="p8"/>
      <w:bookmarkStart w:id="18" w:name="p-757357"/>
      <w:bookmarkStart w:id="19" w:name="p9"/>
      <w:bookmarkStart w:id="20" w:name="p-757358"/>
      <w:bookmarkStart w:id="21" w:name="n5"/>
      <w:bookmarkStart w:id="22" w:name="n-757359"/>
      <w:bookmarkStart w:id="23" w:name="p10"/>
      <w:bookmarkStart w:id="24" w:name="p-757360"/>
      <w:bookmarkStart w:id="25" w:name="n6"/>
      <w:bookmarkStart w:id="26" w:name="n-757361"/>
      <w:bookmarkStart w:id="27" w:name="p11"/>
      <w:bookmarkStart w:id="28" w:name="p-757362"/>
      <w:bookmarkStart w:id="29" w:name="n7"/>
      <w:bookmarkStart w:id="30" w:name="n-757363"/>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roofErr w:type="spellStart"/>
      <w:r w:rsidRPr="009E50AB">
        <w:t>Krājaizdevu</w:t>
      </w:r>
      <w:proofErr w:type="spellEnd"/>
      <w:r w:rsidRPr="009E50AB">
        <w:t xml:space="preserve"> sabiedrīb</w:t>
      </w:r>
      <w:r w:rsidR="004363C1">
        <w:t>as</w:t>
      </w:r>
      <w:r w:rsidRPr="009E50AB">
        <w:t xml:space="preserve"> amatpersonu piemērotības izvērtēšana</w:t>
      </w:r>
    </w:p>
    <w:p w14:paraId="38CB8BE8" w14:textId="7B79E7F0" w:rsidR="00EE6EFD" w:rsidRPr="00B60C94" w:rsidRDefault="00F37255" w:rsidP="008A5620">
      <w:pPr>
        <w:pStyle w:val="NApunkts1"/>
      </w:pPr>
      <w:bookmarkStart w:id="31" w:name="p12"/>
      <w:bookmarkStart w:id="32" w:name="p-757364"/>
      <w:bookmarkEnd w:id="31"/>
      <w:bookmarkEnd w:id="32"/>
      <w:proofErr w:type="spellStart"/>
      <w:r>
        <w:t>K</w:t>
      </w:r>
      <w:r w:rsidRPr="00B60C94">
        <w:t>rājaizdevu</w:t>
      </w:r>
      <w:proofErr w:type="spellEnd"/>
      <w:r w:rsidRPr="00B60C94">
        <w:t xml:space="preserve"> sabiedrība</w:t>
      </w:r>
      <w:r>
        <w:t xml:space="preserve"> p</w:t>
      </w:r>
      <w:r w:rsidR="00EE6EFD" w:rsidRPr="00B60C94">
        <w:t xml:space="preserve">ar amatpersonas </w:t>
      </w:r>
      <w:r w:rsidR="00C11AA6">
        <w:t>amata kandidātu</w:t>
      </w:r>
      <w:r w:rsidR="00EE6EFD" w:rsidRPr="00B60C94">
        <w:t>, 30</w:t>
      </w:r>
      <w:r w:rsidR="00ED53B2">
        <w:t> </w:t>
      </w:r>
      <w:r w:rsidR="00EE6EFD" w:rsidRPr="00B60C94">
        <w:t xml:space="preserve">dienas pirms </w:t>
      </w:r>
      <w:r w:rsidR="00C11AA6">
        <w:t>tas</w:t>
      </w:r>
      <w:r w:rsidR="00EE6EFD" w:rsidRPr="00B60C94">
        <w:t xml:space="preserve"> sāk pildīt savus pienākumus vai tiek atkārtoti ievēlēts amatā, iesniedz Latvijas Bankai šādus dokumentus:</w:t>
      </w:r>
    </w:p>
    <w:p w14:paraId="73C31F4A" w14:textId="707C05F1" w:rsidR="00EE6EFD" w:rsidRPr="00B60C94" w:rsidRDefault="00EE6EFD" w:rsidP="008A5620">
      <w:pPr>
        <w:pStyle w:val="NApunkts2"/>
      </w:pPr>
      <w:r w:rsidRPr="00B60C94">
        <w:t>rakstveida iesniegumu, kurā uzskaitīti visi tam pievienotie dokumenti;</w:t>
      </w:r>
    </w:p>
    <w:p w14:paraId="1F945C2F" w14:textId="5F3B61AC" w:rsidR="00EE6EFD" w:rsidRPr="00B60C94" w:rsidRDefault="00EE6EFD" w:rsidP="008A5620">
      <w:pPr>
        <w:pStyle w:val="NApunkts2"/>
      </w:pPr>
      <w:proofErr w:type="spellStart"/>
      <w:r w:rsidRPr="00B60C94">
        <w:lastRenderedPageBreak/>
        <w:t>krājaizdevu</w:t>
      </w:r>
      <w:proofErr w:type="spellEnd"/>
      <w:r w:rsidRPr="00B60C94">
        <w:t xml:space="preserve"> sabiedrības kompetentas pārvaldes institūcijas sapulces (sēdes) protokola kopiju vai tā projektu, kas satur lēmumu vai apliecina nodomu par amatpersonas kandidatūras izvirzīšanu attiecīgā amata pienākumu pildīšanai;</w:t>
      </w:r>
    </w:p>
    <w:p w14:paraId="14903B8B" w14:textId="169CE910" w:rsidR="007578FD" w:rsidRDefault="00EE6EFD" w:rsidP="00D37B21">
      <w:pPr>
        <w:pStyle w:val="NApunkts2"/>
      </w:pPr>
      <w:r w:rsidRPr="00B60C94">
        <w:t>amatpersonas kandidatūru raksturojošos dokumentus:</w:t>
      </w:r>
    </w:p>
    <w:p w14:paraId="4FC2F7CE" w14:textId="1CA5C110" w:rsidR="007578FD" w:rsidRDefault="00EE6EFD" w:rsidP="007578FD">
      <w:pPr>
        <w:pStyle w:val="NApunkts3"/>
      </w:pPr>
      <w:r w:rsidRPr="00B60C94">
        <w:t>paziņojumu (</w:t>
      </w:r>
      <w:hyperlink r:id="rId12" w:anchor="piel2" w:history="1">
        <w:r w:rsidRPr="00B60C94">
          <w:t>2.</w:t>
        </w:r>
        <w:r w:rsidR="00ED53B2">
          <w:t> </w:t>
        </w:r>
        <w:r w:rsidRPr="00B60C94">
          <w:t>pielikums</w:t>
        </w:r>
      </w:hyperlink>
      <w:r w:rsidRPr="00B60C94">
        <w:t>)</w:t>
      </w:r>
      <w:r w:rsidR="007578FD">
        <w:t>;</w:t>
      </w:r>
    </w:p>
    <w:p w14:paraId="7ABEFF59" w14:textId="53C2B6D2" w:rsidR="007578FD" w:rsidRDefault="00EE6EFD" w:rsidP="007578FD">
      <w:pPr>
        <w:pStyle w:val="NApunkts3"/>
      </w:pPr>
      <w:r w:rsidRPr="00B60C94">
        <w:t>izvērstu profesionālo biogrāfiju (CV</w:t>
      </w:r>
      <w:r w:rsidR="001F4377">
        <w:t xml:space="preserve"> </w:t>
      </w:r>
      <w:r w:rsidRPr="00B60C94">
        <w:t>vismaz par pēdējiem 10</w:t>
      </w:r>
      <w:r w:rsidR="00ED53B2">
        <w:t> </w:t>
      </w:r>
      <w:r w:rsidRPr="00B60C94">
        <w:t>gadiem, norādot arī amatus, pilnvaru apjomu un veiktās funkcijas, t.</w:t>
      </w:r>
      <w:r w:rsidR="00F37255">
        <w:t> </w:t>
      </w:r>
      <w:r w:rsidRPr="00B60C94">
        <w:t>sk. padoto darbinieku skaitu)</w:t>
      </w:r>
      <w:r w:rsidR="007578FD">
        <w:t>.</w:t>
      </w:r>
      <w:r w:rsidRPr="00B60C94">
        <w:t xml:space="preserve"> </w:t>
      </w:r>
      <w:r w:rsidR="007578FD" w:rsidRPr="00B60C94">
        <w:t>Ja iespējams, pievieno atsauksmes no darba devējiem par pēdējiem trim gadiem</w:t>
      </w:r>
      <w:r w:rsidR="007578FD">
        <w:t>;</w:t>
      </w:r>
    </w:p>
    <w:p w14:paraId="19A14C1F" w14:textId="06B38FC5" w:rsidR="00EE6EFD" w:rsidRPr="00B60C94" w:rsidRDefault="00EE6EFD" w:rsidP="008A5620">
      <w:pPr>
        <w:pStyle w:val="NApunkts3"/>
      </w:pPr>
      <w:r w:rsidRPr="00B60C94">
        <w:t>izglītības dokumentu kopijas;</w:t>
      </w:r>
    </w:p>
    <w:p w14:paraId="5BF1FAF5" w14:textId="31859DA2" w:rsidR="00EE6EFD" w:rsidRPr="00B60C94" w:rsidRDefault="00C11AA6" w:rsidP="008A5620">
      <w:pPr>
        <w:pStyle w:val="NApunkts2"/>
      </w:pPr>
      <w:r>
        <w:t xml:space="preserve">ja amatpersonas amata kandidāts ir nerezidents, </w:t>
      </w:r>
      <w:r w:rsidR="00EE6EFD" w:rsidRPr="00B60C94">
        <w:t xml:space="preserve">valsts kompetentas institūcijas izsniegtu dokumentu, kas apliecina, ka </w:t>
      </w:r>
      <w:r>
        <w:t>tas</w:t>
      </w:r>
      <w:r w:rsidR="00EE6EFD" w:rsidRPr="00B60C94">
        <w:t>:</w:t>
      </w:r>
    </w:p>
    <w:p w14:paraId="6D355D98" w14:textId="7C9A727D" w:rsidR="00EE6EFD" w:rsidRPr="00B60C94" w:rsidRDefault="00C11AA6" w:rsidP="008A5620">
      <w:pPr>
        <w:pStyle w:val="NApunkts3"/>
      </w:pPr>
      <w:r>
        <w:t xml:space="preserve">nav </w:t>
      </w:r>
      <w:r w:rsidR="00EE6EFD" w:rsidRPr="00B60C94">
        <w:t>sodīt</w:t>
      </w:r>
      <w:r>
        <w:t>s</w:t>
      </w:r>
      <w:r w:rsidR="00EE6EFD" w:rsidRPr="00B60C94">
        <w:t xml:space="preserve"> par tīša noziedzīga nodarījuma izdarīšanu (neatkarīgi no sodāmības dzēšanas vai noņemšanas);</w:t>
      </w:r>
    </w:p>
    <w:p w14:paraId="33549332" w14:textId="2CE8178C" w:rsidR="00EE6EFD" w:rsidRPr="00B60C94" w:rsidRDefault="00C11AA6" w:rsidP="008A5620">
      <w:pPr>
        <w:pStyle w:val="NApunkts3"/>
      </w:pPr>
      <w:r>
        <w:t xml:space="preserve">nav </w:t>
      </w:r>
      <w:r w:rsidR="00EE6EFD" w:rsidRPr="00B60C94">
        <w:t>saukt</w:t>
      </w:r>
      <w:r>
        <w:t>s</w:t>
      </w:r>
      <w:r w:rsidR="00EE6EFD" w:rsidRPr="00B60C94">
        <w:t xml:space="preserve"> pie kriminālatbildības par tīša noziedzīga nodarījuma izdarīšanu </w:t>
      </w:r>
      <w:r>
        <w:t>vai nav persona,</w:t>
      </w:r>
      <w:r w:rsidR="00EE6EFD" w:rsidRPr="00B60C94">
        <w:t xml:space="preserve"> pret kuru kriminālprocess ir izbeigts uz nereabilitējoša pamata;</w:t>
      </w:r>
    </w:p>
    <w:p w14:paraId="4E9FAC1F" w14:textId="0B20A2C4" w:rsidR="00EE6EFD" w:rsidRPr="00B60C94" w:rsidRDefault="00EE6EFD" w:rsidP="008A5620">
      <w:pPr>
        <w:pStyle w:val="NApunkts2"/>
      </w:pPr>
      <w:r w:rsidRPr="00B60C94">
        <w:t xml:space="preserve">amatpersonas </w:t>
      </w:r>
      <w:r w:rsidR="00C11AA6">
        <w:t xml:space="preserve">amata </w:t>
      </w:r>
      <w:r w:rsidRPr="00B60C94">
        <w:t>kandidāta apliecinājumu par atļauju veikt personas datu apstrādi (</w:t>
      </w:r>
      <w:hyperlink r:id="rId13" w:anchor="piel4" w:history="1">
        <w:r w:rsidR="008A3669">
          <w:t>3</w:t>
        </w:r>
        <w:r w:rsidRPr="00B60C94">
          <w:t>.</w:t>
        </w:r>
        <w:r w:rsidR="00ED53B2">
          <w:t> </w:t>
        </w:r>
        <w:r w:rsidRPr="00B60C94">
          <w:t>pielikums</w:t>
        </w:r>
      </w:hyperlink>
      <w:r w:rsidRPr="00B60C94">
        <w:t>).</w:t>
      </w:r>
    </w:p>
    <w:p w14:paraId="0AADD238" w14:textId="49DCCB85" w:rsidR="00F13DD7" w:rsidRPr="00B60C94" w:rsidRDefault="00123001" w:rsidP="008A5620">
      <w:pPr>
        <w:pStyle w:val="NAnodalaromiesucipari"/>
      </w:pPr>
      <w:bookmarkStart w:id="33" w:name="p13"/>
      <w:bookmarkStart w:id="34" w:name="p-757365"/>
      <w:bookmarkStart w:id="35" w:name="p14"/>
      <w:bookmarkStart w:id="36" w:name="p-757366"/>
      <w:bookmarkStart w:id="37" w:name="n8"/>
      <w:bookmarkStart w:id="38" w:name="n-757367"/>
      <w:bookmarkStart w:id="39" w:name="p15"/>
      <w:bookmarkStart w:id="40" w:name="p-757368"/>
      <w:bookmarkStart w:id="41" w:name="p16"/>
      <w:bookmarkStart w:id="42" w:name="p-757369"/>
      <w:bookmarkStart w:id="43" w:name="p17"/>
      <w:bookmarkStart w:id="44" w:name="p-757370"/>
      <w:bookmarkStart w:id="45" w:name="p18"/>
      <w:bookmarkStart w:id="46" w:name="p-757371"/>
      <w:bookmarkStart w:id="47" w:name="p19"/>
      <w:bookmarkStart w:id="48" w:name="p-757372"/>
      <w:bookmarkStart w:id="49" w:name="p20"/>
      <w:bookmarkStart w:id="50" w:name="p-757373"/>
      <w:bookmarkStart w:id="51" w:name="p21"/>
      <w:bookmarkStart w:id="52" w:name="p-757374"/>
      <w:bookmarkStart w:id="53" w:name="p22"/>
      <w:bookmarkStart w:id="54" w:name="p-757375"/>
      <w:bookmarkStart w:id="55" w:name="p23"/>
      <w:bookmarkStart w:id="56" w:name="p-757376"/>
      <w:bookmarkStart w:id="57" w:name="p24"/>
      <w:bookmarkStart w:id="58" w:name="p-757377"/>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B60C94">
        <w:t>Noslēguma jautājums</w:t>
      </w:r>
    </w:p>
    <w:p w14:paraId="49666710" w14:textId="411C1D33" w:rsidR="00F13DD7" w:rsidRDefault="00F13DD7" w:rsidP="008A5620">
      <w:pPr>
        <w:pStyle w:val="NApunkts1"/>
      </w:pPr>
      <w:r>
        <w:t xml:space="preserve">Atzīt par spēku zaudējušiem </w:t>
      </w:r>
      <w:r w:rsidR="00B60C94" w:rsidRPr="00B60C94">
        <w:t>Finanšu un kapitāla tirgus komisijas 2020.</w:t>
      </w:r>
      <w:r w:rsidR="00ED53B2">
        <w:t> </w:t>
      </w:r>
      <w:r w:rsidR="00B60C94" w:rsidRPr="00B60C94">
        <w:t>gada 2</w:t>
      </w:r>
      <w:r w:rsidR="00100E7D">
        <w:t>7</w:t>
      </w:r>
      <w:r w:rsidR="00B60C94" w:rsidRPr="00B60C94">
        <w:t>.</w:t>
      </w:r>
      <w:r w:rsidR="0048502D">
        <w:t> </w:t>
      </w:r>
      <w:r w:rsidR="00100E7D">
        <w:t>oktobra</w:t>
      </w:r>
      <w:r w:rsidR="00B60C94" w:rsidRPr="00B60C94">
        <w:t xml:space="preserve"> normatīvos noteikumus Nr.</w:t>
      </w:r>
      <w:r w:rsidR="00ED53B2">
        <w:t> </w:t>
      </w:r>
      <w:r w:rsidR="00100E7D">
        <w:t>202</w:t>
      </w:r>
      <w:r w:rsidR="00B60C94" w:rsidRPr="00B60C94">
        <w:t xml:space="preserve"> "</w:t>
      </w:r>
      <w:proofErr w:type="spellStart"/>
      <w:r w:rsidR="00100E7D" w:rsidRPr="00100E7D">
        <w:t>Krājaizdevu</w:t>
      </w:r>
      <w:proofErr w:type="spellEnd"/>
      <w:r w:rsidR="00100E7D" w:rsidRPr="00100E7D">
        <w:t xml:space="preserve"> sabiedrības licences un atsevišķu </w:t>
      </w:r>
      <w:proofErr w:type="spellStart"/>
      <w:r w:rsidR="00100E7D" w:rsidRPr="00100E7D">
        <w:t>krājaizdevu</w:t>
      </w:r>
      <w:proofErr w:type="spellEnd"/>
      <w:r w:rsidR="00100E7D" w:rsidRPr="00100E7D">
        <w:t xml:space="preserve"> sabiedrību darbību reglamentējošo atļauju un dokumentu saskaņojuma saņemšanai iesniedzamā informācija un dokumenti un informācijas sniegšanas kārtība</w:t>
      </w:r>
      <w:r w:rsidR="00B60C94" w:rsidRPr="00B60C94">
        <w:t>" (Latvijas Vēstnesis, 2020, Nr.</w:t>
      </w:r>
      <w:r w:rsidR="00ED53B2">
        <w:t> </w:t>
      </w:r>
      <w:r w:rsidR="00100E7D">
        <w:t>214</w:t>
      </w:r>
      <w:r w:rsidR="00B60C94" w:rsidRPr="00B60C94">
        <w:t>).</w:t>
      </w:r>
    </w:p>
    <w:p w14:paraId="4A5E591A" w14:textId="77777777" w:rsidR="0080294D" w:rsidRPr="00F13DD7" w:rsidRDefault="00786020" w:rsidP="00786020">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09F371C4" w14:textId="77777777" w:rsidTr="00C9372D">
        <w:sdt>
          <w:sdtPr>
            <w:rPr>
              <w:rFonts w:cs="Times New Roman"/>
            </w:rPr>
            <w:alias w:val="Amats"/>
            <w:tag w:val="Amats"/>
            <w:id w:val="45201534"/>
            <w:lock w:val="sdtLocked"/>
            <w:placeholder>
              <w:docPart w:val="7DAF73EAB4FF425291D9148D621D144D"/>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208D22F9" w14:textId="35DD3209" w:rsidR="00966987" w:rsidRDefault="00100E7D" w:rsidP="0080294D">
                <w:pPr>
                  <w:pStyle w:val="NoSpacing"/>
                  <w:ind w:left="-107"/>
                  <w:rPr>
                    <w:rFonts w:cs="Times New Roman"/>
                  </w:rPr>
                </w:pPr>
                <w:r>
                  <w:rPr>
                    <w:rFonts w:cs="Times New Roman"/>
                  </w:rPr>
                  <w:t>Latvijas Bankas prezidents</w:t>
                </w:r>
              </w:p>
            </w:tc>
          </w:sdtContent>
        </w:sdt>
        <w:sdt>
          <w:sdtPr>
            <w:rPr>
              <w:rFonts w:cs="Times New Roman"/>
            </w:rPr>
            <w:alias w:val="V. Uzvārds"/>
            <w:tag w:val="V. Uzvārds"/>
            <w:id w:val="46411162"/>
            <w:lock w:val="sdtLocked"/>
            <w:placeholder>
              <w:docPart w:val="A30029FCD63342EC8B6DD45DC2BEB3DA"/>
            </w:placeholder>
          </w:sdtPr>
          <w:sdtEndPr/>
          <w:sdtContent>
            <w:tc>
              <w:tcPr>
                <w:tcW w:w="3792" w:type="dxa"/>
                <w:vAlign w:val="bottom"/>
              </w:tcPr>
              <w:p w14:paraId="61836CD7" w14:textId="201843D9" w:rsidR="00966987" w:rsidRDefault="00100E7D" w:rsidP="00B661AA">
                <w:pPr>
                  <w:pStyle w:val="NoSpacing"/>
                  <w:ind w:right="-111"/>
                  <w:jc w:val="right"/>
                  <w:rPr>
                    <w:rFonts w:cs="Times New Roman"/>
                  </w:rPr>
                </w:pPr>
                <w:r>
                  <w:rPr>
                    <w:rFonts w:cs="Times New Roman"/>
                  </w:rPr>
                  <w:t>M.</w:t>
                </w:r>
                <w:r w:rsidR="00ED53B2">
                  <w:rPr>
                    <w:rFonts w:cs="Times New Roman"/>
                  </w:rPr>
                  <w:t> </w:t>
                </w:r>
                <w:r>
                  <w:rPr>
                    <w:rFonts w:cs="Times New Roman"/>
                  </w:rPr>
                  <w:t>Kazāks</w:t>
                </w:r>
              </w:p>
            </w:tc>
          </w:sdtContent>
        </w:sdt>
      </w:tr>
    </w:tbl>
    <w:p w14:paraId="5EE25AD3" w14:textId="693BE185" w:rsidR="0039629F" w:rsidRDefault="0039629F" w:rsidP="00ED53B2">
      <w:pPr>
        <w:spacing w:after="240"/>
        <w:rPr>
          <w:rFonts w:eastAsia="Times New Roman" w:cs="Times New Roman"/>
          <w:szCs w:val="24"/>
        </w:rPr>
      </w:pPr>
      <w:r>
        <w:br w:type="page"/>
      </w:r>
    </w:p>
    <w:p w14:paraId="3947A440" w14:textId="77777777" w:rsidR="0039629F" w:rsidRDefault="0039629F" w:rsidP="006D395C">
      <w:pPr>
        <w:pStyle w:val="NApielikums"/>
      </w:pPr>
    </w:p>
    <w:p w14:paraId="5BC6923F" w14:textId="4E9B0A5B" w:rsidR="006D395C" w:rsidRPr="004F29B1" w:rsidRDefault="006D395C" w:rsidP="006D395C">
      <w:pPr>
        <w:pStyle w:val="NApielikums"/>
      </w:pPr>
      <w:r w:rsidRPr="004F29B1">
        <w:t>1.</w:t>
      </w:r>
      <w:r w:rsidR="00ED53B2">
        <w:t> </w:t>
      </w:r>
      <w:r w:rsidRPr="004F29B1">
        <w:t>pielikums</w:t>
      </w:r>
    </w:p>
    <w:p w14:paraId="6BE571A5" w14:textId="77777777" w:rsidR="006D395C" w:rsidRPr="00E2086E" w:rsidRDefault="00DE3990" w:rsidP="006D395C">
      <w:pPr>
        <w:pStyle w:val="NApielikums"/>
      </w:pPr>
      <w:sdt>
        <w:sdtPr>
          <w:id w:val="32932755"/>
          <w:placeholder>
            <w:docPart w:val="3C0005A70A95445DA4F5DA8B7C7805A5"/>
          </w:placeholder>
          <w:showingPlcHdr/>
        </w:sdtPr>
        <w:sdtEndPr/>
        <w:sdtContent>
          <w:r w:rsidR="00937AA2">
            <w:t xml:space="preserve">Latvijas Bankas </w:t>
          </w:r>
        </w:sdtContent>
      </w:sdt>
      <w:sdt>
        <w:sdtPr>
          <w:id w:val="25448168"/>
          <w:placeholder>
            <w:docPart w:val="D167AD5B8DA44820A29CF2425EB2E54C"/>
          </w:placeholder>
          <w:showingPlcHdr/>
        </w:sdtPr>
        <w:sdtEndPr/>
        <w:sdtContent>
          <w:r w:rsidR="006D395C" w:rsidRPr="00723141">
            <w:rPr>
              <w:rStyle w:val="PlaceholderText"/>
            </w:rPr>
            <w:t>[datums]</w:t>
          </w:r>
        </w:sdtContent>
      </w:sdt>
    </w:p>
    <w:p w14:paraId="5C45C352" w14:textId="1D873EA3" w:rsidR="006D395C" w:rsidRPr="004F29B1" w:rsidRDefault="00DE3990" w:rsidP="006D395C">
      <w:pPr>
        <w:pStyle w:val="NApielikums"/>
      </w:pPr>
      <w:sdt>
        <w:sdtPr>
          <w:id w:val="32932782"/>
          <w:placeholder>
            <w:docPart w:val="6B95D7E21B64474AA3183C765A484070"/>
          </w:placeholder>
          <w:showingPlcHdr/>
        </w:sdtPr>
        <w:sdtEndPr/>
        <w:sdtContent>
          <w:r w:rsidR="00937AA2">
            <w:t xml:space="preserve">noteikumiem </w:t>
          </w:r>
        </w:sdtContent>
      </w:sdt>
      <w:sdt>
        <w:sdtPr>
          <w:id w:val="25448110"/>
          <w:placeholder>
            <w:docPart w:val="B86CF44B892D4D80A8ACBE7545AD140C"/>
          </w:placeholder>
          <w:showingPlcHdr/>
        </w:sdtPr>
        <w:sdtEndPr/>
        <w:sdtContent>
          <w:r w:rsidR="006D395C">
            <w:t>Nr.</w:t>
          </w:r>
          <w:r w:rsidR="00ED53B2">
            <w:t> </w:t>
          </w:r>
        </w:sdtContent>
      </w:sdt>
      <w:sdt>
        <w:sdtPr>
          <w:id w:val="25448136"/>
          <w:placeholder>
            <w:docPart w:val="DC60FFBC944947FDB696A8A1E4213FD2"/>
          </w:placeholder>
          <w:showingPlcHdr/>
        </w:sdtPr>
        <w:sdtEndPr/>
        <w:sdtContent>
          <w:r w:rsidR="006D395C">
            <w:rPr>
              <w:rStyle w:val="PlaceholderText"/>
            </w:rPr>
            <w:t>[_____]</w:t>
          </w:r>
        </w:sdtContent>
      </w:sdt>
    </w:p>
    <w:sdt>
      <w:sdtPr>
        <w:rPr>
          <w:rFonts w:cs="Times New Roman"/>
          <w:b/>
          <w:color w:val="000000" w:themeColor="text1"/>
          <w:szCs w:val="24"/>
        </w:rPr>
        <w:id w:val="32932563"/>
        <w:placeholder>
          <w:docPart w:val="148494DC05754538BD260BEB0BC65B2F"/>
        </w:placeholder>
      </w:sdtPr>
      <w:sdtEndPr/>
      <w:sdtContent>
        <w:p w14:paraId="0C634C39" w14:textId="6FAA2C2F" w:rsidR="00EE6EFD" w:rsidRDefault="00EE6EFD" w:rsidP="00AA0C1C">
          <w:pPr>
            <w:spacing w:before="240" w:after="240"/>
            <w:rPr>
              <w:rFonts w:cs="Times New Roman"/>
              <w:b/>
              <w:color w:val="000000" w:themeColor="text1"/>
              <w:szCs w:val="24"/>
            </w:rPr>
          </w:pPr>
          <w:proofErr w:type="spellStart"/>
          <w:r>
            <w:rPr>
              <w:rFonts w:cs="Times New Roman"/>
              <w:b/>
              <w:color w:val="000000" w:themeColor="text1"/>
              <w:szCs w:val="24"/>
            </w:rPr>
            <w:t>Krājaizdevu</w:t>
          </w:r>
          <w:proofErr w:type="spellEnd"/>
          <w:r>
            <w:rPr>
              <w:rFonts w:cs="Times New Roman"/>
              <w:b/>
              <w:color w:val="000000" w:themeColor="text1"/>
              <w:szCs w:val="24"/>
            </w:rPr>
            <w:t xml:space="preserve"> sabiedrīb</w:t>
          </w:r>
          <w:r w:rsidR="005A05AE">
            <w:rPr>
              <w:rFonts w:cs="Times New Roman"/>
              <w:b/>
              <w:color w:val="000000" w:themeColor="text1"/>
              <w:szCs w:val="24"/>
            </w:rPr>
            <w:t>as</w:t>
          </w:r>
          <w:r>
            <w:rPr>
              <w:rFonts w:cs="Times New Roman"/>
              <w:b/>
              <w:color w:val="000000" w:themeColor="text1"/>
              <w:szCs w:val="24"/>
            </w:rPr>
            <w:t xml:space="preserve"> dibinātāju saraksts</w:t>
          </w:r>
        </w:p>
      </w:sdtContent>
    </w:sdt>
    <w:tbl>
      <w:tblPr>
        <w:tblW w:w="5000" w:type="pct"/>
        <w:tblBorders>
          <w:top w:val="outset" w:sz="6" w:space="0" w:color="414142"/>
          <w:left w:val="outset" w:sz="6" w:space="0" w:color="414142"/>
          <w:bottom w:val="outset" w:sz="6" w:space="0" w:color="414142"/>
          <w:right w:val="outset" w:sz="6" w:space="0" w:color="414142"/>
        </w:tblBorders>
        <w:tblCellMar>
          <w:top w:w="20" w:type="dxa"/>
          <w:left w:w="20" w:type="dxa"/>
          <w:bottom w:w="20" w:type="dxa"/>
          <w:right w:w="20" w:type="dxa"/>
        </w:tblCellMar>
        <w:tblLook w:val="04A0" w:firstRow="1" w:lastRow="0" w:firstColumn="1" w:lastColumn="0" w:noHBand="0" w:noVBand="1"/>
      </w:tblPr>
      <w:tblGrid>
        <w:gridCol w:w="2886"/>
        <w:gridCol w:w="2801"/>
        <w:gridCol w:w="2801"/>
      </w:tblGrid>
      <w:tr w:rsidR="005A05AE" w:rsidRPr="00250757" w14:paraId="5D9309A2" w14:textId="77777777" w:rsidTr="00AA0C1C">
        <w:trPr>
          <w:trHeight w:val="514"/>
        </w:trPr>
        <w:tc>
          <w:tcPr>
            <w:tcW w:w="1700" w:type="pct"/>
            <w:tcBorders>
              <w:top w:val="outset" w:sz="6" w:space="0" w:color="414142"/>
              <w:left w:val="outset" w:sz="6" w:space="0" w:color="414142"/>
              <w:bottom w:val="outset" w:sz="6" w:space="0" w:color="414142"/>
              <w:right w:val="outset" w:sz="6" w:space="0" w:color="414142"/>
            </w:tcBorders>
            <w:vAlign w:val="center"/>
            <w:hideMark/>
          </w:tcPr>
          <w:p w14:paraId="6FD279BB" w14:textId="77777777" w:rsidR="00EE6EFD" w:rsidRPr="00250757" w:rsidRDefault="00EE6EFD" w:rsidP="000B744C">
            <w:pPr>
              <w:jc w:val="center"/>
              <w:rPr>
                <w:rFonts w:eastAsia="Times New Roman" w:cs="Times New Roman"/>
                <w:szCs w:val="24"/>
              </w:rPr>
            </w:pPr>
            <w:r w:rsidRPr="00250757">
              <w:rPr>
                <w:rFonts w:eastAsia="Times New Roman" w:cs="Times New Roman"/>
                <w:szCs w:val="24"/>
              </w:rPr>
              <w:t>Vārds, uzvārds</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7894E867" w14:textId="77777777" w:rsidR="00EE6EFD" w:rsidRPr="00250757" w:rsidRDefault="00EE6EFD" w:rsidP="000B744C">
            <w:pPr>
              <w:jc w:val="center"/>
              <w:rPr>
                <w:rFonts w:eastAsia="Times New Roman" w:cs="Times New Roman"/>
                <w:szCs w:val="24"/>
              </w:rPr>
            </w:pPr>
            <w:r w:rsidRPr="00250757">
              <w:rPr>
                <w:rFonts w:eastAsia="Times New Roman" w:cs="Times New Roman"/>
                <w:szCs w:val="24"/>
              </w:rPr>
              <w:t>Personas kods vai dzimšanas datums un gads</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03A49FCC" w14:textId="77777777" w:rsidR="00EE6EFD" w:rsidRPr="00250757" w:rsidRDefault="00EE6EFD" w:rsidP="000B744C">
            <w:pPr>
              <w:jc w:val="center"/>
              <w:rPr>
                <w:rFonts w:eastAsia="Times New Roman" w:cs="Times New Roman"/>
                <w:szCs w:val="24"/>
              </w:rPr>
            </w:pPr>
            <w:r w:rsidRPr="00250757">
              <w:rPr>
                <w:rFonts w:eastAsia="Times New Roman" w:cs="Times New Roman"/>
                <w:szCs w:val="24"/>
              </w:rPr>
              <w:t>Paju skaits</w:t>
            </w:r>
          </w:p>
        </w:tc>
      </w:tr>
      <w:tr w:rsidR="005A05AE" w:rsidRPr="005A05AE" w14:paraId="78615231" w14:textId="77777777" w:rsidTr="00FF1E6B">
        <w:trPr>
          <w:trHeight w:val="270"/>
        </w:trPr>
        <w:tc>
          <w:tcPr>
            <w:tcW w:w="1700" w:type="pct"/>
            <w:tcBorders>
              <w:top w:val="outset" w:sz="6" w:space="0" w:color="414142"/>
              <w:left w:val="outset" w:sz="6" w:space="0" w:color="414142"/>
              <w:bottom w:val="outset" w:sz="6" w:space="0" w:color="414142"/>
              <w:right w:val="outset" w:sz="6" w:space="0" w:color="414142"/>
            </w:tcBorders>
            <w:vAlign w:val="center"/>
            <w:hideMark/>
          </w:tcPr>
          <w:p w14:paraId="6CE5725A"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3960D31E"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528FF971"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r>
      <w:tr w:rsidR="005A05AE" w:rsidRPr="005A05AE" w14:paraId="08A8F8BC" w14:textId="77777777" w:rsidTr="00FF1E6B">
        <w:trPr>
          <w:trHeight w:val="270"/>
        </w:trPr>
        <w:tc>
          <w:tcPr>
            <w:tcW w:w="1700" w:type="pct"/>
            <w:tcBorders>
              <w:top w:val="outset" w:sz="6" w:space="0" w:color="414142"/>
              <w:left w:val="outset" w:sz="6" w:space="0" w:color="414142"/>
              <w:bottom w:val="outset" w:sz="6" w:space="0" w:color="414142"/>
              <w:right w:val="outset" w:sz="6" w:space="0" w:color="414142"/>
            </w:tcBorders>
            <w:vAlign w:val="center"/>
            <w:hideMark/>
          </w:tcPr>
          <w:p w14:paraId="489B2274"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02859157"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592557DF"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r>
      <w:tr w:rsidR="005A05AE" w:rsidRPr="005A05AE" w14:paraId="099F426F" w14:textId="77777777" w:rsidTr="00FF1E6B">
        <w:trPr>
          <w:trHeight w:val="270"/>
        </w:trPr>
        <w:tc>
          <w:tcPr>
            <w:tcW w:w="1700" w:type="pct"/>
            <w:tcBorders>
              <w:top w:val="outset" w:sz="6" w:space="0" w:color="414142"/>
              <w:left w:val="outset" w:sz="6" w:space="0" w:color="414142"/>
              <w:bottom w:val="outset" w:sz="6" w:space="0" w:color="414142"/>
              <w:right w:val="outset" w:sz="6" w:space="0" w:color="414142"/>
            </w:tcBorders>
            <w:vAlign w:val="center"/>
            <w:hideMark/>
          </w:tcPr>
          <w:p w14:paraId="555AEBEF"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1C1A0D0A"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2E72EA9D"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r>
      <w:tr w:rsidR="005A05AE" w:rsidRPr="005A05AE" w14:paraId="322FE0CD" w14:textId="77777777" w:rsidTr="00FF1E6B">
        <w:trPr>
          <w:trHeight w:val="270"/>
        </w:trPr>
        <w:tc>
          <w:tcPr>
            <w:tcW w:w="1700" w:type="pct"/>
            <w:tcBorders>
              <w:top w:val="outset" w:sz="6" w:space="0" w:color="414142"/>
              <w:left w:val="outset" w:sz="6" w:space="0" w:color="414142"/>
              <w:bottom w:val="outset" w:sz="6" w:space="0" w:color="414142"/>
              <w:right w:val="outset" w:sz="6" w:space="0" w:color="414142"/>
            </w:tcBorders>
            <w:vAlign w:val="center"/>
            <w:hideMark/>
          </w:tcPr>
          <w:p w14:paraId="3DC4550C"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2FFF7418"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7615822D"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r>
      <w:tr w:rsidR="005A05AE" w:rsidRPr="005A05AE" w14:paraId="4812A4FC" w14:textId="77777777" w:rsidTr="00FF1E6B">
        <w:trPr>
          <w:trHeight w:val="270"/>
        </w:trPr>
        <w:tc>
          <w:tcPr>
            <w:tcW w:w="1700" w:type="pct"/>
            <w:tcBorders>
              <w:top w:val="outset" w:sz="6" w:space="0" w:color="414142"/>
              <w:left w:val="outset" w:sz="6" w:space="0" w:color="414142"/>
              <w:bottom w:val="outset" w:sz="6" w:space="0" w:color="414142"/>
              <w:right w:val="outset" w:sz="6" w:space="0" w:color="414142"/>
            </w:tcBorders>
            <w:vAlign w:val="center"/>
            <w:hideMark/>
          </w:tcPr>
          <w:p w14:paraId="71CFD40A"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4D066CFB"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0A8FC203"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r>
      <w:tr w:rsidR="005A05AE" w:rsidRPr="005A05AE" w14:paraId="6FD55ED8" w14:textId="77777777" w:rsidTr="00FF1E6B">
        <w:trPr>
          <w:trHeight w:val="270"/>
        </w:trPr>
        <w:tc>
          <w:tcPr>
            <w:tcW w:w="1700" w:type="pct"/>
            <w:tcBorders>
              <w:top w:val="outset" w:sz="6" w:space="0" w:color="414142"/>
              <w:left w:val="outset" w:sz="6" w:space="0" w:color="414142"/>
              <w:bottom w:val="outset" w:sz="6" w:space="0" w:color="414142"/>
              <w:right w:val="outset" w:sz="6" w:space="0" w:color="414142"/>
            </w:tcBorders>
            <w:vAlign w:val="center"/>
            <w:hideMark/>
          </w:tcPr>
          <w:p w14:paraId="0E5044B9"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38691345"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32152266"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r>
      <w:tr w:rsidR="005A05AE" w:rsidRPr="005A05AE" w14:paraId="66547794" w14:textId="77777777" w:rsidTr="00FF1E6B">
        <w:trPr>
          <w:trHeight w:val="270"/>
        </w:trPr>
        <w:tc>
          <w:tcPr>
            <w:tcW w:w="1700" w:type="pct"/>
            <w:tcBorders>
              <w:top w:val="outset" w:sz="6" w:space="0" w:color="414142"/>
              <w:left w:val="outset" w:sz="6" w:space="0" w:color="414142"/>
              <w:bottom w:val="outset" w:sz="6" w:space="0" w:color="414142"/>
              <w:right w:val="outset" w:sz="6" w:space="0" w:color="414142"/>
            </w:tcBorders>
            <w:vAlign w:val="center"/>
            <w:hideMark/>
          </w:tcPr>
          <w:p w14:paraId="67A482B9"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2D37CF98"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5123D2A2"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r>
      <w:tr w:rsidR="005A05AE" w:rsidRPr="005A05AE" w14:paraId="5CDD53AB" w14:textId="77777777" w:rsidTr="00FF1E6B">
        <w:trPr>
          <w:trHeight w:val="270"/>
        </w:trPr>
        <w:tc>
          <w:tcPr>
            <w:tcW w:w="1700" w:type="pct"/>
            <w:tcBorders>
              <w:top w:val="outset" w:sz="6" w:space="0" w:color="414142"/>
              <w:left w:val="outset" w:sz="6" w:space="0" w:color="414142"/>
              <w:bottom w:val="outset" w:sz="6" w:space="0" w:color="414142"/>
              <w:right w:val="outset" w:sz="6" w:space="0" w:color="414142"/>
            </w:tcBorders>
            <w:vAlign w:val="center"/>
            <w:hideMark/>
          </w:tcPr>
          <w:p w14:paraId="517C43BA"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273F240B"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3C567BEF"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r>
      <w:tr w:rsidR="005A05AE" w:rsidRPr="005A05AE" w14:paraId="681A9AF7" w14:textId="77777777" w:rsidTr="00FF1E6B">
        <w:trPr>
          <w:trHeight w:val="270"/>
        </w:trPr>
        <w:tc>
          <w:tcPr>
            <w:tcW w:w="1700" w:type="pct"/>
            <w:tcBorders>
              <w:top w:val="outset" w:sz="6" w:space="0" w:color="414142"/>
              <w:left w:val="outset" w:sz="6" w:space="0" w:color="414142"/>
              <w:bottom w:val="outset" w:sz="6" w:space="0" w:color="414142"/>
              <w:right w:val="outset" w:sz="6" w:space="0" w:color="414142"/>
            </w:tcBorders>
            <w:vAlign w:val="center"/>
            <w:hideMark/>
          </w:tcPr>
          <w:p w14:paraId="31DFAAC7"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6CA75E18"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6BD1BBB2"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r>
      <w:tr w:rsidR="005A05AE" w:rsidRPr="005A05AE" w14:paraId="414618B7" w14:textId="77777777" w:rsidTr="00FF1E6B">
        <w:trPr>
          <w:trHeight w:val="270"/>
        </w:trPr>
        <w:tc>
          <w:tcPr>
            <w:tcW w:w="1700" w:type="pct"/>
            <w:tcBorders>
              <w:top w:val="outset" w:sz="6" w:space="0" w:color="414142"/>
              <w:left w:val="outset" w:sz="6" w:space="0" w:color="414142"/>
              <w:bottom w:val="outset" w:sz="6" w:space="0" w:color="414142"/>
              <w:right w:val="outset" w:sz="6" w:space="0" w:color="414142"/>
            </w:tcBorders>
            <w:vAlign w:val="center"/>
            <w:hideMark/>
          </w:tcPr>
          <w:p w14:paraId="5FB7E6F2"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2D23BD5D"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4F245E65"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r>
      <w:tr w:rsidR="005A05AE" w:rsidRPr="005A05AE" w14:paraId="132D0265" w14:textId="77777777" w:rsidTr="00FF1E6B">
        <w:trPr>
          <w:trHeight w:val="270"/>
        </w:trPr>
        <w:tc>
          <w:tcPr>
            <w:tcW w:w="1700" w:type="pct"/>
            <w:tcBorders>
              <w:top w:val="outset" w:sz="6" w:space="0" w:color="414142"/>
              <w:left w:val="outset" w:sz="6" w:space="0" w:color="414142"/>
              <w:bottom w:val="outset" w:sz="6" w:space="0" w:color="414142"/>
              <w:right w:val="outset" w:sz="6" w:space="0" w:color="414142"/>
            </w:tcBorders>
            <w:vAlign w:val="center"/>
            <w:hideMark/>
          </w:tcPr>
          <w:p w14:paraId="392EFE05"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5AD3E1FA"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0D911DB3"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r>
      <w:tr w:rsidR="005A05AE" w:rsidRPr="005A05AE" w14:paraId="2A07A471" w14:textId="77777777" w:rsidTr="00FF1E6B">
        <w:trPr>
          <w:trHeight w:val="270"/>
        </w:trPr>
        <w:tc>
          <w:tcPr>
            <w:tcW w:w="1700" w:type="pct"/>
            <w:tcBorders>
              <w:top w:val="outset" w:sz="6" w:space="0" w:color="414142"/>
              <w:left w:val="outset" w:sz="6" w:space="0" w:color="414142"/>
              <w:bottom w:val="outset" w:sz="6" w:space="0" w:color="414142"/>
              <w:right w:val="outset" w:sz="6" w:space="0" w:color="414142"/>
            </w:tcBorders>
            <w:vAlign w:val="center"/>
            <w:hideMark/>
          </w:tcPr>
          <w:p w14:paraId="40C1902B"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5CC4934B"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7C537DA2"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r>
      <w:tr w:rsidR="005A05AE" w:rsidRPr="005A05AE" w14:paraId="5DCE5CEF" w14:textId="77777777" w:rsidTr="00FF1E6B">
        <w:trPr>
          <w:trHeight w:val="270"/>
        </w:trPr>
        <w:tc>
          <w:tcPr>
            <w:tcW w:w="1700" w:type="pct"/>
            <w:tcBorders>
              <w:top w:val="outset" w:sz="6" w:space="0" w:color="414142"/>
              <w:left w:val="outset" w:sz="6" w:space="0" w:color="414142"/>
              <w:bottom w:val="outset" w:sz="6" w:space="0" w:color="414142"/>
              <w:right w:val="outset" w:sz="6" w:space="0" w:color="414142"/>
            </w:tcBorders>
            <w:vAlign w:val="center"/>
            <w:hideMark/>
          </w:tcPr>
          <w:p w14:paraId="023C4ECF"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5EA800D0"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6E340C72"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r>
      <w:tr w:rsidR="005A05AE" w:rsidRPr="005A05AE" w14:paraId="7639C10C" w14:textId="77777777" w:rsidTr="00FF1E6B">
        <w:trPr>
          <w:trHeight w:val="270"/>
        </w:trPr>
        <w:tc>
          <w:tcPr>
            <w:tcW w:w="1700" w:type="pct"/>
            <w:tcBorders>
              <w:top w:val="outset" w:sz="6" w:space="0" w:color="414142"/>
              <w:left w:val="outset" w:sz="6" w:space="0" w:color="414142"/>
              <w:bottom w:val="outset" w:sz="6" w:space="0" w:color="414142"/>
              <w:right w:val="outset" w:sz="6" w:space="0" w:color="414142"/>
            </w:tcBorders>
            <w:vAlign w:val="center"/>
            <w:hideMark/>
          </w:tcPr>
          <w:p w14:paraId="50D02FD7"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5DC81DFA"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6132D59D"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r>
      <w:tr w:rsidR="005A05AE" w:rsidRPr="005A05AE" w14:paraId="33D9DF68" w14:textId="77777777" w:rsidTr="001302FA">
        <w:trPr>
          <w:trHeight w:val="270"/>
        </w:trPr>
        <w:tc>
          <w:tcPr>
            <w:tcW w:w="1700" w:type="pct"/>
            <w:tcBorders>
              <w:top w:val="outset" w:sz="6" w:space="0" w:color="414142"/>
              <w:left w:val="outset" w:sz="6" w:space="0" w:color="414142"/>
              <w:bottom w:val="outset" w:sz="6" w:space="0" w:color="414142"/>
              <w:right w:val="outset" w:sz="6" w:space="0" w:color="414142"/>
            </w:tcBorders>
            <w:vAlign w:val="center"/>
          </w:tcPr>
          <w:p w14:paraId="20AFE179" w14:textId="067A0099" w:rsidR="00EE6EFD" w:rsidRPr="00AA0C1C" w:rsidRDefault="00EE6EFD" w:rsidP="00EE6EFD">
            <w:pPr>
              <w:spacing w:before="195"/>
              <w:jc w:val="center"/>
              <w:rPr>
                <w:rFonts w:eastAsia="Times New Roman" w:cs="Times New Roman"/>
                <w:sz w:val="20"/>
                <w:szCs w:val="20"/>
              </w:rPr>
            </w:pPr>
          </w:p>
        </w:tc>
        <w:tc>
          <w:tcPr>
            <w:tcW w:w="1650" w:type="pct"/>
            <w:tcBorders>
              <w:top w:val="outset" w:sz="6" w:space="0" w:color="414142"/>
              <w:left w:val="outset" w:sz="6" w:space="0" w:color="414142"/>
              <w:bottom w:val="outset" w:sz="6" w:space="0" w:color="414142"/>
              <w:right w:val="outset" w:sz="6" w:space="0" w:color="414142"/>
            </w:tcBorders>
            <w:vAlign w:val="center"/>
          </w:tcPr>
          <w:p w14:paraId="16699908" w14:textId="1175A0C3" w:rsidR="00EE6EFD" w:rsidRPr="00AA0C1C" w:rsidRDefault="00EE6EFD" w:rsidP="00EE6EFD">
            <w:pPr>
              <w:spacing w:before="195"/>
              <w:jc w:val="center"/>
              <w:rPr>
                <w:rFonts w:eastAsia="Times New Roman" w:cs="Times New Roman"/>
                <w:sz w:val="20"/>
                <w:szCs w:val="20"/>
              </w:rPr>
            </w:pPr>
          </w:p>
        </w:tc>
        <w:tc>
          <w:tcPr>
            <w:tcW w:w="1650" w:type="pct"/>
            <w:tcBorders>
              <w:top w:val="outset" w:sz="6" w:space="0" w:color="414142"/>
              <w:left w:val="outset" w:sz="6" w:space="0" w:color="414142"/>
              <w:bottom w:val="outset" w:sz="6" w:space="0" w:color="414142"/>
              <w:right w:val="outset" w:sz="6" w:space="0" w:color="414142"/>
            </w:tcBorders>
            <w:vAlign w:val="center"/>
          </w:tcPr>
          <w:p w14:paraId="6C20729D" w14:textId="68A50EA3" w:rsidR="00EE6EFD" w:rsidRPr="00AA0C1C" w:rsidRDefault="00EE6EFD" w:rsidP="00EE6EFD">
            <w:pPr>
              <w:spacing w:before="195"/>
              <w:jc w:val="center"/>
              <w:rPr>
                <w:rFonts w:eastAsia="Times New Roman" w:cs="Times New Roman"/>
                <w:sz w:val="20"/>
                <w:szCs w:val="20"/>
              </w:rPr>
            </w:pPr>
          </w:p>
        </w:tc>
      </w:tr>
      <w:tr w:rsidR="005A05AE" w:rsidRPr="005A05AE" w14:paraId="7D35E2E1" w14:textId="77777777" w:rsidTr="001302FA">
        <w:trPr>
          <w:trHeight w:val="270"/>
        </w:trPr>
        <w:tc>
          <w:tcPr>
            <w:tcW w:w="1700" w:type="pct"/>
            <w:tcBorders>
              <w:top w:val="outset" w:sz="6" w:space="0" w:color="414142"/>
              <w:left w:val="outset" w:sz="6" w:space="0" w:color="414142"/>
              <w:bottom w:val="outset" w:sz="6" w:space="0" w:color="414142"/>
              <w:right w:val="outset" w:sz="6" w:space="0" w:color="414142"/>
            </w:tcBorders>
            <w:vAlign w:val="center"/>
          </w:tcPr>
          <w:p w14:paraId="485C61B0" w14:textId="1F2F6D17" w:rsidR="00EE6EFD" w:rsidRPr="00AA0C1C" w:rsidRDefault="00EE6EFD" w:rsidP="00EE6EFD">
            <w:pPr>
              <w:spacing w:before="195"/>
              <w:jc w:val="center"/>
              <w:rPr>
                <w:rFonts w:eastAsia="Times New Roman" w:cs="Times New Roman"/>
                <w:sz w:val="20"/>
                <w:szCs w:val="20"/>
              </w:rPr>
            </w:pPr>
          </w:p>
        </w:tc>
        <w:tc>
          <w:tcPr>
            <w:tcW w:w="1650" w:type="pct"/>
            <w:tcBorders>
              <w:top w:val="outset" w:sz="6" w:space="0" w:color="414142"/>
              <w:left w:val="outset" w:sz="6" w:space="0" w:color="414142"/>
              <w:bottom w:val="outset" w:sz="6" w:space="0" w:color="414142"/>
              <w:right w:val="outset" w:sz="6" w:space="0" w:color="414142"/>
            </w:tcBorders>
            <w:vAlign w:val="center"/>
          </w:tcPr>
          <w:p w14:paraId="1B1C6CAA" w14:textId="7978D814" w:rsidR="00EE6EFD" w:rsidRPr="00AA0C1C" w:rsidRDefault="00EE6EFD" w:rsidP="00EE6EFD">
            <w:pPr>
              <w:spacing w:before="195"/>
              <w:jc w:val="center"/>
              <w:rPr>
                <w:rFonts w:eastAsia="Times New Roman" w:cs="Times New Roman"/>
                <w:sz w:val="20"/>
                <w:szCs w:val="20"/>
              </w:rPr>
            </w:pPr>
          </w:p>
        </w:tc>
        <w:tc>
          <w:tcPr>
            <w:tcW w:w="1650" w:type="pct"/>
            <w:tcBorders>
              <w:top w:val="outset" w:sz="6" w:space="0" w:color="414142"/>
              <w:left w:val="outset" w:sz="6" w:space="0" w:color="414142"/>
              <w:bottom w:val="outset" w:sz="6" w:space="0" w:color="414142"/>
              <w:right w:val="outset" w:sz="6" w:space="0" w:color="414142"/>
            </w:tcBorders>
            <w:vAlign w:val="center"/>
          </w:tcPr>
          <w:p w14:paraId="2C81736D" w14:textId="2C067778" w:rsidR="00EE6EFD" w:rsidRPr="00AA0C1C" w:rsidRDefault="00EE6EFD" w:rsidP="00EE6EFD">
            <w:pPr>
              <w:spacing w:before="195"/>
              <w:jc w:val="center"/>
              <w:rPr>
                <w:rFonts w:eastAsia="Times New Roman" w:cs="Times New Roman"/>
                <w:sz w:val="20"/>
                <w:szCs w:val="20"/>
              </w:rPr>
            </w:pPr>
          </w:p>
        </w:tc>
      </w:tr>
    </w:tbl>
    <w:p w14:paraId="60C9259E" w14:textId="77777777" w:rsidR="000B744C" w:rsidRPr="00D52560" w:rsidRDefault="00EE6EFD" w:rsidP="00EE6EFD">
      <w:pPr>
        <w:shd w:val="clear" w:color="auto" w:fill="FFFFFF"/>
        <w:rPr>
          <w:rFonts w:eastAsia="Times New Roman" w:cs="Times New Roman"/>
          <w:szCs w:val="24"/>
        </w:rPr>
      </w:pPr>
      <w:r w:rsidRPr="00D52560">
        <w:rPr>
          <w:rFonts w:eastAsia="Times New Roman" w:cs="Times New Roman"/>
          <w:szCs w:val="24"/>
        </w:rPr>
        <w:t> </w:t>
      </w:r>
    </w:p>
    <w:p w14:paraId="4F506306" w14:textId="77777777" w:rsidR="00313EC8" w:rsidRDefault="008078C3" w:rsidP="002D3DC9">
      <w:pPr>
        <w:tabs>
          <w:tab w:val="left" w:pos="0"/>
        </w:tabs>
      </w:pPr>
      <w:proofErr w:type="spellStart"/>
      <w:r>
        <w:t>Krājaizdevu</w:t>
      </w:r>
      <w:proofErr w:type="spellEnd"/>
      <w:r>
        <w:t xml:space="preserve"> sabiedrības </w:t>
      </w:r>
    </w:p>
    <w:p w14:paraId="648F594F" w14:textId="3B425FFD" w:rsidR="00313EC8" w:rsidRDefault="00313EC8" w:rsidP="002D3DC9">
      <w:pPr>
        <w:tabs>
          <w:tab w:val="left" w:pos="0"/>
        </w:tabs>
      </w:pPr>
      <w:r>
        <w:t xml:space="preserve">dibinātāju </w:t>
      </w:r>
      <w:r w:rsidR="002D3DC9">
        <w:t>pilnvarotā persona</w:t>
      </w:r>
      <w:r w:rsidR="00250757">
        <w:tab/>
      </w:r>
      <w:r w:rsidR="002D3DC9" w:rsidRPr="002D3DC9">
        <w:rPr>
          <w:u w:val="single"/>
        </w:rPr>
        <w:tab/>
      </w:r>
      <w:r w:rsidR="002D3DC9" w:rsidRPr="002D3DC9">
        <w:rPr>
          <w:u w:val="single"/>
        </w:rPr>
        <w:tab/>
      </w:r>
      <w:r w:rsidR="002D3DC9" w:rsidRPr="002D3DC9">
        <w:rPr>
          <w:u w:val="single"/>
        </w:rPr>
        <w:tab/>
      </w:r>
      <w:r w:rsidR="002D3DC9" w:rsidRPr="002D3DC9">
        <w:rPr>
          <w:u w:val="single"/>
        </w:rPr>
        <w:tab/>
      </w:r>
      <w:r w:rsidR="002D3DC9" w:rsidRPr="002D3DC9">
        <w:rPr>
          <w:u w:val="single"/>
        </w:rPr>
        <w:tab/>
      </w:r>
      <w:r w:rsidR="002D3DC9" w:rsidRPr="002D3DC9">
        <w:rPr>
          <w:u w:val="single"/>
        </w:rPr>
        <w:tab/>
      </w:r>
      <w:r w:rsidR="002D3DC9" w:rsidRPr="002D3DC9">
        <w:rPr>
          <w:u w:val="single"/>
        </w:rPr>
        <w:tab/>
      </w:r>
      <w:r w:rsidR="002D3DC9" w:rsidRPr="002D3DC9">
        <w:rPr>
          <w:u w:val="single"/>
        </w:rPr>
        <w:tab/>
      </w:r>
      <w:r w:rsidR="002D3DC9">
        <w:tab/>
      </w:r>
      <w:r w:rsidR="00250757">
        <w:t>/</w:t>
      </w:r>
      <w:r w:rsidR="00250757" w:rsidRPr="00250757">
        <w:rPr>
          <w:u w:val="single"/>
        </w:rPr>
        <w:tab/>
      </w:r>
      <w:r w:rsidR="00250757" w:rsidRPr="00250757">
        <w:rPr>
          <w:u w:val="single"/>
        </w:rPr>
        <w:tab/>
      </w:r>
      <w:r w:rsidR="00250757" w:rsidRPr="00250757">
        <w:rPr>
          <w:u w:val="single"/>
        </w:rPr>
        <w:tab/>
      </w:r>
      <w:r w:rsidR="00250757" w:rsidRPr="00250757">
        <w:rPr>
          <w:u w:val="single"/>
        </w:rPr>
        <w:tab/>
      </w:r>
      <w:r w:rsidR="00250757" w:rsidRPr="00250757">
        <w:rPr>
          <w:u w:val="single"/>
        </w:rPr>
        <w:tab/>
      </w:r>
      <w:r w:rsidR="00250757" w:rsidRPr="00250757">
        <w:rPr>
          <w:u w:val="single"/>
        </w:rPr>
        <w:tab/>
      </w:r>
      <w:r w:rsidR="00250757" w:rsidRPr="00250757">
        <w:rPr>
          <w:u w:val="single"/>
        </w:rPr>
        <w:tab/>
      </w:r>
      <w:r w:rsidR="00250757" w:rsidRPr="00250757">
        <w:rPr>
          <w:u w:val="single"/>
        </w:rPr>
        <w:tab/>
      </w:r>
      <w:r w:rsidR="00250757" w:rsidRPr="00250757">
        <w:rPr>
          <w:u w:val="single"/>
        </w:rPr>
        <w:tab/>
      </w:r>
      <w:r w:rsidR="00250757" w:rsidRPr="00250757">
        <w:rPr>
          <w:u w:val="single"/>
        </w:rPr>
        <w:tab/>
      </w:r>
      <w:r w:rsidR="00250757">
        <w:t>/</w:t>
      </w:r>
    </w:p>
    <w:p w14:paraId="6DD5190D" w14:textId="65C0A532" w:rsidR="008078C3" w:rsidRPr="0020397C" w:rsidRDefault="00040401" w:rsidP="005C7DC6">
      <w:pPr>
        <w:tabs>
          <w:tab w:val="left" w:pos="0"/>
        </w:tabs>
      </w:pP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sidR="00250757">
        <w:rPr>
          <w:sz w:val="20"/>
        </w:rPr>
        <w:tab/>
      </w:r>
      <w:r w:rsidR="008078C3">
        <w:rPr>
          <w:sz w:val="20"/>
        </w:rPr>
        <w:t>(</w:t>
      </w:r>
      <w:r w:rsidR="008078C3" w:rsidRPr="0020397C">
        <w:rPr>
          <w:sz w:val="20"/>
        </w:rPr>
        <w:t>paraksts)</w:t>
      </w:r>
      <w:r w:rsidR="00313EC8">
        <w:rPr>
          <w:sz w:val="20"/>
        </w:rPr>
        <w:t xml:space="preserve"> </w:t>
      </w:r>
      <w:r>
        <w:rPr>
          <w:sz w:val="20"/>
        </w:rPr>
        <w:tab/>
      </w:r>
      <w:r>
        <w:rPr>
          <w:sz w:val="20"/>
        </w:rPr>
        <w:tab/>
      </w:r>
      <w:r>
        <w:rPr>
          <w:sz w:val="20"/>
        </w:rPr>
        <w:tab/>
      </w:r>
      <w:r>
        <w:rPr>
          <w:sz w:val="20"/>
        </w:rPr>
        <w:tab/>
      </w:r>
      <w:r>
        <w:rPr>
          <w:sz w:val="20"/>
        </w:rPr>
        <w:tab/>
      </w:r>
      <w:r>
        <w:rPr>
          <w:sz w:val="20"/>
        </w:rPr>
        <w:tab/>
      </w:r>
      <w:r>
        <w:rPr>
          <w:sz w:val="20"/>
        </w:rPr>
        <w:tab/>
      </w:r>
      <w:r>
        <w:rPr>
          <w:sz w:val="20"/>
        </w:rPr>
        <w:tab/>
      </w:r>
      <w:r w:rsidR="008078C3" w:rsidRPr="0020397C">
        <w:rPr>
          <w:sz w:val="20"/>
        </w:rPr>
        <w:t>(vārds, uzvārds)</w:t>
      </w:r>
    </w:p>
    <w:p w14:paraId="0EBD2F6B" w14:textId="2C80B5BF" w:rsidR="00EE6EFD" w:rsidRPr="00D52560" w:rsidRDefault="00EE6EFD" w:rsidP="00EE6EFD">
      <w:pPr>
        <w:shd w:val="clear" w:color="auto" w:fill="FFFFFF"/>
        <w:rPr>
          <w:rFonts w:eastAsia="Times New Roman" w:cs="Times New Roman"/>
          <w:szCs w:val="24"/>
        </w:rPr>
      </w:pPr>
    </w:p>
    <w:p w14:paraId="3887FDD0" w14:textId="77777777" w:rsidR="0080294D" w:rsidRPr="0080294D" w:rsidRDefault="00786020" w:rsidP="00786020">
      <w:pPr>
        <w:pStyle w:val="NApunkts1"/>
        <w:numPr>
          <w:ilvl w:val="0"/>
          <w:numId w:val="0"/>
        </w:numPr>
        <w:spacing w:before="480" w:after="480"/>
        <w:jc w:val="left"/>
        <w:rPr>
          <w:b/>
          <w:bCs/>
        </w:rPr>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6D395C" w14:paraId="431BF8D1" w14:textId="77777777" w:rsidTr="00723141">
        <w:tc>
          <w:tcPr>
            <w:tcW w:w="4928" w:type="dxa"/>
            <w:vAlign w:val="bottom"/>
          </w:tcPr>
          <w:p w14:paraId="5420E363" w14:textId="5840C1D2" w:rsidR="006D395C" w:rsidRDefault="00DE3990" w:rsidP="0080294D">
            <w:pPr>
              <w:pStyle w:val="NoSpacing"/>
              <w:ind w:left="-107"/>
              <w:rPr>
                <w:rFonts w:cs="Times New Roman"/>
              </w:rPr>
            </w:pPr>
            <w:sdt>
              <w:sdtPr>
                <w:rPr>
                  <w:rFonts w:cs="Times New Roman"/>
                </w:rPr>
                <w:alias w:val="Amats"/>
                <w:tag w:val="Amats"/>
                <w:id w:val="25448076"/>
                <w:placeholder>
                  <w:docPart w:val="E3FEC57895284F50B59CF5363DE7A7CC"/>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100E7D">
                  <w:rPr>
                    <w:rFonts w:cs="Times New Roman"/>
                  </w:rPr>
                  <w:t>Latvijas Bankas prezidents</w:t>
                </w:r>
              </w:sdtContent>
            </w:sdt>
          </w:p>
        </w:tc>
        <w:sdt>
          <w:sdtPr>
            <w:rPr>
              <w:rFonts w:cs="Times New Roman"/>
            </w:rPr>
            <w:alias w:val="V. Uzvārds"/>
            <w:tag w:val="V. Uzvārds"/>
            <w:id w:val="25448077"/>
            <w:placeholder>
              <w:docPart w:val="5B4CE20291C44F509C8FD2E8BFC4D552"/>
            </w:placeholder>
          </w:sdtPr>
          <w:sdtEndPr/>
          <w:sdtContent>
            <w:tc>
              <w:tcPr>
                <w:tcW w:w="3792" w:type="dxa"/>
                <w:vAlign w:val="bottom"/>
              </w:tcPr>
              <w:p w14:paraId="0CC02A1B" w14:textId="07E87CFF" w:rsidR="006D395C" w:rsidRDefault="00100E7D" w:rsidP="00B661AA">
                <w:pPr>
                  <w:pStyle w:val="NoSpacing"/>
                  <w:ind w:right="-111"/>
                  <w:jc w:val="right"/>
                  <w:rPr>
                    <w:rFonts w:cs="Times New Roman"/>
                  </w:rPr>
                </w:pPr>
                <w:r>
                  <w:rPr>
                    <w:rFonts w:cs="Times New Roman"/>
                  </w:rPr>
                  <w:t>M.</w:t>
                </w:r>
                <w:r w:rsidR="00ED53B2">
                  <w:rPr>
                    <w:rFonts w:cs="Times New Roman"/>
                  </w:rPr>
                  <w:t> </w:t>
                </w:r>
                <w:r>
                  <w:rPr>
                    <w:rFonts w:cs="Times New Roman"/>
                  </w:rPr>
                  <w:t>Kazāks</w:t>
                </w:r>
              </w:p>
            </w:tc>
          </w:sdtContent>
        </w:sdt>
      </w:tr>
    </w:tbl>
    <w:p w14:paraId="23254DCF" w14:textId="77777777" w:rsidR="006D395C" w:rsidRDefault="006D395C" w:rsidP="006D395C">
      <w:pPr>
        <w:rPr>
          <w:rFonts w:cs="Times New Roman"/>
          <w:szCs w:val="24"/>
        </w:rPr>
      </w:pPr>
    </w:p>
    <w:p w14:paraId="6926B68B" w14:textId="77777777" w:rsidR="006D395C" w:rsidRDefault="006D395C">
      <w:pPr>
        <w:rPr>
          <w:rFonts w:cs="Times New Roman"/>
          <w:szCs w:val="24"/>
        </w:rPr>
      </w:pPr>
      <w:r>
        <w:rPr>
          <w:rFonts w:cs="Times New Roman"/>
          <w:szCs w:val="24"/>
        </w:rPr>
        <w:br w:type="page"/>
      </w:r>
    </w:p>
    <w:p w14:paraId="0D35E31E" w14:textId="6778B2AE" w:rsidR="006D395C" w:rsidRPr="004F29B1" w:rsidRDefault="006D395C" w:rsidP="006D395C">
      <w:pPr>
        <w:pStyle w:val="NApielikums"/>
      </w:pPr>
      <w:r w:rsidRPr="004F29B1">
        <w:lastRenderedPageBreak/>
        <w:t>2.</w:t>
      </w:r>
      <w:r w:rsidR="00ED53B2">
        <w:t> </w:t>
      </w:r>
      <w:r w:rsidRPr="004F29B1">
        <w:t>pielikums</w:t>
      </w:r>
    </w:p>
    <w:p w14:paraId="6756A999" w14:textId="77777777" w:rsidR="006D395C" w:rsidRPr="00351900" w:rsidRDefault="00DE3990" w:rsidP="006D395C">
      <w:pPr>
        <w:pStyle w:val="NApielikums"/>
      </w:pPr>
      <w:sdt>
        <w:sdtPr>
          <w:id w:val="32932809"/>
          <w:placeholder>
            <w:docPart w:val="43E7D47DBF8E4E98BCACD5EB2677EDCB"/>
          </w:placeholder>
          <w:showingPlcHdr/>
        </w:sdtPr>
        <w:sdtEndPr/>
        <w:sdtContent>
          <w:r w:rsidR="00937AA2">
            <w:t xml:space="preserve">Latvijas Bankas </w:t>
          </w:r>
        </w:sdtContent>
      </w:sdt>
      <w:sdt>
        <w:sdtPr>
          <w:id w:val="25448081"/>
          <w:placeholder>
            <w:docPart w:val="64FE1941A2B14C3EA8DA1311A5222F46"/>
          </w:placeholder>
          <w:showingPlcHdr/>
        </w:sdtPr>
        <w:sdtEndPr/>
        <w:sdtContent>
          <w:r w:rsidR="006D395C" w:rsidRPr="00723141">
            <w:rPr>
              <w:rStyle w:val="PlaceholderText"/>
            </w:rPr>
            <w:t>[datums]</w:t>
          </w:r>
        </w:sdtContent>
      </w:sdt>
    </w:p>
    <w:p w14:paraId="02B5392A" w14:textId="6A88319C" w:rsidR="006D395C" w:rsidRPr="004F29B1" w:rsidRDefault="00DE3990" w:rsidP="006D395C">
      <w:pPr>
        <w:pStyle w:val="NApielikums"/>
      </w:pPr>
      <w:sdt>
        <w:sdtPr>
          <w:id w:val="32932810"/>
          <w:placeholder>
            <w:docPart w:val="E1D65D333C4C406689015C4A7D2FC026"/>
          </w:placeholder>
          <w:showingPlcHdr/>
        </w:sdtPr>
        <w:sdtEndPr/>
        <w:sdtContent>
          <w:r w:rsidR="00937AA2">
            <w:t xml:space="preserve">noteikumiem </w:t>
          </w:r>
        </w:sdtContent>
      </w:sdt>
      <w:sdt>
        <w:sdtPr>
          <w:id w:val="25448165"/>
          <w:placeholder>
            <w:docPart w:val="D90140EA61304ACA9B614D56C05C851C"/>
          </w:placeholder>
          <w:showingPlcHdr/>
        </w:sdtPr>
        <w:sdtEndPr/>
        <w:sdtContent>
          <w:r w:rsidR="006D395C">
            <w:t>Nr.</w:t>
          </w:r>
          <w:r w:rsidR="00ED53B2">
            <w:t> </w:t>
          </w:r>
        </w:sdtContent>
      </w:sdt>
      <w:sdt>
        <w:sdtPr>
          <w:id w:val="25448166"/>
          <w:placeholder>
            <w:docPart w:val="82B2682E783444FD936435EC8015F991"/>
          </w:placeholder>
          <w:showingPlcHdr/>
        </w:sdtPr>
        <w:sdtEndPr/>
        <w:sdtContent>
          <w:r w:rsidR="006D395C">
            <w:rPr>
              <w:rStyle w:val="PlaceholderText"/>
            </w:rPr>
            <w:t>[_____]</w:t>
          </w:r>
        </w:sdtContent>
      </w:sdt>
    </w:p>
    <w:sdt>
      <w:sdtPr>
        <w:rPr>
          <w:rFonts w:cs="Times New Roman"/>
          <w:b/>
          <w:color w:val="000000" w:themeColor="text1"/>
          <w:szCs w:val="24"/>
        </w:rPr>
        <w:id w:val="32932832"/>
        <w:placeholder>
          <w:docPart w:val="0F0DC7E6562B40448B5C6DD7C6942AEE"/>
        </w:placeholder>
      </w:sdtPr>
      <w:sdtEndPr/>
      <w:sdtContent>
        <w:p w14:paraId="7D5EA6EB" w14:textId="581E813E" w:rsidR="006D395C" w:rsidRPr="00243A10" w:rsidRDefault="00EE6EFD" w:rsidP="002D3DC9">
          <w:pPr>
            <w:spacing w:before="120"/>
            <w:rPr>
              <w:rFonts w:cs="Times New Roman"/>
              <w:b/>
              <w:color w:val="000000" w:themeColor="text1"/>
              <w:szCs w:val="24"/>
            </w:rPr>
          </w:pPr>
          <w:r>
            <w:rPr>
              <w:rFonts w:cs="Times New Roman"/>
              <w:b/>
              <w:color w:val="000000" w:themeColor="text1"/>
              <w:szCs w:val="24"/>
            </w:rPr>
            <w:t>Paziņojums</w:t>
          </w:r>
        </w:p>
      </w:sdtContent>
    </w:sdt>
    <w:tbl>
      <w:tblPr>
        <w:tblW w:w="5083" w:type="pct"/>
        <w:tblBorders>
          <w:top w:val="outset" w:sz="2" w:space="0" w:color="414142"/>
          <w:left w:val="outset" w:sz="2" w:space="0" w:color="414142"/>
          <w:bottom w:val="outset" w:sz="6"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1274"/>
        <w:gridCol w:w="285"/>
        <w:gridCol w:w="142"/>
        <w:gridCol w:w="709"/>
        <w:gridCol w:w="6235"/>
      </w:tblGrid>
      <w:tr w:rsidR="005A05AE" w:rsidRPr="005A05AE" w14:paraId="3C34E2CB" w14:textId="77777777" w:rsidTr="00DE3E18">
        <w:tc>
          <w:tcPr>
            <w:tcW w:w="1394" w:type="pct"/>
            <w:gridSpan w:val="4"/>
            <w:tcBorders>
              <w:top w:val="nil"/>
              <w:left w:val="nil"/>
              <w:bottom w:val="nil"/>
              <w:right w:val="nil"/>
            </w:tcBorders>
            <w:hideMark/>
          </w:tcPr>
          <w:p w14:paraId="400ED0A2" w14:textId="77777777" w:rsidR="00FF6608" w:rsidRDefault="00FF6608" w:rsidP="00AA0C1C">
            <w:pPr>
              <w:rPr>
                <w:rFonts w:eastAsia="Times New Roman" w:cs="Times New Roman"/>
                <w:szCs w:val="24"/>
              </w:rPr>
            </w:pPr>
          </w:p>
          <w:p w14:paraId="68D42526" w14:textId="20A5D22A" w:rsidR="00EE6EFD" w:rsidRPr="00AA0C1C" w:rsidRDefault="00EE6EFD" w:rsidP="00AA0C1C">
            <w:pPr>
              <w:rPr>
                <w:rFonts w:eastAsia="Times New Roman" w:cs="Times New Roman"/>
                <w:szCs w:val="24"/>
              </w:rPr>
            </w:pPr>
            <w:proofErr w:type="spellStart"/>
            <w:r w:rsidRPr="00AA0C1C">
              <w:rPr>
                <w:rFonts w:eastAsia="Times New Roman" w:cs="Times New Roman"/>
                <w:szCs w:val="24"/>
              </w:rPr>
              <w:t>Krājaizdevu</w:t>
            </w:r>
            <w:proofErr w:type="spellEnd"/>
            <w:r w:rsidRPr="00AA0C1C">
              <w:rPr>
                <w:rFonts w:eastAsia="Times New Roman" w:cs="Times New Roman"/>
                <w:szCs w:val="24"/>
              </w:rPr>
              <w:t xml:space="preserve"> sabiedrības nosaukums</w:t>
            </w:r>
          </w:p>
        </w:tc>
        <w:tc>
          <w:tcPr>
            <w:tcW w:w="3606" w:type="pct"/>
            <w:tcBorders>
              <w:top w:val="nil"/>
              <w:left w:val="nil"/>
              <w:bottom w:val="single" w:sz="6" w:space="0" w:color="414142"/>
              <w:right w:val="nil"/>
            </w:tcBorders>
            <w:vAlign w:val="bottom"/>
          </w:tcPr>
          <w:p w14:paraId="2DA208B5" w14:textId="08D941C4" w:rsidR="00EE6EFD" w:rsidRPr="00AA0C1C" w:rsidRDefault="00EE6EFD" w:rsidP="000E6CD3">
            <w:pPr>
              <w:rPr>
                <w:rFonts w:eastAsia="Times New Roman" w:cs="Times New Roman"/>
                <w:szCs w:val="24"/>
              </w:rPr>
            </w:pPr>
          </w:p>
        </w:tc>
      </w:tr>
      <w:tr w:rsidR="005A05AE" w:rsidRPr="005A05AE" w14:paraId="52B58378" w14:textId="77777777" w:rsidTr="00DE3E18">
        <w:trPr>
          <w:trHeight w:val="150"/>
        </w:trPr>
        <w:tc>
          <w:tcPr>
            <w:tcW w:w="5000" w:type="pct"/>
            <w:gridSpan w:val="5"/>
            <w:tcBorders>
              <w:top w:val="nil"/>
              <w:left w:val="nil"/>
              <w:bottom w:val="single" w:sz="6" w:space="0" w:color="414142"/>
              <w:right w:val="nil"/>
            </w:tcBorders>
            <w:hideMark/>
          </w:tcPr>
          <w:p w14:paraId="53ED53D2" w14:textId="77777777" w:rsidR="00EE6EFD" w:rsidRPr="00AA0C1C" w:rsidRDefault="00EE6EFD" w:rsidP="00AA0C1C">
            <w:pPr>
              <w:rPr>
                <w:rFonts w:eastAsia="Times New Roman" w:cs="Times New Roman"/>
                <w:sz w:val="20"/>
                <w:szCs w:val="20"/>
              </w:rPr>
            </w:pPr>
            <w:r w:rsidRPr="00AA0C1C">
              <w:rPr>
                <w:rFonts w:eastAsia="Times New Roman" w:cs="Times New Roman"/>
                <w:sz w:val="20"/>
                <w:szCs w:val="20"/>
              </w:rPr>
              <w:t> </w:t>
            </w:r>
          </w:p>
        </w:tc>
      </w:tr>
      <w:tr w:rsidR="005A05AE" w:rsidRPr="005A05AE" w14:paraId="098C9290" w14:textId="77777777" w:rsidTr="00DE3E18">
        <w:tblPrEx>
          <w:tblBorders>
            <w:bottom w:val="outset" w:sz="2" w:space="0" w:color="414142"/>
          </w:tblBorders>
        </w:tblPrEx>
        <w:tc>
          <w:tcPr>
            <w:tcW w:w="737" w:type="pct"/>
            <w:tcBorders>
              <w:top w:val="nil"/>
              <w:left w:val="nil"/>
              <w:bottom w:val="nil"/>
              <w:right w:val="nil"/>
            </w:tcBorders>
            <w:hideMark/>
          </w:tcPr>
          <w:p w14:paraId="375219B2" w14:textId="77777777" w:rsidR="00EE6EFD" w:rsidRPr="00676621" w:rsidRDefault="00EE6EFD" w:rsidP="00FF6608">
            <w:pPr>
              <w:spacing w:before="120"/>
              <w:rPr>
                <w:rFonts w:eastAsia="Times New Roman" w:cs="Times New Roman"/>
                <w:szCs w:val="24"/>
              </w:rPr>
            </w:pPr>
            <w:r w:rsidRPr="00676621">
              <w:rPr>
                <w:rFonts w:eastAsia="Times New Roman" w:cs="Times New Roman"/>
                <w:szCs w:val="24"/>
              </w:rPr>
              <w:t>Kandidāts</w:t>
            </w:r>
          </w:p>
        </w:tc>
        <w:tc>
          <w:tcPr>
            <w:tcW w:w="4263" w:type="pct"/>
            <w:gridSpan w:val="4"/>
            <w:tcBorders>
              <w:top w:val="nil"/>
              <w:left w:val="nil"/>
              <w:bottom w:val="single" w:sz="6" w:space="0" w:color="414142"/>
              <w:right w:val="nil"/>
            </w:tcBorders>
            <w:vAlign w:val="bottom"/>
            <w:hideMark/>
          </w:tcPr>
          <w:p w14:paraId="63B09D39" w14:textId="657F7B2A" w:rsidR="00EE6EFD" w:rsidRPr="00AA0C1C" w:rsidRDefault="00EE6EFD" w:rsidP="000E6CD3">
            <w:pPr>
              <w:rPr>
                <w:rFonts w:eastAsia="Times New Roman" w:cs="Times New Roman"/>
                <w:sz w:val="22"/>
              </w:rPr>
            </w:pPr>
          </w:p>
        </w:tc>
      </w:tr>
      <w:tr w:rsidR="005A05AE" w:rsidRPr="005A05AE" w14:paraId="73278393" w14:textId="77777777" w:rsidTr="00DE3E18">
        <w:tblPrEx>
          <w:tblBorders>
            <w:bottom w:val="outset" w:sz="2" w:space="0" w:color="414142"/>
          </w:tblBorders>
        </w:tblPrEx>
        <w:tc>
          <w:tcPr>
            <w:tcW w:w="737" w:type="pct"/>
            <w:tcBorders>
              <w:top w:val="nil"/>
              <w:left w:val="nil"/>
              <w:bottom w:val="nil"/>
              <w:right w:val="nil"/>
            </w:tcBorders>
            <w:hideMark/>
          </w:tcPr>
          <w:p w14:paraId="70DF65A4" w14:textId="77777777" w:rsidR="00EE6EFD" w:rsidRPr="00AA0C1C" w:rsidRDefault="00EE6EFD" w:rsidP="00AA0C1C">
            <w:pPr>
              <w:rPr>
                <w:rFonts w:eastAsia="Times New Roman" w:cs="Times New Roman"/>
                <w:sz w:val="20"/>
                <w:szCs w:val="20"/>
              </w:rPr>
            </w:pPr>
            <w:r w:rsidRPr="00AA0C1C">
              <w:rPr>
                <w:rFonts w:eastAsia="Times New Roman" w:cs="Times New Roman"/>
                <w:sz w:val="20"/>
                <w:szCs w:val="20"/>
              </w:rPr>
              <w:t> </w:t>
            </w:r>
          </w:p>
        </w:tc>
        <w:tc>
          <w:tcPr>
            <w:tcW w:w="4263" w:type="pct"/>
            <w:gridSpan w:val="4"/>
            <w:tcBorders>
              <w:top w:val="outset" w:sz="6" w:space="0" w:color="414142"/>
              <w:left w:val="nil"/>
              <w:bottom w:val="nil"/>
              <w:right w:val="nil"/>
            </w:tcBorders>
            <w:hideMark/>
          </w:tcPr>
          <w:p w14:paraId="454B41C9" w14:textId="77777777" w:rsidR="00EE6EFD" w:rsidRPr="00AA0C1C" w:rsidRDefault="00EE6EFD" w:rsidP="00AA0C1C">
            <w:pPr>
              <w:jc w:val="center"/>
              <w:rPr>
                <w:rFonts w:eastAsia="Times New Roman" w:cs="Times New Roman"/>
                <w:sz w:val="20"/>
                <w:szCs w:val="20"/>
              </w:rPr>
            </w:pPr>
            <w:r w:rsidRPr="00AA0C1C">
              <w:rPr>
                <w:rFonts w:eastAsia="Times New Roman" w:cs="Times New Roman"/>
                <w:sz w:val="20"/>
                <w:szCs w:val="20"/>
              </w:rPr>
              <w:t>(vārds, uzvārds, personas kods)</w:t>
            </w:r>
          </w:p>
        </w:tc>
      </w:tr>
      <w:tr w:rsidR="005A05AE" w:rsidRPr="005A05AE" w14:paraId="65B0B934" w14:textId="77777777" w:rsidTr="00DE3E18">
        <w:tc>
          <w:tcPr>
            <w:tcW w:w="1394" w:type="pct"/>
            <w:gridSpan w:val="4"/>
            <w:tcBorders>
              <w:top w:val="nil"/>
              <w:left w:val="nil"/>
              <w:bottom w:val="nil"/>
              <w:right w:val="nil"/>
            </w:tcBorders>
            <w:hideMark/>
          </w:tcPr>
          <w:p w14:paraId="7993B56F" w14:textId="77777777" w:rsidR="00EE6EFD" w:rsidRPr="00AA0C1C" w:rsidRDefault="00EE6EFD" w:rsidP="00FF6608">
            <w:pPr>
              <w:spacing w:before="120"/>
              <w:rPr>
                <w:rFonts w:eastAsia="Times New Roman" w:cs="Times New Roman"/>
                <w:szCs w:val="24"/>
              </w:rPr>
            </w:pPr>
            <w:r w:rsidRPr="00AA0C1C">
              <w:rPr>
                <w:rFonts w:eastAsia="Times New Roman" w:cs="Times New Roman"/>
                <w:szCs w:val="24"/>
              </w:rPr>
              <w:t>Amats, kuram tiek izvirzīts</w:t>
            </w:r>
          </w:p>
        </w:tc>
        <w:tc>
          <w:tcPr>
            <w:tcW w:w="3606" w:type="pct"/>
            <w:tcBorders>
              <w:top w:val="nil"/>
              <w:left w:val="nil"/>
              <w:bottom w:val="single" w:sz="6" w:space="0" w:color="414142"/>
              <w:right w:val="nil"/>
            </w:tcBorders>
            <w:vAlign w:val="bottom"/>
            <w:hideMark/>
          </w:tcPr>
          <w:p w14:paraId="32A4572A" w14:textId="13CCD238" w:rsidR="00EE6EFD" w:rsidRPr="00AA0C1C" w:rsidRDefault="00EE6EFD" w:rsidP="000E6CD3">
            <w:pPr>
              <w:rPr>
                <w:rFonts w:eastAsia="Times New Roman" w:cs="Times New Roman"/>
                <w:szCs w:val="24"/>
              </w:rPr>
            </w:pPr>
            <w:r w:rsidRPr="00AA0C1C">
              <w:rPr>
                <w:rFonts w:eastAsia="Times New Roman" w:cs="Times New Roman"/>
                <w:szCs w:val="24"/>
              </w:rPr>
              <w:t> </w:t>
            </w:r>
          </w:p>
        </w:tc>
      </w:tr>
      <w:tr w:rsidR="005A05AE" w:rsidRPr="005A05AE" w14:paraId="39E2B16F" w14:textId="77777777" w:rsidTr="00DE3E18">
        <w:tc>
          <w:tcPr>
            <w:tcW w:w="1394" w:type="pct"/>
            <w:gridSpan w:val="4"/>
            <w:tcBorders>
              <w:top w:val="nil"/>
              <w:left w:val="nil"/>
              <w:bottom w:val="nil"/>
              <w:right w:val="nil"/>
            </w:tcBorders>
            <w:hideMark/>
          </w:tcPr>
          <w:p w14:paraId="47BDDCA7" w14:textId="77777777" w:rsidR="00EE6EFD" w:rsidRPr="00AA0C1C" w:rsidRDefault="00EE6EFD" w:rsidP="00FF6608">
            <w:pPr>
              <w:spacing w:before="120"/>
              <w:rPr>
                <w:rFonts w:eastAsia="Times New Roman" w:cs="Times New Roman"/>
                <w:szCs w:val="24"/>
              </w:rPr>
            </w:pPr>
            <w:r w:rsidRPr="00AA0C1C">
              <w:rPr>
                <w:rFonts w:eastAsia="Times New Roman" w:cs="Times New Roman"/>
                <w:szCs w:val="24"/>
              </w:rPr>
              <w:t>Dzimšanas gads, datums, vieta</w:t>
            </w:r>
          </w:p>
        </w:tc>
        <w:tc>
          <w:tcPr>
            <w:tcW w:w="3606" w:type="pct"/>
            <w:tcBorders>
              <w:top w:val="outset" w:sz="6" w:space="0" w:color="414142"/>
              <w:left w:val="nil"/>
              <w:bottom w:val="single" w:sz="6" w:space="0" w:color="414142"/>
              <w:right w:val="nil"/>
            </w:tcBorders>
            <w:vAlign w:val="bottom"/>
            <w:hideMark/>
          </w:tcPr>
          <w:p w14:paraId="59C6C78F" w14:textId="77777777" w:rsidR="00EE6EFD" w:rsidRPr="00AA0C1C" w:rsidRDefault="00EE6EFD" w:rsidP="000E6CD3">
            <w:pPr>
              <w:rPr>
                <w:rFonts w:eastAsia="Times New Roman" w:cs="Times New Roman"/>
                <w:szCs w:val="24"/>
              </w:rPr>
            </w:pPr>
            <w:r w:rsidRPr="00AA0C1C">
              <w:rPr>
                <w:rFonts w:eastAsia="Times New Roman" w:cs="Times New Roman"/>
                <w:szCs w:val="24"/>
              </w:rPr>
              <w:t> </w:t>
            </w:r>
          </w:p>
        </w:tc>
      </w:tr>
      <w:tr w:rsidR="005A05AE" w:rsidRPr="005A05AE" w14:paraId="33B20C7A" w14:textId="77777777" w:rsidTr="00DE3E18">
        <w:tc>
          <w:tcPr>
            <w:tcW w:w="1394" w:type="pct"/>
            <w:gridSpan w:val="4"/>
            <w:tcBorders>
              <w:top w:val="nil"/>
              <w:left w:val="nil"/>
              <w:bottom w:val="nil"/>
              <w:right w:val="nil"/>
            </w:tcBorders>
            <w:hideMark/>
          </w:tcPr>
          <w:p w14:paraId="48BDCC29" w14:textId="77777777" w:rsidR="00EE6EFD" w:rsidRPr="00AA0C1C" w:rsidRDefault="00EE6EFD" w:rsidP="00FF6608">
            <w:pPr>
              <w:spacing w:before="120"/>
              <w:rPr>
                <w:rFonts w:eastAsia="Times New Roman" w:cs="Times New Roman"/>
                <w:szCs w:val="24"/>
              </w:rPr>
            </w:pPr>
            <w:r w:rsidRPr="00AA0C1C">
              <w:rPr>
                <w:rFonts w:eastAsia="Times New Roman" w:cs="Times New Roman"/>
                <w:szCs w:val="24"/>
              </w:rPr>
              <w:t>Dzīvesvieta (adrese)</w:t>
            </w:r>
          </w:p>
        </w:tc>
        <w:tc>
          <w:tcPr>
            <w:tcW w:w="3606" w:type="pct"/>
            <w:tcBorders>
              <w:top w:val="outset" w:sz="6" w:space="0" w:color="414142"/>
              <w:left w:val="nil"/>
              <w:bottom w:val="single" w:sz="6" w:space="0" w:color="414142"/>
              <w:right w:val="nil"/>
            </w:tcBorders>
            <w:vAlign w:val="bottom"/>
            <w:hideMark/>
          </w:tcPr>
          <w:p w14:paraId="344E1CC2" w14:textId="77777777" w:rsidR="00EE6EFD" w:rsidRPr="00AA0C1C" w:rsidRDefault="00EE6EFD" w:rsidP="000E6CD3">
            <w:pPr>
              <w:spacing w:before="120"/>
              <w:rPr>
                <w:rFonts w:eastAsia="Times New Roman" w:cs="Times New Roman"/>
                <w:szCs w:val="24"/>
              </w:rPr>
            </w:pPr>
            <w:r w:rsidRPr="00AA0C1C">
              <w:rPr>
                <w:rFonts w:eastAsia="Times New Roman" w:cs="Times New Roman"/>
                <w:szCs w:val="24"/>
              </w:rPr>
              <w:t> </w:t>
            </w:r>
          </w:p>
        </w:tc>
      </w:tr>
      <w:tr w:rsidR="005A05AE" w:rsidRPr="005A05AE" w14:paraId="49507D25" w14:textId="77777777" w:rsidTr="00DE3E18">
        <w:tc>
          <w:tcPr>
            <w:tcW w:w="1394" w:type="pct"/>
            <w:gridSpan w:val="4"/>
            <w:tcBorders>
              <w:top w:val="nil"/>
              <w:left w:val="nil"/>
              <w:bottom w:val="nil"/>
              <w:right w:val="nil"/>
            </w:tcBorders>
            <w:hideMark/>
          </w:tcPr>
          <w:p w14:paraId="50958188" w14:textId="77777777" w:rsidR="00EE6EFD" w:rsidRPr="00AA0C1C" w:rsidRDefault="00EE6EFD" w:rsidP="00FF6608">
            <w:pPr>
              <w:spacing w:before="120"/>
              <w:rPr>
                <w:rFonts w:eastAsia="Times New Roman" w:cs="Times New Roman"/>
                <w:szCs w:val="24"/>
              </w:rPr>
            </w:pPr>
            <w:r w:rsidRPr="00AA0C1C">
              <w:rPr>
                <w:rFonts w:eastAsia="Times New Roman" w:cs="Times New Roman"/>
                <w:szCs w:val="24"/>
              </w:rPr>
              <w:t>Pilsonība (pavalstniecība)</w:t>
            </w:r>
          </w:p>
        </w:tc>
        <w:tc>
          <w:tcPr>
            <w:tcW w:w="3606" w:type="pct"/>
            <w:tcBorders>
              <w:top w:val="outset" w:sz="6" w:space="0" w:color="414142"/>
              <w:left w:val="nil"/>
              <w:bottom w:val="single" w:sz="6" w:space="0" w:color="414142"/>
              <w:right w:val="nil"/>
            </w:tcBorders>
            <w:vAlign w:val="bottom"/>
            <w:hideMark/>
          </w:tcPr>
          <w:p w14:paraId="129716C0" w14:textId="77777777" w:rsidR="00EE6EFD" w:rsidRPr="00AA0C1C" w:rsidRDefault="00EE6EFD" w:rsidP="000E6CD3">
            <w:pPr>
              <w:spacing w:before="120"/>
              <w:rPr>
                <w:rFonts w:eastAsia="Times New Roman" w:cs="Times New Roman"/>
                <w:szCs w:val="24"/>
              </w:rPr>
            </w:pPr>
            <w:r w:rsidRPr="00AA0C1C">
              <w:rPr>
                <w:rFonts w:eastAsia="Times New Roman" w:cs="Times New Roman"/>
                <w:szCs w:val="24"/>
              </w:rPr>
              <w:t> </w:t>
            </w:r>
          </w:p>
        </w:tc>
      </w:tr>
      <w:tr w:rsidR="005A05AE" w:rsidRPr="005A05AE" w14:paraId="233F9FC1" w14:textId="77777777" w:rsidTr="00DE3E18">
        <w:tc>
          <w:tcPr>
            <w:tcW w:w="1394" w:type="pct"/>
            <w:gridSpan w:val="4"/>
            <w:tcBorders>
              <w:top w:val="nil"/>
              <w:left w:val="nil"/>
              <w:bottom w:val="nil"/>
              <w:right w:val="nil"/>
            </w:tcBorders>
            <w:hideMark/>
          </w:tcPr>
          <w:p w14:paraId="2FDDD387" w14:textId="77777777" w:rsidR="00EE6EFD" w:rsidRPr="00AA0C1C" w:rsidRDefault="00EE6EFD" w:rsidP="00FF6608">
            <w:pPr>
              <w:spacing w:before="120"/>
              <w:rPr>
                <w:rFonts w:eastAsia="Times New Roman" w:cs="Times New Roman"/>
                <w:szCs w:val="24"/>
              </w:rPr>
            </w:pPr>
            <w:r w:rsidRPr="00AA0C1C">
              <w:rPr>
                <w:rFonts w:eastAsia="Times New Roman" w:cs="Times New Roman"/>
                <w:szCs w:val="24"/>
              </w:rPr>
              <w:t>Izglītība (zinātniskais grāds)</w:t>
            </w:r>
          </w:p>
        </w:tc>
        <w:tc>
          <w:tcPr>
            <w:tcW w:w="3606" w:type="pct"/>
            <w:tcBorders>
              <w:top w:val="outset" w:sz="6" w:space="0" w:color="414142"/>
              <w:left w:val="nil"/>
              <w:bottom w:val="single" w:sz="6" w:space="0" w:color="414142"/>
              <w:right w:val="nil"/>
            </w:tcBorders>
            <w:vAlign w:val="bottom"/>
            <w:hideMark/>
          </w:tcPr>
          <w:p w14:paraId="6C08A8C6" w14:textId="77777777" w:rsidR="00EE6EFD" w:rsidRPr="00AA0C1C" w:rsidRDefault="00EE6EFD" w:rsidP="000E6CD3">
            <w:pPr>
              <w:spacing w:before="120"/>
              <w:rPr>
                <w:rFonts w:eastAsia="Times New Roman" w:cs="Times New Roman"/>
                <w:szCs w:val="24"/>
              </w:rPr>
            </w:pPr>
            <w:r w:rsidRPr="00AA0C1C">
              <w:rPr>
                <w:rFonts w:eastAsia="Times New Roman" w:cs="Times New Roman"/>
                <w:szCs w:val="24"/>
              </w:rPr>
              <w:t> </w:t>
            </w:r>
          </w:p>
        </w:tc>
      </w:tr>
      <w:tr w:rsidR="005A05AE" w:rsidRPr="005A05AE" w14:paraId="485D8301" w14:textId="77777777" w:rsidTr="00DE3E18">
        <w:tc>
          <w:tcPr>
            <w:tcW w:w="1394" w:type="pct"/>
            <w:gridSpan w:val="4"/>
            <w:tcBorders>
              <w:top w:val="nil"/>
              <w:left w:val="nil"/>
              <w:bottom w:val="nil"/>
              <w:right w:val="nil"/>
            </w:tcBorders>
            <w:hideMark/>
          </w:tcPr>
          <w:p w14:paraId="5AE07146" w14:textId="77777777" w:rsidR="00EE6EFD" w:rsidRPr="00AA0C1C" w:rsidRDefault="00EE6EFD" w:rsidP="00FF6608">
            <w:pPr>
              <w:spacing w:before="120"/>
              <w:rPr>
                <w:rFonts w:eastAsia="Times New Roman" w:cs="Times New Roman"/>
                <w:szCs w:val="24"/>
              </w:rPr>
            </w:pPr>
            <w:r w:rsidRPr="00AA0C1C">
              <w:rPr>
                <w:rFonts w:eastAsia="Times New Roman" w:cs="Times New Roman"/>
                <w:szCs w:val="24"/>
              </w:rPr>
              <w:t>Kvalifikācijas celšana (kursi)</w:t>
            </w:r>
          </w:p>
        </w:tc>
        <w:tc>
          <w:tcPr>
            <w:tcW w:w="3606" w:type="pct"/>
            <w:tcBorders>
              <w:top w:val="outset" w:sz="6" w:space="0" w:color="414142"/>
              <w:left w:val="nil"/>
              <w:bottom w:val="single" w:sz="6" w:space="0" w:color="414142"/>
              <w:right w:val="nil"/>
            </w:tcBorders>
            <w:vAlign w:val="bottom"/>
            <w:hideMark/>
          </w:tcPr>
          <w:p w14:paraId="6F66732D" w14:textId="77777777" w:rsidR="00EE6EFD" w:rsidRPr="00AA0C1C" w:rsidRDefault="00EE6EFD" w:rsidP="000E6CD3">
            <w:pPr>
              <w:spacing w:before="120"/>
              <w:rPr>
                <w:rFonts w:eastAsia="Times New Roman" w:cs="Times New Roman"/>
                <w:szCs w:val="24"/>
              </w:rPr>
            </w:pPr>
            <w:r w:rsidRPr="00AA0C1C">
              <w:rPr>
                <w:rFonts w:eastAsia="Times New Roman" w:cs="Times New Roman"/>
                <w:szCs w:val="24"/>
              </w:rPr>
              <w:t> </w:t>
            </w:r>
          </w:p>
        </w:tc>
      </w:tr>
      <w:tr w:rsidR="005A05AE" w:rsidRPr="005A05AE" w14:paraId="72B7512B" w14:textId="77777777" w:rsidTr="00DE3E18">
        <w:trPr>
          <w:trHeight w:val="270"/>
        </w:trPr>
        <w:tc>
          <w:tcPr>
            <w:tcW w:w="5000" w:type="pct"/>
            <w:gridSpan w:val="5"/>
            <w:tcBorders>
              <w:top w:val="nil"/>
              <w:left w:val="nil"/>
              <w:bottom w:val="single" w:sz="6" w:space="0" w:color="414142"/>
              <w:right w:val="nil"/>
            </w:tcBorders>
            <w:hideMark/>
          </w:tcPr>
          <w:p w14:paraId="4677885E" w14:textId="77777777" w:rsidR="00EE6EFD" w:rsidRPr="00AA0C1C" w:rsidRDefault="00EE6EFD" w:rsidP="00AA0C1C">
            <w:pPr>
              <w:rPr>
                <w:rFonts w:eastAsia="Times New Roman" w:cs="Times New Roman"/>
                <w:szCs w:val="24"/>
              </w:rPr>
            </w:pPr>
            <w:r w:rsidRPr="00AA0C1C">
              <w:rPr>
                <w:rFonts w:eastAsia="Times New Roman" w:cs="Times New Roman"/>
                <w:szCs w:val="24"/>
              </w:rPr>
              <w:t> </w:t>
            </w:r>
          </w:p>
        </w:tc>
      </w:tr>
      <w:tr w:rsidR="005A05AE" w:rsidRPr="005A05AE" w14:paraId="2779C78B" w14:textId="77777777" w:rsidTr="00DE3E18">
        <w:trPr>
          <w:trHeight w:val="270"/>
        </w:trPr>
        <w:tc>
          <w:tcPr>
            <w:tcW w:w="5000" w:type="pct"/>
            <w:gridSpan w:val="5"/>
            <w:tcBorders>
              <w:top w:val="outset" w:sz="6" w:space="0" w:color="414142"/>
              <w:left w:val="nil"/>
              <w:bottom w:val="single" w:sz="6" w:space="0" w:color="414142"/>
              <w:right w:val="nil"/>
            </w:tcBorders>
            <w:hideMark/>
          </w:tcPr>
          <w:p w14:paraId="7DB1C259" w14:textId="77777777" w:rsidR="00EE6EFD" w:rsidRPr="00AA0C1C" w:rsidRDefault="00EE6EFD" w:rsidP="00AA0C1C">
            <w:pPr>
              <w:rPr>
                <w:rFonts w:eastAsia="Times New Roman" w:cs="Times New Roman"/>
                <w:szCs w:val="24"/>
              </w:rPr>
            </w:pPr>
            <w:bookmarkStart w:id="59" w:name="_Hlk167103055"/>
            <w:r w:rsidRPr="00AA0C1C">
              <w:rPr>
                <w:rFonts w:eastAsia="Times New Roman" w:cs="Times New Roman"/>
                <w:szCs w:val="24"/>
              </w:rPr>
              <w:t> </w:t>
            </w:r>
          </w:p>
        </w:tc>
      </w:tr>
      <w:bookmarkEnd w:id="59"/>
      <w:tr w:rsidR="005A05AE" w:rsidRPr="005A05AE" w14:paraId="75E527D5" w14:textId="77777777" w:rsidTr="00DE3E18">
        <w:tc>
          <w:tcPr>
            <w:tcW w:w="1394" w:type="pct"/>
            <w:gridSpan w:val="4"/>
            <w:tcBorders>
              <w:top w:val="outset" w:sz="6" w:space="0" w:color="414142"/>
              <w:left w:val="nil"/>
              <w:bottom w:val="nil"/>
              <w:right w:val="nil"/>
            </w:tcBorders>
            <w:vAlign w:val="bottom"/>
            <w:hideMark/>
          </w:tcPr>
          <w:p w14:paraId="05E8F90A" w14:textId="580457FD" w:rsidR="00EE6EFD" w:rsidRPr="00AA0C1C" w:rsidRDefault="00EE6EFD" w:rsidP="000E6CD3">
            <w:pPr>
              <w:spacing w:before="120"/>
              <w:rPr>
                <w:rFonts w:eastAsia="Times New Roman" w:cs="Times New Roman"/>
                <w:szCs w:val="24"/>
              </w:rPr>
            </w:pPr>
            <w:r w:rsidRPr="00AA0C1C">
              <w:rPr>
                <w:rFonts w:eastAsia="Times New Roman" w:cs="Times New Roman"/>
                <w:szCs w:val="24"/>
              </w:rPr>
              <w:t>t.</w:t>
            </w:r>
            <w:r w:rsidR="00ED53B2" w:rsidRPr="00AA0C1C">
              <w:rPr>
                <w:rFonts w:eastAsia="Times New Roman" w:cs="Times New Roman"/>
                <w:szCs w:val="24"/>
              </w:rPr>
              <w:t> </w:t>
            </w:r>
            <w:r w:rsidRPr="00AA0C1C">
              <w:rPr>
                <w:rFonts w:eastAsia="Times New Roman" w:cs="Times New Roman"/>
                <w:szCs w:val="24"/>
              </w:rPr>
              <w:t>sk. dalībvalstīs, ārvalstīs</w:t>
            </w:r>
          </w:p>
        </w:tc>
        <w:tc>
          <w:tcPr>
            <w:tcW w:w="3606" w:type="pct"/>
            <w:tcBorders>
              <w:top w:val="outset" w:sz="6" w:space="0" w:color="414142"/>
              <w:left w:val="nil"/>
              <w:bottom w:val="single" w:sz="6" w:space="0" w:color="414142"/>
              <w:right w:val="nil"/>
            </w:tcBorders>
            <w:vAlign w:val="bottom"/>
            <w:hideMark/>
          </w:tcPr>
          <w:p w14:paraId="55A6AA6E" w14:textId="0B961963" w:rsidR="00EE6EFD" w:rsidRPr="00AA0C1C" w:rsidRDefault="00EE6EFD" w:rsidP="000E6CD3">
            <w:pPr>
              <w:rPr>
                <w:rFonts w:eastAsia="Times New Roman" w:cs="Times New Roman"/>
                <w:szCs w:val="24"/>
              </w:rPr>
            </w:pPr>
          </w:p>
        </w:tc>
      </w:tr>
      <w:tr w:rsidR="005A05AE" w:rsidRPr="005A05AE" w14:paraId="7B161A6E" w14:textId="77777777" w:rsidTr="00DE3E18">
        <w:trPr>
          <w:trHeight w:val="270"/>
        </w:trPr>
        <w:tc>
          <w:tcPr>
            <w:tcW w:w="5000" w:type="pct"/>
            <w:gridSpan w:val="5"/>
            <w:tcBorders>
              <w:top w:val="nil"/>
              <w:left w:val="nil"/>
              <w:bottom w:val="single" w:sz="6" w:space="0" w:color="414142"/>
              <w:right w:val="nil"/>
            </w:tcBorders>
            <w:hideMark/>
          </w:tcPr>
          <w:p w14:paraId="73360977" w14:textId="77777777" w:rsidR="00EE6EFD" w:rsidRPr="00AA0C1C" w:rsidRDefault="00EE6EFD" w:rsidP="00AA0C1C">
            <w:pPr>
              <w:rPr>
                <w:rFonts w:eastAsia="Times New Roman" w:cs="Times New Roman"/>
                <w:szCs w:val="24"/>
              </w:rPr>
            </w:pPr>
            <w:r w:rsidRPr="00AA0C1C">
              <w:rPr>
                <w:rFonts w:eastAsia="Times New Roman" w:cs="Times New Roman"/>
                <w:szCs w:val="24"/>
              </w:rPr>
              <w:t> </w:t>
            </w:r>
          </w:p>
        </w:tc>
      </w:tr>
      <w:tr w:rsidR="005A05AE" w:rsidRPr="005A05AE" w14:paraId="60F54669" w14:textId="77777777" w:rsidTr="00DE3E18">
        <w:tblPrEx>
          <w:tblBorders>
            <w:bottom w:val="outset" w:sz="2" w:space="0" w:color="414142"/>
          </w:tblBorders>
        </w:tblPrEx>
        <w:tc>
          <w:tcPr>
            <w:tcW w:w="1394" w:type="pct"/>
            <w:gridSpan w:val="4"/>
            <w:tcBorders>
              <w:top w:val="nil"/>
              <w:left w:val="nil"/>
              <w:bottom w:val="nil"/>
              <w:right w:val="nil"/>
            </w:tcBorders>
          </w:tcPr>
          <w:p w14:paraId="2F8720F9" w14:textId="3F228029" w:rsidR="000E6CD3" w:rsidRPr="00250757" w:rsidRDefault="00E67EBF" w:rsidP="00E67EBF">
            <w:pPr>
              <w:spacing w:before="120"/>
              <w:rPr>
                <w:rFonts w:eastAsia="Times New Roman" w:cs="Times New Roman"/>
                <w:szCs w:val="24"/>
              </w:rPr>
            </w:pPr>
            <w:r w:rsidRPr="002C70D9">
              <w:rPr>
                <w:rFonts w:eastAsia="Times New Roman" w:cs="Times New Roman"/>
                <w:szCs w:val="24"/>
              </w:rPr>
              <w:t xml:space="preserve">Darbs </w:t>
            </w:r>
            <w:proofErr w:type="spellStart"/>
            <w:r w:rsidRPr="002C70D9">
              <w:rPr>
                <w:rFonts w:eastAsia="Times New Roman" w:cs="Times New Roman"/>
                <w:szCs w:val="24"/>
              </w:rPr>
              <w:t>krājaizdevu</w:t>
            </w:r>
            <w:proofErr w:type="spellEnd"/>
            <w:r w:rsidRPr="002C70D9">
              <w:rPr>
                <w:rFonts w:eastAsia="Times New Roman" w:cs="Times New Roman"/>
                <w:szCs w:val="24"/>
              </w:rPr>
              <w:t xml:space="preserve"> sabiedrībā</w:t>
            </w:r>
          </w:p>
        </w:tc>
        <w:tc>
          <w:tcPr>
            <w:tcW w:w="3606" w:type="pct"/>
            <w:tcBorders>
              <w:top w:val="nil"/>
              <w:left w:val="nil"/>
              <w:bottom w:val="single" w:sz="6" w:space="0" w:color="414142"/>
              <w:right w:val="nil"/>
            </w:tcBorders>
            <w:vAlign w:val="bottom"/>
          </w:tcPr>
          <w:p w14:paraId="6E08C187" w14:textId="26BE3CED" w:rsidR="00EE6EFD" w:rsidRPr="00AA0C1C" w:rsidRDefault="00EE6EFD" w:rsidP="000E6CD3">
            <w:pPr>
              <w:rPr>
                <w:rFonts w:eastAsia="Times New Roman" w:cs="Times New Roman"/>
                <w:szCs w:val="24"/>
              </w:rPr>
            </w:pPr>
          </w:p>
        </w:tc>
      </w:tr>
      <w:tr w:rsidR="00E67EBF" w:rsidRPr="005A05AE" w14:paraId="33086482" w14:textId="77777777" w:rsidTr="00DE3E18">
        <w:tblPrEx>
          <w:tblBorders>
            <w:bottom w:val="outset" w:sz="2" w:space="0" w:color="414142"/>
          </w:tblBorders>
        </w:tblPrEx>
        <w:tc>
          <w:tcPr>
            <w:tcW w:w="902" w:type="pct"/>
            <w:gridSpan w:val="2"/>
            <w:tcBorders>
              <w:top w:val="nil"/>
              <w:left w:val="nil"/>
              <w:bottom w:val="nil"/>
              <w:right w:val="nil"/>
            </w:tcBorders>
          </w:tcPr>
          <w:p w14:paraId="70B0F513" w14:textId="77777777" w:rsidR="00E67EBF" w:rsidRPr="00676621" w:rsidDel="00E67EBF" w:rsidRDefault="00E67EBF" w:rsidP="00250757">
            <w:pPr>
              <w:ind w:firstLine="1401"/>
              <w:rPr>
                <w:rFonts w:eastAsia="Times New Roman" w:cs="Times New Roman"/>
                <w:szCs w:val="24"/>
                <w:highlight w:val="green"/>
              </w:rPr>
            </w:pPr>
          </w:p>
        </w:tc>
        <w:tc>
          <w:tcPr>
            <w:tcW w:w="4098" w:type="pct"/>
            <w:gridSpan w:val="3"/>
            <w:tcBorders>
              <w:top w:val="nil"/>
              <w:left w:val="nil"/>
              <w:bottom w:val="nil"/>
              <w:right w:val="nil"/>
            </w:tcBorders>
          </w:tcPr>
          <w:p w14:paraId="4FB6CDF7" w14:textId="51B34425" w:rsidR="00E67EBF" w:rsidRPr="00AA0C1C" w:rsidDel="00E67EBF" w:rsidRDefault="00E67EBF" w:rsidP="00250757">
            <w:pPr>
              <w:ind w:firstLine="1396"/>
              <w:rPr>
                <w:rFonts w:eastAsia="Times New Roman" w:cs="Times New Roman"/>
                <w:szCs w:val="24"/>
              </w:rPr>
            </w:pPr>
            <w:r w:rsidRPr="00A4113F">
              <w:rPr>
                <w:rFonts w:eastAsia="Times New Roman" w:cs="Times New Roman"/>
                <w:sz w:val="20"/>
                <w:szCs w:val="20"/>
              </w:rPr>
              <w:t>(</w:t>
            </w:r>
            <w:proofErr w:type="spellStart"/>
            <w:r w:rsidRPr="00A4113F">
              <w:rPr>
                <w:rFonts w:eastAsia="Times New Roman" w:cs="Times New Roman"/>
                <w:sz w:val="20"/>
                <w:szCs w:val="20"/>
              </w:rPr>
              <w:t>krājaizdevu</w:t>
            </w:r>
            <w:proofErr w:type="spellEnd"/>
            <w:r w:rsidRPr="00A4113F">
              <w:rPr>
                <w:rFonts w:eastAsia="Times New Roman" w:cs="Times New Roman"/>
                <w:sz w:val="20"/>
                <w:szCs w:val="20"/>
              </w:rPr>
              <w:t xml:space="preserve"> sabiedrības nosaukums (firma), periods, amats)</w:t>
            </w:r>
          </w:p>
        </w:tc>
      </w:tr>
      <w:tr w:rsidR="00E67EBF" w:rsidRPr="005A05AE" w14:paraId="6503D53B" w14:textId="77777777" w:rsidTr="00DE3E18">
        <w:tblPrEx>
          <w:tblBorders>
            <w:bottom w:val="outset" w:sz="2" w:space="0" w:color="414142"/>
          </w:tblBorders>
        </w:tblPrEx>
        <w:tc>
          <w:tcPr>
            <w:tcW w:w="984" w:type="pct"/>
            <w:gridSpan w:val="3"/>
            <w:tcBorders>
              <w:top w:val="nil"/>
              <w:left w:val="nil"/>
              <w:bottom w:val="nil"/>
              <w:right w:val="nil"/>
            </w:tcBorders>
            <w:hideMark/>
          </w:tcPr>
          <w:p w14:paraId="63583448" w14:textId="77777777" w:rsidR="00E67EBF" w:rsidRPr="00AA0C1C" w:rsidRDefault="00E67EBF" w:rsidP="00E67EBF">
            <w:pPr>
              <w:spacing w:before="120"/>
              <w:rPr>
                <w:rFonts w:eastAsia="Times New Roman" w:cs="Times New Roman"/>
                <w:szCs w:val="24"/>
              </w:rPr>
            </w:pPr>
            <w:r w:rsidRPr="00AA0C1C">
              <w:rPr>
                <w:rFonts w:eastAsia="Times New Roman" w:cs="Times New Roman"/>
                <w:szCs w:val="24"/>
              </w:rPr>
              <w:t>Vai ir bijusi sodāmība</w:t>
            </w:r>
          </w:p>
        </w:tc>
        <w:tc>
          <w:tcPr>
            <w:tcW w:w="4016" w:type="pct"/>
            <w:gridSpan w:val="2"/>
            <w:tcBorders>
              <w:top w:val="nil"/>
              <w:left w:val="nil"/>
              <w:bottom w:val="single" w:sz="6" w:space="0" w:color="414142"/>
              <w:right w:val="nil"/>
            </w:tcBorders>
            <w:vAlign w:val="bottom"/>
          </w:tcPr>
          <w:p w14:paraId="49DAABF6" w14:textId="3DDD553B" w:rsidR="00E67EBF" w:rsidRPr="00AA0C1C" w:rsidRDefault="00E67EBF" w:rsidP="00E67EBF">
            <w:pPr>
              <w:rPr>
                <w:rFonts w:eastAsia="Times New Roman" w:cs="Times New Roman"/>
                <w:szCs w:val="24"/>
              </w:rPr>
            </w:pPr>
          </w:p>
        </w:tc>
      </w:tr>
      <w:tr w:rsidR="00E67EBF" w:rsidRPr="005A05AE" w14:paraId="2D68C000" w14:textId="77777777" w:rsidTr="00DE3E18">
        <w:tblPrEx>
          <w:tblBorders>
            <w:bottom w:val="outset" w:sz="2" w:space="0" w:color="414142"/>
          </w:tblBorders>
        </w:tblPrEx>
        <w:tc>
          <w:tcPr>
            <w:tcW w:w="984" w:type="pct"/>
            <w:gridSpan w:val="3"/>
            <w:tcBorders>
              <w:top w:val="nil"/>
              <w:left w:val="nil"/>
              <w:bottom w:val="nil"/>
              <w:right w:val="nil"/>
            </w:tcBorders>
            <w:hideMark/>
          </w:tcPr>
          <w:p w14:paraId="5F18229B" w14:textId="77777777" w:rsidR="00E67EBF" w:rsidRPr="00AA0C1C" w:rsidRDefault="00E67EBF" w:rsidP="00E67EBF">
            <w:pPr>
              <w:rPr>
                <w:rFonts w:eastAsia="Times New Roman" w:cs="Times New Roman"/>
                <w:sz w:val="20"/>
                <w:szCs w:val="20"/>
              </w:rPr>
            </w:pPr>
            <w:r w:rsidRPr="00AA0C1C">
              <w:rPr>
                <w:rFonts w:eastAsia="Times New Roman" w:cs="Times New Roman"/>
                <w:sz w:val="20"/>
                <w:szCs w:val="20"/>
              </w:rPr>
              <w:t> </w:t>
            </w:r>
          </w:p>
        </w:tc>
        <w:tc>
          <w:tcPr>
            <w:tcW w:w="4016" w:type="pct"/>
            <w:gridSpan w:val="2"/>
            <w:tcBorders>
              <w:top w:val="outset" w:sz="6" w:space="0" w:color="414142"/>
              <w:left w:val="nil"/>
              <w:bottom w:val="nil"/>
              <w:right w:val="nil"/>
            </w:tcBorders>
            <w:hideMark/>
          </w:tcPr>
          <w:p w14:paraId="3BF47CE9" w14:textId="77777777" w:rsidR="00E67EBF" w:rsidRPr="00AA0C1C" w:rsidRDefault="00E67EBF" w:rsidP="00E67EBF">
            <w:pPr>
              <w:jc w:val="center"/>
              <w:rPr>
                <w:rFonts w:eastAsia="Times New Roman" w:cs="Times New Roman"/>
                <w:sz w:val="20"/>
                <w:szCs w:val="20"/>
              </w:rPr>
            </w:pPr>
            <w:r w:rsidRPr="00AA0C1C">
              <w:rPr>
                <w:rFonts w:eastAsia="Times New Roman" w:cs="Times New Roman"/>
                <w:sz w:val="20"/>
                <w:szCs w:val="20"/>
              </w:rPr>
              <w:t>(ja ir bijusi, tad kad, par ko, soda mērs)</w:t>
            </w:r>
          </w:p>
        </w:tc>
      </w:tr>
      <w:tr w:rsidR="002D3DC9" w:rsidRPr="005A05AE" w14:paraId="67B9630F" w14:textId="77777777" w:rsidTr="00DE3E18">
        <w:tblPrEx>
          <w:tblBorders>
            <w:bottom w:val="outset" w:sz="2" w:space="0" w:color="414142"/>
          </w:tblBorders>
        </w:tblPrEx>
        <w:trPr>
          <w:trHeight w:val="270"/>
        </w:trPr>
        <w:tc>
          <w:tcPr>
            <w:tcW w:w="5000" w:type="pct"/>
            <w:gridSpan w:val="5"/>
            <w:tcBorders>
              <w:top w:val="nil"/>
              <w:left w:val="nil"/>
              <w:bottom w:val="single" w:sz="6" w:space="0" w:color="414142"/>
              <w:right w:val="nil"/>
            </w:tcBorders>
          </w:tcPr>
          <w:p w14:paraId="6C933DDE" w14:textId="77777777" w:rsidR="002D3DC9" w:rsidRPr="00AA0C1C" w:rsidRDefault="002D3DC9" w:rsidP="00B33FE5">
            <w:pPr>
              <w:rPr>
                <w:rFonts w:eastAsia="Times New Roman" w:cs="Times New Roman"/>
                <w:szCs w:val="24"/>
              </w:rPr>
            </w:pPr>
          </w:p>
        </w:tc>
      </w:tr>
      <w:tr w:rsidR="00E67EBF" w:rsidRPr="005A05AE" w14:paraId="1A0F52C1" w14:textId="77777777" w:rsidTr="00DE3E18">
        <w:tblPrEx>
          <w:tblBorders>
            <w:bottom w:val="outset" w:sz="2" w:space="0" w:color="414142"/>
          </w:tblBorders>
        </w:tblPrEx>
        <w:tc>
          <w:tcPr>
            <w:tcW w:w="1394" w:type="pct"/>
            <w:gridSpan w:val="4"/>
            <w:tcBorders>
              <w:top w:val="nil"/>
              <w:left w:val="nil"/>
              <w:bottom w:val="nil"/>
              <w:right w:val="nil"/>
            </w:tcBorders>
            <w:hideMark/>
          </w:tcPr>
          <w:p w14:paraId="130CCA4A" w14:textId="77777777" w:rsidR="00E67EBF" w:rsidRPr="00AA0C1C" w:rsidRDefault="00E67EBF" w:rsidP="00E67EBF">
            <w:pPr>
              <w:spacing w:before="120"/>
              <w:rPr>
                <w:rFonts w:eastAsia="Times New Roman" w:cs="Times New Roman"/>
                <w:szCs w:val="24"/>
              </w:rPr>
            </w:pPr>
            <w:r w:rsidRPr="00AA0C1C">
              <w:rPr>
                <w:rFonts w:eastAsia="Times New Roman" w:cs="Times New Roman"/>
                <w:szCs w:val="24"/>
              </w:rPr>
              <w:t>Vai ir bijis vadītājs komercsabiedrībās, kas bankrotējušas</w:t>
            </w:r>
          </w:p>
        </w:tc>
        <w:tc>
          <w:tcPr>
            <w:tcW w:w="3606" w:type="pct"/>
            <w:tcBorders>
              <w:top w:val="nil"/>
              <w:left w:val="nil"/>
              <w:bottom w:val="single" w:sz="6" w:space="0" w:color="414142"/>
              <w:right w:val="nil"/>
            </w:tcBorders>
            <w:vAlign w:val="bottom"/>
            <w:hideMark/>
          </w:tcPr>
          <w:p w14:paraId="6CB94169" w14:textId="1601A2D8" w:rsidR="00E67EBF" w:rsidRPr="00AA0C1C" w:rsidRDefault="00E67EBF" w:rsidP="00E67EBF">
            <w:pPr>
              <w:rPr>
                <w:rFonts w:eastAsia="Times New Roman" w:cs="Times New Roman"/>
                <w:szCs w:val="24"/>
              </w:rPr>
            </w:pPr>
            <w:r w:rsidRPr="00AA0C1C">
              <w:rPr>
                <w:rFonts w:eastAsia="Times New Roman" w:cs="Times New Roman"/>
                <w:szCs w:val="24"/>
              </w:rPr>
              <w:t> </w:t>
            </w:r>
          </w:p>
        </w:tc>
      </w:tr>
      <w:tr w:rsidR="00E67EBF" w:rsidRPr="005A05AE" w14:paraId="1F0DE23F" w14:textId="77777777" w:rsidTr="00DE3E18">
        <w:tblPrEx>
          <w:tblBorders>
            <w:bottom w:val="outset" w:sz="2" w:space="0" w:color="414142"/>
          </w:tblBorders>
        </w:tblPrEx>
        <w:trPr>
          <w:trHeight w:val="270"/>
        </w:trPr>
        <w:tc>
          <w:tcPr>
            <w:tcW w:w="5000" w:type="pct"/>
            <w:gridSpan w:val="5"/>
            <w:tcBorders>
              <w:top w:val="nil"/>
              <w:left w:val="nil"/>
              <w:bottom w:val="single" w:sz="6" w:space="0" w:color="414142"/>
              <w:right w:val="nil"/>
            </w:tcBorders>
            <w:hideMark/>
          </w:tcPr>
          <w:p w14:paraId="58E68875" w14:textId="77777777" w:rsidR="00E67EBF" w:rsidRPr="00AA0C1C" w:rsidRDefault="00E67EBF" w:rsidP="00E67EBF">
            <w:pPr>
              <w:rPr>
                <w:rFonts w:eastAsia="Times New Roman" w:cs="Times New Roman"/>
                <w:sz w:val="20"/>
                <w:szCs w:val="20"/>
              </w:rPr>
            </w:pPr>
            <w:r w:rsidRPr="00AA0C1C">
              <w:rPr>
                <w:rFonts w:eastAsia="Times New Roman" w:cs="Times New Roman"/>
                <w:sz w:val="20"/>
                <w:szCs w:val="20"/>
              </w:rPr>
              <w:t> </w:t>
            </w:r>
          </w:p>
        </w:tc>
      </w:tr>
      <w:tr w:rsidR="00E67EBF" w:rsidRPr="00D52560" w14:paraId="7F715716" w14:textId="77777777" w:rsidTr="00DE3E18">
        <w:tblPrEx>
          <w:tblBorders>
            <w:bottom w:val="outset" w:sz="2" w:space="0" w:color="414142"/>
          </w:tblBorders>
        </w:tblPrEx>
        <w:tc>
          <w:tcPr>
            <w:tcW w:w="5000" w:type="pct"/>
            <w:gridSpan w:val="5"/>
            <w:tcBorders>
              <w:top w:val="outset" w:sz="6" w:space="0" w:color="414142"/>
              <w:left w:val="nil"/>
              <w:bottom w:val="nil"/>
              <w:right w:val="nil"/>
            </w:tcBorders>
            <w:hideMark/>
          </w:tcPr>
          <w:p w14:paraId="72AD5A62" w14:textId="77777777" w:rsidR="00E67EBF" w:rsidRPr="00D52560" w:rsidRDefault="00E67EBF" w:rsidP="00E67EBF">
            <w:pPr>
              <w:jc w:val="center"/>
              <w:rPr>
                <w:rFonts w:eastAsia="Times New Roman" w:cs="Times New Roman"/>
                <w:sz w:val="20"/>
                <w:szCs w:val="20"/>
              </w:rPr>
            </w:pPr>
            <w:r w:rsidRPr="00676621">
              <w:rPr>
                <w:rFonts w:eastAsia="Times New Roman" w:cs="Times New Roman"/>
                <w:sz w:val="20"/>
                <w:szCs w:val="20"/>
              </w:rPr>
              <w:t>(ja ir, tad norādīt nosaukumu (firmu), juridisko adresi, reģistrācijas numuru un valsti (teritoriju),</w:t>
            </w:r>
          </w:p>
        </w:tc>
      </w:tr>
      <w:tr w:rsidR="00E67EBF" w:rsidRPr="00D52560" w14:paraId="006C4755" w14:textId="77777777" w:rsidTr="00DE3E18">
        <w:tblPrEx>
          <w:tblBorders>
            <w:bottom w:val="outset" w:sz="2" w:space="0" w:color="414142"/>
          </w:tblBorders>
        </w:tblPrEx>
        <w:trPr>
          <w:trHeight w:val="270"/>
        </w:trPr>
        <w:tc>
          <w:tcPr>
            <w:tcW w:w="5000" w:type="pct"/>
            <w:gridSpan w:val="5"/>
            <w:tcBorders>
              <w:top w:val="nil"/>
              <w:left w:val="nil"/>
              <w:bottom w:val="single" w:sz="6" w:space="0" w:color="414142"/>
              <w:right w:val="nil"/>
            </w:tcBorders>
            <w:hideMark/>
          </w:tcPr>
          <w:p w14:paraId="3A26E001" w14:textId="77777777" w:rsidR="00E67EBF" w:rsidRPr="00D52560" w:rsidRDefault="00E67EBF" w:rsidP="00E67EBF">
            <w:pPr>
              <w:rPr>
                <w:rFonts w:eastAsia="Times New Roman" w:cs="Times New Roman"/>
                <w:sz w:val="20"/>
                <w:szCs w:val="20"/>
              </w:rPr>
            </w:pPr>
            <w:r w:rsidRPr="00D52560">
              <w:rPr>
                <w:rFonts w:eastAsia="Times New Roman" w:cs="Times New Roman"/>
                <w:sz w:val="20"/>
                <w:szCs w:val="20"/>
              </w:rPr>
              <w:t> </w:t>
            </w:r>
          </w:p>
        </w:tc>
      </w:tr>
      <w:tr w:rsidR="00E67EBF" w:rsidRPr="005A05AE" w14:paraId="756D2600" w14:textId="77777777" w:rsidTr="00DE3E18">
        <w:tblPrEx>
          <w:tblBorders>
            <w:bottom w:val="outset" w:sz="2" w:space="0" w:color="414142"/>
          </w:tblBorders>
        </w:tblPrEx>
        <w:tc>
          <w:tcPr>
            <w:tcW w:w="5000" w:type="pct"/>
            <w:gridSpan w:val="5"/>
            <w:tcBorders>
              <w:top w:val="outset" w:sz="6" w:space="0" w:color="414142"/>
              <w:left w:val="nil"/>
              <w:bottom w:val="nil"/>
              <w:right w:val="nil"/>
            </w:tcBorders>
            <w:hideMark/>
          </w:tcPr>
          <w:p w14:paraId="54F9277F" w14:textId="77777777" w:rsidR="00E67EBF" w:rsidRPr="00AA0C1C" w:rsidRDefault="00E67EBF" w:rsidP="00E67EBF">
            <w:pPr>
              <w:jc w:val="center"/>
              <w:rPr>
                <w:rFonts w:eastAsia="Times New Roman" w:cs="Times New Roman"/>
                <w:sz w:val="20"/>
                <w:szCs w:val="20"/>
              </w:rPr>
            </w:pPr>
            <w:r w:rsidRPr="00D52560">
              <w:rPr>
                <w:rFonts w:eastAsia="Times New Roman" w:cs="Times New Roman"/>
                <w:sz w:val="20"/>
                <w:szCs w:val="20"/>
              </w:rPr>
              <w:t>atzīšanas par bankrotējušu datumu)</w:t>
            </w:r>
          </w:p>
        </w:tc>
      </w:tr>
    </w:tbl>
    <w:p w14:paraId="5ED3838B" w14:textId="77777777" w:rsidR="00C07BDE" w:rsidRDefault="00C07BDE">
      <w:r>
        <w:br w:type="page"/>
      </w:r>
    </w:p>
    <w:tbl>
      <w:tblPr>
        <w:tblW w:w="5000" w:type="pct"/>
        <w:tblBorders>
          <w:top w:val="outset" w:sz="2" w:space="0" w:color="414142"/>
          <w:left w:val="outset" w:sz="2" w:space="0" w:color="414142"/>
          <w:bottom w:val="outset" w:sz="6"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2040"/>
        <w:gridCol w:w="1277"/>
        <w:gridCol w:w="3063"/>
        <w:gridCol w:w="2124"/>
      </w:tblGrid>
      <w:tr w:rsidR="005A05AE" w:rsidRPr="005A05AE" w14:paraId="7792B2E7" w14:textId="77777777" w:rsidTr="00676621">
        <w:tc>
          <w:tcPr>
            <w:tcW w:w="1950" w:type="pct"/>
            <w:gridSpan w:val="2"/>
            <w:tcBorders>
              <w:top w:val="nil"/>
              <w:left w:val="nil"/>
              <w:bottom w:val="nil"/>
              <w:right w:val="nil"/>
            </w:tcBorders>
            <w:hideMark/>
          </w:tcPr>
          <w:p w14:paraId="7D2442EE" w14:textId="0EE2FF63" w:rsidR="00EE6EFD" w:rsidRPr="00AA0C1C" w:rsidRDefault="00EE6EFD" w:rsidP="00C07BDE">
            <w:pPr>
              <w:spacing w:before="120"/>
              <w:rPr>
                <w:rFonts w:eastAsia="Times New Roman" w:cs="Times New Roman"/>
                <w:szCs w:val="24"/>
              </w:rPr>
            </w:pPr>
            <w:r w:rsidRPr="00AA0C1C">
              <w:rPr>
                <w:rFonts w:eastAsia="Times New Roman" w:cs="Times New Roman"/>
                <w:szCs w:val="24"/>
              </w:rPr>
              <w:lastRenderedPageBreak/>
              <w:t>Vai ir bijušas atņemtas tiesības veikt komercdarbību</w:t>
            </w:r>
          </w:p>
        </w:tc>
        <w:tc>
          <w:tcPr>
            <w:tcW w:w="3050" w:type="pct"/>
            <w:gridSpan w:val="2"/>
            <w:tcBorders>
              <w:top w:val="nil"/>
              <w:left w:val="nil"/>
              <w:bottom w:val="single" w:sz="6" w:space="0" w:color="414142"/>
              <w:right w:val="nil"/>
            </w:tcBorders>
            <w:vAlign w:val="bottom"/>
            <w:hideMark/>
          </w:tcPr>
          <w:p w14:paraId="7328996C" w14:textId="77777777" w:rsidR="00EE6EFD" w:rsidRPr="00AA0C1C" w:rsidRDefault="00EE6EFD" w:rsidP="000E6CD3">
            <w:pPr>
              <w:rPr>
                <w:rFonts w:eastAsia="Times New Roman" w:cs="Times New Roman"/>
                <w:szCs w:val="24"/>
              </w:rPr>
            </w:pPr>
            <w:r w:rsidRPr="00AA0C1C">
              <w:rPr>
                <w:rFonts w:eastAsia="Times New Roman" w:cs="Times New Roman"/>
                <w:szCs w:val="24"/>
              </w:rPr>
              <w:t> </w:t>
            </w:r>
          </w:p>
        </w:tc>
      </w:tr>
      <w:tr w:rsidR="005A05AE" w:rsidRPr="005A05AE" w14:paraId="685A8C19" w14:textId="77777777" w:rsidTr="00676621">
        <w:tc>
          <w:tcPr>
            <w:tcW w:w="1950" w:type="pct"/>
            <w:gridSpan w:val="2"/>
            <w:tcBorders>
              <w:top w:val="nil"/>
              <w:left w:val="nil"/>
              <w:bottom w:val="nil"/>
              <w:right w:val="nil"/>
            </w:tcBorders>
            <w:hideMark/>
          </w:tcPr>
          <w:p w14:paraId="51E62CB2" w14:textId="77777777" w:rsidR="00EE6EFD" w:rsidRPr="00AA0C1C" w:rsidRDefault="00EE6EFD" w:rsidP="00C07BDE">
            <w:pPr>
              <w:spacing w:before="120"/>
              <w:rPr>
                <w:rFonts w:eastAsia="Times New Roman" w:cs="Times New Roman"/>
                <w:szCs w:val="24"/>
              </w:rPr>
            </w:pPr>
            <w:r w:rsidRPr="00AA0C1C">
              <w:rPr>
                <w:rFonts w:eastAsia="Times New Roman" w:cs="Times New Roman"/>
                <w:szCs w:val="24"/>
              </w:rPr>
              <w:t>Vai ir līdzdalība citās komercsabiedrībās</w:t>
            </w:r>
          </w:p>
        </w:tc>
        <w:tc>
          <w:tcPr>
            <w:tcW w:w="3050" w:type="pct"/>
            <w:gridSpan w:val="2"/>
            <w:tcBorders>
              <w:top w:val="outset" w:sz="6" w:space="0" w:color="414142"/>
              <w:left w:val="nil"/>
              <w:bottom w:val="single" w:sz="6" w:space="0" w:color="414142"/>
              <w:right w:val="nil"/>
            </w:tcBorders>
            <w:vAlign w:val="bottom"/>
            <w:hideMark/>
          </w:tcPr>
          <w:p w14:paraId="064D8E58" w14:textId="77777777" w:rsidR="00EE6EFD" w:rsidRPr="00AA0C1C" w:rsidRDefault="00EE6EFD" w:rsidP="000E6CD3">
            <w:pPr>
              <w:rPr>
                <w:rFonts w:eastAsia="Times New Roman" w:cs="Times New Roman"/>
                <w:szCs w:val="24"/>
              </w:rPr>
            </w:pPr>
            <w:r w:rsidRPr="00AA0C1C">
              <w:rPr>
                <w:rFonts w:eastAsia="Times New Roman" w:cs="Times New Roman"/>
                <w:szCs w:val="24"/>
              </w:rPr>
              <w:t> </w:t>
            </w:r>
          </w:p>
        </w:tc>
      </w:tr>
      <w:tr w:rsidR="005A05AE" w:rsidRPr="005A05AE" w14:paraId="29121029" w14:textId="77777777" w:rsidTr="00FF1E6B">
        <w:trPr>
          <w:trHeight w:val="270"/>
        </w:trPr>
        <w:tc>
          <w:tcPr>
            <w:tcW w:w="0" w:type="auto"/>
            <w:gridSpan w:val="4"/>
            <w:tcBorders>
              <w:top w:val="nil"/>
              <w:left w:val="nil"/>
              <w:bottom w:val="single" w:sz="6" w:space="0" w:color="414142"/>
              <w:right w:val="nil"/>
            </w:tcBorders>
            <w:hideMark/>
          </w:tcPr>
          <w:p w14:paraId="74BD9BE2" w14:textId="77777777" w:rsidR="00EE6EFD" w:rsidRPr="00AA0C1C" w:rsidRDefault="00EE6EFD" w:rsidP="00AA0C1C">
            <w:pPr>
              <w:rPr>
                <w:rFonts w:eastAsia="Times New Roman" w:cs="Times New Roman"/>
                <w:szCs w:val="24"/>
              </w:rPr>
            </w:pPr>
            <w:r w:rsidRPr="00AA0C1C">
              <w:rPr>
                <w:rFonts w:eastAsia="Times New Roman" w:cs="Times New Roman"/>
                <w:szCs w:val="24"/>
              </w:rPr>
              <w:t> </w:t>
            </w:r>
          </w:p>
        </w:tc>
      </w:tr>
      <w:tr w:rsidR="005A05AE" w:rsidRPr="005A05AE" w14:paraId="42C58D64" w14:textId="77777777" w:rsidTr="00FF1E6B">
        <w:tc>
          <w:tcPr>
            <w:tcW w:w="0" w:type="auto"/>
            <w:gridSpan w:val="4"/>
            <w:tcBorders>
              <w:top w:val="outset" w:sz="6" w:space="0" w:color="414142"/>
              <w:left w:val="nil"/>
              <w:bottom w:val="nil"/>
              <w:right w:val="nil"/>
            </w:tcBorders>
            <w:hideMark/>
          </w:tcPr>
          <w:p w14:paraId="3502AD77" w14:textId="77777777" w:rsidR="00EE6EFD" w:rsidRPr="00AA0C1C" w:rsidRDefault="00EE6EFD" w:rsidP="00AA0C1C">
            <w:pPr>
              <w:jc w:val="center"/>
              <w:rPr>
                <w:rFonts w:eastAsia="Times New Roman" w:cs="Times New Roman"/>
                <w:sz w:val="20"/>
                <w:szCs w:val="20"/>
              </w:rPr>
            </w:pPr>
            <w:r w:rsidRPr="00A4113F">
              <w:rPr>
                <w:rFonts w:eastAsia="Times New Roman" w:cs="Times New Roman"/>
                <w:sz w:val="20"/>
                <w:szCs w:val="20"/>
              </w:rPr>
              <w:t>(ja ir, tad norādīt līdzdalības summu un īpatsvaru attiecīgās komercsabiedrības pamatkapitālā)</w:t>
            </w:r>
          </w:p>
        </w:tc>
      </w:tr>
      <w:tr w:rsidR="005A05AE" w:rsidRPr="005A05AE" w14:paraId="0D570B3F" w14:textId="77777777" w:rsidTr="00FF1E6B">
        <w:trPr>
          <w:trHeight w:val="270"/>
        </w:trPr>
        <w:tc>
          <w:tcPr>
            <w:tcW w:w="0" w:type="auto"/>
            <w:gridSpan w:val="4"/>
            <w:tcBorders>
              <w:top w:val="nil"/>
              <w:left w:val="nil"/>
              <w:bottom w:val="single" w:sz="6" w:space="0" w:color="414142"/>
              <w:right w:val="nil"/>
            </w:tcBorders>
            <w:hideMark/>
          </w:tcPr>
          <w:p w14:paraId="2FCE0308" w14:textId="77777777" w:rsidR="00EE6EFD" w:rsidRPr="00AA0C1C" w:rsidRDefault="00EE6EFD" w:rsidP="00AA0C1C">
            <w:pPr>
              <w:rPr>
                <w:rFonts w:eastAsia="Times New Roman" w:cs="Times New Roman"/>
                <w:sz w:val="20"/>
                <w:szCs w:val="20"/>
              </w:rPr>
            </w:pPr>
            <w:r w:rsidRPr="00AA0C1C">
              <w:rPr>
                <w:rFonts w:eastAsia="Times New Roman" w:cs="Times New Roman"/>
                <w:sz w:val="20"/>
                <w:szCs w:val="20"/>
              </w:rPr>
              <w:t> </w:t>
            </w:r>
          </w:p>
        </w:tc>
      </w:tr>
      <w:tr w:rsidR="005A05AE" w:rsidRPr="005A05AE" w14:paraId="2F335E98" w14:textId="77777777" w:rsidTr="00FF1E6B">
        <w:trPr>
          <w:trHeight w:val="270"/>
        </w:trPr>
        <w:tc>
          <w:tcPr>
            <w:tcW w:w="0" w:type="auto"/>
            <w:gridSpan w:val="4"/>
            <w:tcBorders>
              <w:top w:val="outset" w:sz="6" w:space="0" w:color="414142"/>
              <w:left w:val="nil"/>
              <w:bottom w:val="single" w:sz="6" w:space="0" w:color="414142"/>
              <w:right w:val="nil"/>
            </w:tcBorders>
            <w:hideMark/>
          </w:tcPr>
          <w:p w14:paraId="5F573259" w14:textId="77777777" w:rsidR="00EE6EFD" w:rsidRPr="00AA0C1C" w:rsidRDefault="00EE6EFD" w:rsidP="00AA0C1C">
            <w:pPr>
              <w:rPr>
                <w:rFonts w:eastAsia="Times New Roman" w:cs="Times New Roman"/>
                <w:sz w:val="20"/>
                <w:szCs w:val="20"/>
              </w:rPr>
            </w:pPr>
            <w:r w:rsidRPr="00AA0C1C">
              <w:rPr>
                <w:rFonts w:eastAsia="Times New Roman" w:cs="Times New Roman"/>
                <w:sz w:val="20"/>
                <w:szCs w:val="20"/>
              </w:rPr>
              <w:t> </w:t>
            </w:r>
          </w:p>
        </w:tc>
      </w:tr>
      <w:tr w:rsidR="005A05AE" w:rsidRPr="005A05AE" w14:paraId="551A4364" w14:textId="77777777" w:rsidTr="00676621">
        <w:tc>
          <w:tcPr>
            <w:tcW w:w="3751" w:type="pct"/>
            <w:gridSpan w:val="3"/>
            <w:tcBorders>
              <w:top w:val="nil"/>
              <w:left w:val="nil"/>
              <w:bottom w:val="nil"/>
              <w:right w:val="nil"/>
            </w:tcBorders>
            <w:hideMark/>
          </w:tcPr>
          <w:p w14:paraId="5BC73CF8" w14:textId="65820F31" w:rsidR="00EE6EFD" w:rsidRPr="00AA0C1C" w:rsidRDefault="00EE6EFD" w:rsidP="00C07BDE">
            <w:pPr>
              <w:spacing w:before="120"/>
              <w:rPr>
                <w:rFonts w:eastAsia="Times New Roman" w:cs="Times New Roman"/>
                <w:szCs w:val="24"/>
              </w:rPr>
            </w:pPr>
            <w:r w:rsidRPr="00AA0C1C">
              <w:rPr>
                <w:rFonts w:eastAsia="Times New Roman" w:cs="Times New Roman"/>
                <w:szCs w:val="24"/>
              </w:rPr>
              <w:t>Vai ir piedalījies vai piedalās kā atbildētājs tādas civillietas tiesvedības procesā, kurā prasības summa ir vismaz 20</w:t>
            </w:r>
            <w:r w:rsidR="00ED53B2" w:rsidRPr="00AA0C1C">
              <w:rPr>
                <w:rFonts w:eastAsia="Times New Roman" w:cs="Times New Roman"/>
                <w:szCs w:val="24"/>
              </w:rPr>
              <w:t> </w:t>
            </w:r>
            <w:r w:rsidRPr="00AA0C1C">
              <w:rPr>
                <w:rFonts w:eastAsia="Times New Roman" w:cs="Times New Roman"/>
                <w:szCs w:val="24"/>
              </w:rPr>
              <w:t>000 </w:t>
            </w:r>
            <w:proofErr w:type="spellStart"/>
            <w:r w:rsidRPr="00AA0C1C">
              <w:rPr>
                <w:rFonts w:eastAsia="Times New Roman" w:cs="Times New Roman"/>
                <w:i/>
                <w:iCs/>
                <w:szCs w:val="24"/>
              </w:rPr>
              <w:t>euro</w:t>
            </w:r>
            <w:proofErr w:type="spellEnd"/>
          </w:p>
        </w:tc>
        <w:tc>
          <w:tcPr>
            <w:tcW w:w="1249" w:type="pct"/>
            <w:tcBorders>
              <w:top w:val="nil"/>
              <w:left w:val="nil"/>
              <w:bottom w:val="single" w:sz="6" w:space="0" w:color="414142"/>
              <w:right w:val="nil"/>
            </w:tcBorders>
            <w:vAlign w:val="bottom"/>
            <w:hideMark/>
          </w:tcPr>
          <w:p w14:paraId="057ADA6D" w14:textId="77777777" w:rsidR="00EE6EFD" w:rsidRPr="00AA0C1C" w:rsidRDefault="00EE6EFD" w:rsidP="000E6CD3">
            <w:pPr>
              <w:rPr>
                <w:rFonts w:eastAsia="Times New Roman" w:cs="Times New Roman"/>
                <w:szCs w:val="24"/>
              </w:rPr>
            </w:pPr>
            <w:r w:rsidRPr="00AA0C1C">
              <w:rPr>
                <w:rFonts w:eastAsia="Times New Roman" w:cs="Times New Roman"/>
                <w:szCs w:val="24"/>
              </w:rPr>
              <w:t> </w:t>
            </w:r>
          </w:p>
        </w:tc>
      </w:tr>
      <w:tr w:rsidR="005A05AE" w:rsidRPr="005A05AE" w14:paraId="47BEDFA8" w14:textId="77777777" w:rsidTr="00FF1E6B">
        <w:trPr>
          <w:trHeight w:val="270"/>
        </w:trPr>
        <w:tc>
          <w:tcPr>
            <w:tcW w:w="0" w:type="auto"/>
            <w:gridSpan w:val="4"/>
            <w:tcBorders>
              <w:top w:val="nil"/>
              <w:left w:val="nil"/>
              <w:bottom w:val="single" w:sz="6" w:space="0" w:color="414142"/>
              <w:right w:val="nil"/>
            </w:tcBorders>
            <w:hideMark/>
          </w:tcPr>
          <w:p w14:paraId="6B982B37" w14:textId="77777777" w:rsidR="00EE6EFD" w:rsidRPr="00AA0C1C" w:rsidRDefault="00EE6EFD" w:rsidP="00AA0C1C">
            <w:pPr>
              <w:rPr>
                <w:rFonts w:eastAsia="Times New Roman" w:cs="Times New Roman"/>
                <w:sz w:val="20"/>
                <w:szCs w:val="20"/>
              </w:rPr>
            </w:pPr>
            <w:r w:rsidRPr="00AA0C1C">
              <w:rPr>
                <w:rFonts w:eastAsia="Times New Roman" w:cs="Times New Roman"/>
                <w:sz w:val="20"/>
                <w:szCs w:val="20"/>
              </w:rPr>
              <w:t> </w:t>
            </w:r>
          </w:p>
        </w:tc>
      </w:tr>
      <w:tr w:rsidR="005A05AE" w:rsidRPr="005A05AE" w14:paraId="3C20902B" w14:textId="77777777" w:rsidTr="00FF1E6B">
        <w:trPr>
          <w:trHeight w:val="270"/>
        </w:trPr>
        <w:tc>
          <w:tcPr>
            <w:tcW w:w="0" w:type="auto"/>
            <w:gridSpan w:val="4"/>
            <w:tcBorders>
              <w:top w:val="outset" w:sz="6" w:space="0" w:color="414142"/>
              <w:left w:val="nil"/>
              <w:bottom w:val="single" w:sz="6" w:space="0" w:color="414142"/>
              <w:right w:val="nil"/>
            </w:tcBorders>
            <w:hideMark/>
          </w:tcPr>
          <w:p w14:paraId="0097017C" w14:textId="77777777" w:rsidR="00EE6EFD" w:rsidRPr="00AA0C1C" w:rsidRDefault="00EE6EFD" w:rsidP="00AA0C1C">
            <w:pPr>
              <w:rPr>
                <w:rFonts w:eastAsia="Times New Roman" w:cs="Times New Roman"/>
                <w:sz w:val="20"/>
                <w:szCs w:val="20"/>
              </w:rPr>
            </w:pPr>
            <w:r w:rsidRPr="00AA0C1C">
              <w:rPr>
                <w:rFonts w:eastAsia="Times New Roman" w:cs="Times New Roman"/>
                <w:sz w:val="20"/>
                <w:szCs w:val="20"/>
              </w:rPr>
              <w:t> </w:t>
            </w:r>
          </w:p>
        </w:tc>
      </w:tr>
      <w:tr w:rsidR="005A05AE" w:rsidRPr="005A05AE" w14:paraId="6459E034" w14:textId="77777777" w:rsidTr="00676621">
        <w:tc>
          <w:tcPr>
            <w:tcW w:w="1199" w:type="pct"/>
            <w:tcBorders>
              <w:top w:val="nil"/>
              <w:left w:val="nil"/>
              <w:bottom w:val="nil"/>
              <w:right w:val="nil"/>
            </w:tcBorders>
            <w:hideMark/>
          </w:tcPr>
          <w:p w14:paraId="7E4099B5" w14:textId="77777777" w:rsidR="00EE6EFD" w:rsidRPr="00AA0C1C" w:rsidRDefault="00EE6EFD" w:rsidP="00C07BDE">
            <w:pPr>
              <w:spacing w:before="120"/>
              <w:rPr>
                <w:rFonts w:eastAsia="Times New Roman" w:cs="Times New Roman"/>
                <w:szCs w:val="24"/>
              </w:rPr>
            </w:pPr>
            <w:r w:rsidRPr="00AA0C1C">
              <w:rPr>
                <w:rFonts w:eastAsia="Times New Roman" w:cs="Times New Roman"/>
                <w:szCs w:val="24"/>
              </w:rPr>
              <w:t>Iepriekšējā (vai esošā) darbavieta</w:t>
            </w:r>
          </w:p>
        </w:tc>
        <w:tc>
          <w:tcPr>
            <w:tcW w:w="3801" w:type="pct"/>
            <w:gridSpan w:val="3"/>
            <w:tcBorders>
              <w:top w:val="nil"/>
              <w:left w:val="nil"/>
              <w:bottom w:val="single" w:sz="6" w:space="0" w:color="414142"/>
              <w:right w:val="nil"/>
            </w:tcBorders>
            <w:vAlign w:val="bottom"/>
            <w:hideMark/>
          </w:tcPr>
          <w:p w14:paraId="0F55A9A5" w14:textId="3D2E3915" w:rsidR="00EE6EFD" w:rsidRPr="00AA0C1C" w:rsidRDefault="00EE6EFD" w:rsidP="000E6CD3">
            <w:pPr>
              <w:rPr>
                <w:rFonts w:eastAsia="Times New Roman" w:cs="Times New Roman"/>
                <w:sz w:val="20"/>
                <w:szCs w:val="20"/>
              </w:rPr>
            </w:pPr>
          </w:p>
        </w:tc>
      </w:tr>
      <w:tr w:rsidR="005A05AE" w:rsidRPr="005A05AE" w14:paraId="495C9500" w14:textId="77777777" w:rsidTr="00676621">
        <w:tc>
          <w:tcPr>
            <w:tcW w:w="1199" w:type="pct"/>
            <w:tcBorders>
              <w:top w:val="nil"/>
              <w:left w:val="nil"/>
              <w:bottom w:val="nil"/>
              <w:right w:val="nil"/>
            </w:tcBorders>
            <w:hideMark/>
          </w:tcPr>
          <w:p w14:paraId="66FB0CBF" w14:textId="77777777" w:rsidR="00EE6EFD" w:rsidRPr="00AA0C1C" w:rsidRDefault="00EE6EFD" w:rsidP="00AA0C1C">
            <w:pPr>
              <w:rPr>
                <w:rFonts w:eastAsia="Times New Roman" w:cs="Times New Roman"/>
                <w:sz w:val="20"/>
                <w:szCs w:val="20"/>
              </w:rPr>
            </w:pPr>
            <w:r w:rsidRPr="00AA0C1C">
              <w:rPr>
                <w:rFonts w:eastAsia="Times New Roman" w:cs="Times New Roman"/>
                <w:sz w:val="20"/>
                <w:szCs w:val="20"/>
              </w:rPr>
              <w:t> </w:t>
            </w:r>
          </w:p>
        </w:tc>
        <w:tc>
          <w:tcPr>
            <w:tcW w:w="3801" w:type="pct"/>
            <w:gridSpan w:val="3"/>
            <w:tcBorders>
              <w:top w:val="outset" w:sz="6" w:space="0" w:color="414142"/>
              <w:left w:val="nil"/>
              <w:bottom w:val="nil"/>
              <w:right w:val="nil"/>
            </w:tcBorders>
            <w:hideMark/>
          </w:tcPr>
          <w:p w14:paraId="4824DDC4" w14:textId="77777777" w:rsidR="00EE6EFD" w:rsidRPr="00AA0C1C" w:rsidRDefault="00EE6EFD" w:rsidP="00AA0C1C">
            <w:pPr>
              <w:jc w:val="center"/>
              <w:rPr>
                <w:rFonts w:eastAsia="Times New Roman" w:cs="Times New Roman"/>
                <w:sz w:val="20"/>
                <w:szCs w:val="20"/>
              </w:rPr>
            </w:pPr>
            <w:r w:rsidRPr="00AA0C1C">
              <w:rPr>
                <w:rFonts w:eastAsia="Times New Roman" w:cs="Times New Roman"/>
                <w:sz w:val="20"/>
                <w:szCs w:val="20"/>
              </w:rPr>
              <w:t>(nosaukums (firma), juridiskā adrese, reģistrācijas numurs, vieta un amats)</w:t>
            </w:r>
          </w:p>
        </w:tc>
      </w:tr>
      <w:tr w:rsidR="005A05AE" w:rsidRPr="005A05AE" w14:paraId="74446CD8" w14:textId="77777777" w:rsidTr="00FF1E6B">
        <w:trPr>
          <w:trHeight w:val="270"/>
        </w:trPr>
        <w:tc>
          <w:tcPr>
            <w:tcW w:w="0" w:type="auto"/>
            <w:gridSpan w:val="4"/>
            <w:tcBorders>
              <w:top w:val="nil"/>
              <w:left w:val="nil"/>
              <w:bottom w:val="single" w:sz="6" w:space="0" w:color="414142"/>
              <w:right w:val="nil"/>
            </w:tcBorders>
            <w:hideMark/>
          </w:tcPr>
          <w:p w14:paraId="7FCCF0F2" w14:textId="3150BB10" w:rsidR="00EE6EFD" w:rsidRPr="00AA0C1C" w:rsidRDefault="00EE6EFD" w:rsidP="00AA0C1C">
            <w:pPr>
              <w:rPr>
                <w:rFonts w:eastAsia="Times New Roman" w:cs="Times New Roman"/>
                <w:sz w:val="20"/>
                <w:szCs w:val="20"/>
              </w:rPr>
            </w:pPr>
          </w:p>
        </w:tc>
      </w:tr>
      <w:tr w:rsidR="005A05AE" w:rsidRPr="005A05AE" w14:paraId="19077EDA" w14:textId="77777777" w:rsidTr="00FF1E6B">
        <w:trPr>
          <w:trHeight w:val="270"/>
        </w:trPr>
        <w:tc>
          <w:tcPr>
            <w:tcW w:w="0" w:type="auto"/>
            <w:gridSpan w:val="4"/>
            <w:tcBorders>
              <w:top w:val="outset" w:sz="6" w:space="0" w:color="414142"/>
              <w:left w:val="nil"/>
              <w:bottom w:val="single" w:sz="6" w:space="0" w:color="414142"/>
              <w:right w:val="nil"/>
            </w:tcBorders>
            <w:hideMark/>
          </w:tcPr>
          <w:p w14:paraId="0010A145" w14:textId="77777777" w:rsidR="00EE6EFD" w:rsidRPr="00AA0C1C" w:rsidRDefault="00EE6EFD" w:rsidP="00AA0C1C">
            <w:pPr>
              <w:rPr>
                <w:rFonts w:eastAsia="Times New Roman" w:cs="Times New Roman"/>
                <w:sz w:val="20"/>
                <w:szCs w:val="20"/>
              </w:rPr>
            </w:pPr>
            <w:r w:rsidRPr="00AA0C1C">
              <w:rPr>
                <w:rFonts w:eastAsia="Times New Roman" w:cs="Times New Roman"/>
                <w:sz w:val="20"/>
                <w:szCs w:val="20"/>
              </w:rPr>
              <w:t> </w:t>
            </w:r>
          </w:p>
        </w:tc>
      </w:tr>
    </w:tbl>
    <w:p w14:paraId="4F9A402C" w14:textId="77777777" w:rsidR="00EE6EFD" w:rsidRPr="00AA0C1C" w:rsidRDefault="00EE6EFD" w:rsidP="00ED53B2">
      <w:pPr>
        <w:shd w:val="clear" w:color="auto" w:fill="FFFFFF"/>
        <w:spacing w:before="100" w:beforeAutospacing="1" w:after="100" w:afterAutospacing="1" w:line="293" w:lineRule="atLeast"/>
        <w:rPr>
          <w:rFonts w:eastAsia="Times New Roman" w:cs="Times New Roman"/>
          <w:szCs w:val="24"/>
        </w:rPr>
      </w:pPr>
      <w:r w:rsidRPr="00AA0C1C">
        <w:rPr>
          <w:rFonts w:eastAsia="Times New Roman" w:cs="Times New Roman"/>
          <w:szCs w:val="24"/>
        </w:rPr>
        <w:t>Datums</w:t>
      </w:r>
    </w:p>
    <w:p w14:paraId="6B9CAA59" w14:textId="77777777" w:rsidR="00EE6EFD" w:rsidRPr="00AA0C1C" w:rsidRDefault="00EE6EFD" w:rsidP="00AA0C1C">
      <w:pPr>
        <w:shd w:val="clear" w:color="auto" w:fill="FFFFFF"/>
        <w:spacing w:before="100" w:beforeAutospacing="1" w:after="100" w:afterAutospacing="1" w:line="293" w:lineRule="atLeast"/>
        <w:jc w:val="both"/>
        <w:rPr>
          <w:rFonts w:eastAsia="Times New Roman" w:cs="Times New Roman"/>
          <w:szCs w:val="24"/>
        </w:rPr>
      </w:pPr>
      <w:r w:rsidRPr="00AA0C1C">
        <w:rPr>
          <w:rFonts w:eastAsia="Times New Roman" w:cs="Times New Roman"/>
          <w:szCs w:val="24"/>
        </w:rPr>
        <w:t xml:space="preserve">Paziņojuma pareizību ar parakstu apliecina kandidāts un </w:t>
      </w:r>
      <w:proofErr w:type="spellStart"/>
      <w:r w:rsidRPr="00AA0C1C">
        <w:rPr>
          <w:rFonts w:eastAsia="Times New Roman" w:cs="Times New Roman"/>
          <w:szCs w:val="24"/>
        </w:rPr>
        <w:t>krājaizdevu</w:t>
      </w:r>
      <w:proofErr w:type="spellEnd"/>
      <w:r w:rsidRPr="00AA0C1C">
        <w:rPr>
          <w:rFonts w:eastAsia="Times New Roman" w:cs="Times New Roman"/>
          <w:szCs w:val="24"/>
        </w:rPr>
        <w:t xml:space="preserve"> sabiedrības dibinātāju pilnvarotā persona vai </w:t>
      </w:r>
      <w:proofErr w:type="spellStart"/>
      <w:r w:rsidRPr="00AA0C1C">
        <w:rPr>
          <w:rFonts w:eastAsia="Times New Roman" w:cs="Times New Roman"/>
          <w:szCs w:val="24"/>
        </w:rPr>
        <w:t>krājaizdevu</w:t>
      </w:r>
      <w:proofErr w:type="spellEnd"/>
      <w:r w:rsidRPr="00AA0C1C">
        <w:rPr>
          <w:rFonts w:eastAsia="Times New Roman" w:cs="Times New Roman"/>
          <w:szCs w:val="24"/>
        </w:rPr>
        <w:t xml:space="preserve"> sabiedrības valdes vai padomes priekšsēdētājs.</w:t>
      </w:r>
    </w:p>
    <w:p w14:paraId="5B76CF84" w14:textId="77777777" w:rsidR="0080294D" w:rsidRPr="0080294D" w:rsidRDefault="00786020" w:rsidP="005A05AE">
      <w:pPr>
        <w:pStyle w:val="NApunkts1"/>
        <w:numPr>
          <w:ilvl w:val="0"/>
          <w:numId w:val="0"/>
        </w:numPr>
        <w:spacing w:before="480" w:after="480"/>
        <w:jc w:val="left"/>
        <w:rPr>
          <w:b/>
          <w:bCs/>
          <w:sz w:val="20"/>
          <w:szCs w:val="20"/>
        </w:rPr>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6D395C" w14:paraId="0555AA55" w14:textId="77777777" w:rsidTr="00723141">
        <w:tc>
          <w:tcPr>
            <w:tcW w:w="4928" w:type="dxa"/>
            <w:vAlign w:val="bottom"/>
          </w:tcPr>
          <w:p w14:paraId="7803E74C" w14:textId="78D17971" w:rsidR="006D395C" w:rsidRDefault="00DE3990" w:rsidP="0080294D">
            <w:pPr>
              <w:pStyle w:val="NoSpacing"/>
              <w:ind w:left="-107"/>
              <w:rPr>
                <w:rFonts w:cs="Times New Roman"/>
              </w:rPr>
            </w:pPr>
            <w:sdt>
              <w:sdtPr>
                <w:rPr>
                  <w:rFonts w:cs="Times New Roman"/>
                </w:rPr>
                <w:alias w:val="Amats"/>
                <w:tag w:val="Amats"/>
                <w:id w:val="25448078"/>
                <w:placeholder>
                  <w:docPart w:val="8D37E0A74A4841BAA46AAC0FB51B59C7"/>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100E7D">
                  <w:rPr>
                    <w:rFonts w:cs="Times New Roman"/>
                  </w:rPr>
                  <w:t>Latvijas Bankas prezidents</w:t>
                </w:r>
              </w:sdtContent>
            </w:sdt>
          </w:p>
        </w:tc>
        <w:sdt>
          <w:sdtPr>
            <w:rPr>
              <w:rFonts w:cs="Times New Roman"/>
            </w:rPr>
            <w:alias w:val="V. Uzvārds"/>
            <w:tag w:val="V. Uzvārds"/>
            <w:id w:val="25448079"/>
            <w:placeholder>
              <w:docPart w:val="802A37CDD741431B94556F74591D3CFE"/>
            </w:placeholder>
          </w:sdtPr>
          <w:sdtEndPr/>
          <w:sdtContent>
            <w:tc>
              <w:tcPr>
                <w:tcW w:w="3792" w:type="dxa"/>
                <w:vAlign w:val="bottom"/>
              </w:tcPr>
              <w:p w14:paraId="48CD4179" w14:textId="5C228008" w:rsidR="006D395C" w:rsidRDefault="00100E7D" w:rsidP="00B661AA">
                <w:pPr>
                  <w:pStyle w:val="NoSpacing"/>
                  <w:ind w:right="-111"/>
                  <w:jc w:val="right"/>
                  <w:rPr>
                    <w:rFonts w:cs="Times New Roman"/>
                  </w:rPr>
                </w:pPr>
                <w:r>
                  <w:rPr>
                    <w:rFonts w:cs="Times New Roman"/>
                  </w:rPr>
                  <w:t>M.</w:t>
                </w:r>
                <w:r w:rsidR="00ED53B2">
                  <w:rPr>
                    <w:rFonts w:cs="Times New Roman"/>
                  </w:rPr>
                  <w:t> </w:t>
                </w:r>
                <w:r>
                  <w:rPr>
                    <w:rFonts w:cs="Times New Roman"/>
                  </w:rPr>
                  <w:t>Kazāks</w:t>
                </w:r>
              </w:p>
            </w:tc>
          </w:sdtContent>
        </w:sdt>
      </w:tr>
    </w:tbl>
    <w:p w14:paraId="42743D85" w14:textId="77777777" w:rsidR="006D395C" w:rsidRDefault="006D395C" w:rsidP="006D395C">
      <w:pPr>
        <w:rPr>
          <w:rFonts w:cs="Times New Roman"/>
          <w:szCs w:val="24"/>
        </w:rPr>
      </w:pPr>
    </w:p>
    <w:p w14:paraId="6D5EC896" w14:textId="77777777" w:rsidR="00EE6EFD" w:rsidRDefault="00EE6EFD" w:rsidP="006D395C">
      <w:pPr>
        <w:rPr>
          <w:rFonts w:cs="Times New Roman"/>
          <w:szCs w:val="24"/>
        </w:rPr>
      </w:pPr>
    </w:p>
    <w:p w14:paraId="4BC11DD8" w14:textId="4AA2B518" w:rsidR="00EE6EFD" w:rsidRDefault="00EE6EFD">
      <w:pPr>
        <w:spacing w:after="200" w:line="276" w:lineRule="auto"/>
        <w:rPr>
          <w:rFonts w:cs="Times New Roman"/>
          <w:szCs w:val="24"/>
        </w:rPr>
      </w:pPr>
      <w:r>
        <w:rPr>
          <w:rFonts w:cs="Times New Roman"/>
          <w:szCs w:val="24"/>
        </w:rPr>
        <w:br w:type="page"/>
      </w:r>
    </w:p>
    <w:p w14:paraId="0F28FF92" w14:textId="54DEAA57" w:rsidR="00EE6EFD" w:rsidRPr="004F29B1" w:rsidRDefault="008A3669" w:rsidP="00EE6EFD">
      <w:pPr>
        <w:pStyle w:val="NApielikums"/>
      </w:pPr>
      <w:r>
        <w:lastRenderedPageBreak/>
        <w:t>3</w:t>
      </w:r>
      <w:r w:rsidR="00EE6EFD" w:rsidRPr="004F29B1">
        <w:t>.</w:t>
      </w:r>
      <w:r w:rsidR="00ED53B2">
        <w:t> </w:t>
      </w:r>
      <w:r w:rsidR="00EE6EFD" w:rsidRPr="004F29B1">
        <w:t>pielikums</w:t>
      </w:r>
    </w:p>
    <w:p w14:paraId="32E149E0" w14:textId="77777777" w:rsidR="00EE6EFD" w:rsidRPr="00351900" w:rsidRDefault="00DE3990" w:rsidP="00EE6EFD">
      <w:pPr>
        <w:pStyle w:val="NApielikums"/>
      </w:pPr>
      <w:sdt>
        <w:sdtPr>
          <w:id w:val="-1651210632"/>
          <w:placeholder>
            <w:docPart w:val="0CEC5393BB0447B0B4F916322EEA804B"/>
          </w:placeholder>
          <w:showingPlcHdr/>
        </w:sdtPr>
        <w:sdtEndPr/>
        <w:sdtContent>
          <w:r w:rsidR="00EE6EFD">
            <w:t xml:space="preserve">Latvijas Bankas </w:t>
          </w:r>
        </w:sdtContent>
      </w:sdt>
      <w:sdt>
        <w:sdtPr>
          <w:id w:val="-105272199"/>
          <w:placeholder>
            <w:docPart w:val="E4DE3CE4E7914B6C8EA5C73188113D22"/>
          </w:placeholder>
          <w:showingPlcHdr/>
        </w:sdtPr>
        <w:sdtEndPr/>
        <w:sdtContent>
          <w:r w:rsidR="00EE6EFD" w:rsidRPr="00723141">
            <w:rPr>
              <w:rStyle w:val="PlaceholderText"/>
            </w:rPr>
            <w:t>[datums]</w:t>
          </w:r>
        </w:sdtContent>
      </w:sdt>
    </w:p>
    <w:p w14:paraId="07DBEBF2" w14:textId="2BC2C797" w:rsidR="00EE6EFD" w:rsidRPr="004F29B1" w:rsidRDefault="00DE3990" w:rsidP="00EE6EFD">
      <w:pPr>
        <w:pStyle w:val="NApielikums"/>
      </w:pPr>
      <w:sdt>
        <w:sdtPr>
          <w:id w:val="-143747288"/>
          <w:placeholder>
            <w:docPart w:val="C8C039B4F18C441AB256259E5EAFFAE9"/>
          </w:placeholder>
          <w:showingPlcHdr/>
        </w:sdtPr>
        <w:sdtEndPr/>
        <w:sdtContent>
          <w:r w:rsidR="00EE6EFD">
            <w:t xml:space="preserve">noteikumiem </w:t>
          </w:r>
        </w:sdtContent>
      </w:sdt>
      <w:sdt>
        <w:sdtPr>
          <w:id w:val="869961586"/>
          <w:placeholder>
            <w:docPart w:val="2E7A5555B7B144C0AD8CFAAB01B2177D"/>
          </w:placeholder>
          <w:showingPlcHdr/>
        </w:sdtPr>
        <w:sdtEndPr/>
        <w:sdtContent>
          <w:r w:rsidR="00EE6EFD">
            <w:t>Nr.</w:t>
          </w:r>
          <w:r w:rsidR="00ED53B2">
            <w:t> </w:t>
          </w:r>
        </w:sdtContent>
      </w:sdt>
      <w:sdt>
        <w:sdtPr>
          <w:id w:val="1715458626"/>
          <w:placeholder>
            <w:docPart w:val="EE9F0A8130624746A638052D97CF3E7C"/>
          </w:placeholder>
          <w:showingPlcHdr/>
        </w:sdtPr>
        <w:sdtEndPr/>
        <w:sdtContent>
          <w:r w:rsidR="00EE6EFD">
            <w:rPr>
              <w:rStyle w:val="PlaceholderText"/>
            </w:rPr>
            <w:t>[_____]</w:t>
          </w:r>
        </w:sdtContent>
      </w:sdt>
    </w:p>
    <w:p w14:paraId="5F4F5FA2" w14:textId="77777777" w:rsidR="00F72FFD" w:rsidRDefault="00F72FFD" w:rsidP="006D395C">
      <w:pPr>
        <w:rPr>
          <w:rFonts w:cs="Times New Roman"/>
          <w:b/>
          <w:color w:val="000000" w:themeColor="text1"/>
          <w:szCs w:val="24"/>
        </w:rPr>
      </w:pPr>
    </w:p>
    <w:p w14:paraId="1A6AD6FA" w14:textId="77777777" w:rsidR="00040401" w:rsidRDefault="00040401" w:rsidP="006D395C">
      <w:pPr>
        <w:rPr>
          <w:rFonts w:cs="Times New Roman"/>
          <w:b/>
          <w:color w:val="000000" w:themeColor="text1"/>
          <w:szCs w:val="24"/>
        </w:rPr>
      </w:pPr>
    </w:p>
    <w:p w14:paraId="62DE4CD1" w14:textId="3D0F98EF" w:rsidR="00EE6EFD" w:rsidRDefault="00100E7D" w:rsidP="006D395C">
      <w:pPr>
        <w:rPr>
          <w:rFonts w:cs="Times New Roman"/>
          <w:szCs w:val="24"/>
        </w:rPr>
      </w:pPr>
      <w:r w:rsidRPr="00100E7D">
        <w:rPr>
          <w:rFonts w:cs="Times New Roman"/>
          <w:b/>
          <w:color w:val="000000" w:themeColor="text1"/>
          <w:szCs w:val="24"/>
        </w:rPr>
        <w:t>Apliecinājums par iepazīšanos ar personas datu apstrādes kārtību</w:t>
      </w:r>
    </w:p>
    <w:p w14:paraId="66D9732D" w14:textId="77777777" w:rsidR="00EE6EFD" w:rsidRDefault="00EE6EFD" w:rsidP="006D395C">
      <w:pPr>
        <w:rPr>
          <w:rFonts w:cs="Times New Roman"/>
          <w:szCs w:val="24"/>
        </w:rPr>
      </w:pPr>
    </w:p>
    <w:p w14:paraId="044D2882" w14:textId="39851326" w:rsidR="00F72FFD" w:rsidRPr="00935FB6" w:rsidRDefault="004F06A1" w:rsidP="00A4113F">
      <w:pPr>
        <w:shd w:val="clear" w:color="auto" w:fill="FFFFFF"/>
        <w:rPr>
          <w:rFonts w:eastAsia="Times New Roman" w:cs="Times New Roman"/>
          <w:b/>
          <w:bCs/>
          <w:szCs w:val="24"/>
          <w:lang w:eastAsia="en-GB"/>
        </w:rPr>
      </w:pPr>
      <w:r w:rsidRPr="00F52FC0">
        <w:rPr>
          <w:rFonts w:eastAsia="Times New Roman" w:cs="Times New Roman"/>
          <w:b/>
          <w:bCs/>
          <w:szCs w:val="24"/>
          <w:lang w:eastAsia="en-GB"/>
        </w:rPr>
        <w:t xml:space="preserve">Personas datu apstrādes mērķis un </w:t>
      </w:r>
      <w:r w:rsidRPr="00935FB6">
        <w:rPr>
          <w:rFonts w:eastAsia="Times New Roman" w:cs="Times New Roman"/>
          <w:b/>
          <w:bCs/>
          <w:szCs w:val="24"/>
          <w:lang w:eastAsia="en-GB"/>
        </w:rPr>
        <w:t>tiesiskais pamats</w:t>
      </w:r>
    </w:p>
    <w:p w14:paraId="1F17C218" w14:textId="56F895ED" w:rsidR="00F72FFD" w:rsidRDefault="00F72FFD" w:rsidP="004F06A1">
      <w:pPr>
        <w:shd w:val="clear" w:color="auto" w:fill="FFFFFF"/>
        <w:jc w:val="both"/>
        <w:rPr>
          <w:rFonts w:eastAsia="Times New Roman" w:cs="Times New Roman"/>
          <w:szCs w:val="24"/>
          <w:lang w:eastAsia="en-GB"/>
        </w:rPr>
      </w:pPr>
      <w:r w:rsidRPr="00935FB6">
        <w:rPr>
          <w:rFonts w:eastAsia="Times New Roman" w:cs="Times New Roman"/>
          <w:szCs w:val="24"/>
          <w:lang w:eastAsia="en-GB"/>
        </w:rPr>
        <w:t xml:space="preserve">Visi personas dati, kas jāiesniedz Latvijas Bankā, ir nepieciešami, lai Latvijas Banka varētu izpildīt tiesību aktos </w:t>
      </w:r>
      <w:r w:rsidR="004F06A1">
        <w:rPr>
          <w:rFonts w:eastAsia="Times New Roman" w:cs="Times New Roman"/>
          <w:szCs w:val="24"/>
          <w:lang w:eastAsia="en-GB"/>
        </w:rPr>
        <w:t>noteikto</w:t>
      </w:r>
      <w:r w:rsidR="004F06A1" w:rsidRPr="00935FB6">
        <w:rPr>
          <w:rFonts w:eastAsia="Times New Roman" w:cs="Times New Roman"/>
          <w:szCs w:val="24"/>
          <w:lang w:eastAsia="en-GB"/>
        </w:rPr>
        <w:t xml:space="preserve"> </w:t>
      </w:r>
      <w:r w:rsidRPr="00935FB6">
        <w:rPr>
          <w:rFonts w:eastAsia="Times New Roman" w:cs="Times New Roman"/>
          <w:szCs w:val="24"/>
          <w:lang w:eastAsia="en-GB"/>
        </w:rPr>
        <w:t xml:space="preserve">pienākumu </w:t>
      </w:r>
      <w:r w:rsidRPr="00E606F0">
        <w:rPr>
          <w:rFonts w:eastAsia="Times New Roman" w:cs="Times New Roman"/>
          <w:szCs w:val="24"/>
          <w:lang w:eastAsia="en-GB"/>
        </w:rPr>
        <w:t xml:space="preserve">un </w:t>
      </w:r>
      <w:r w:rsidR="007D182A" w:rsidRPr="00E606F0">
        <w:rPr>
          <w:rFonts w:eastAsia="Times New Roman" w:cs="Times New Roman"/>
          <w:szCs w:val="24"/>
          <w:lang w:eastAsia="en-GB"/>
        </w:rPr>
        <w:t xml:space="preserve">finanšu tirgus un tā dalībnieku darbības </w:t>
      </w:r>
      <w:r w:rsidRPr="00E606F0">
        <w:rPr>
          <w:rFonts w:eastAsia="Times New Roman" w:cs="Times New Roman"/>
          <w:szCs w:val="24"/>
          <w:lang w:eastAsia="en-GB"/>
        </w:rPr>
        <w:t xml:space="preserve">uzraudzības funkcijas ietvaros varētu izvērtēt personu </w:t>
      </w:r>
      <w:r w:rsidR="004F06A1">
        <w:rPr>
          <w:rFonts w:eastAsia="Times New Roman" w:cs="Times New Roman"/>
          <w:szCs w:val="24"/>
          <w:lang w:eastAsia="en-GB"/>
        </w:rPr>
        <w:t>atbils</w:t>
      </w:r>
      <w:r w:rsidR="004F06A1" w:rsidRPr="00E606F0">
        <w:rPr>
          <w:rFonts w:eastAsia="Times New Roman" w:cs="Times New Roman"/>
          <w:szCs w:val="24"/>
          <w:lang w:eastAsia="en-GB"/>
        </w:rPr>
        <w:t xml:space="preserve">tību </w:t>
      </w:r>
      <w:proofErr w:type="spellStart"/>
      <w:r w:rsidRPr="00E606F0">
        <w:rPr>
          <w:rFonts w:eastAsia="Times New Roman" w:cs="Times New Roman"/>
          <w:szCs w:val="24"/>
          <w:lang w:eastAsia="en-GB"/>
        </w:rPr>
        <w:t>Krāja</w:t>
      </w:r>
      <w:r w:rsidR="00ED53B2">
        <w:rPr>
          <w:rFonts w:eastAsia="Times New Roman" w:cs="Times New Roman"/>
          <w:szCs w:val="24"/>
          <w:lang w:eastAsia="en-GB"/>
        </w:rPr>
        <w:t>i</w:t>
      </w:r>
      <w:r w:rsidRPr="00E606F0">
        <w:rPr>
          <w:rFonts w:eastAsia="Times New Roman" w:cs="Times New Roman"/>
          <w:szCs w:val="24"/>
          <w:lang w:eastAsia="en-GB"/>
        </w:rPr>
        <w:t>zdevu</w:t>
      </w:r>
      <w:proofErr w:type="spellEnd"/>
      <w:r w:rsidRPr="00E606F0">
        <w:rPr>
          <w:rFonts w:eastAsia="Times New Roman" w:cs="Times New Roman"/>
          <w:szCs w:val="24"/>
          <w:lang w:eastAsia="en-GB"/>
        </w:rPr>
        <w:t xml:space="preserve"> sabiedrību likuma noteikumiem.</w:t>
      </w:r>
    </w:p>
    <w:p w14:paraId="2D12DC42" w14:textId="77777777" w:rsidR="004F06A1" w:rsidRPr="00E606F0" w:rsidRDefault="004F06A1" w:rsidP="00A4113F">
      <w:pPr>
        <w:shd w:val="clear" w:color="auto" w:fill="FFFFFF"/>
        <w:jc w:val="both"/>
        <w:rPr>
          <w:rFonts w:eastAsia="Times New Roman" w:cs="Times New Roman"/>
          <w:szCs w:val="24"/>
          <w:lang w:eastAsia="en-GB"/>
        </w:rPr>
      </w:pPr>
    </w:p>
    <w:p w14:paraId="6D7DD567" w14:textId="23792E25" w:rsidR="00F72FFD" w:rsidRPr="00E606F0" w:rsidRDefault="004F06A1" w:rsidP="00A4113F">
      <w:pPr>
        <w:shd w:val="clear" w:color="auto" w:fill="FFFFFF"/>
        <w:jc w:val="both"/>
        <w:rPr>
          <w:rFonts w:eastAsia="Times New Roman" w:cs="Times New Roman"/>
          <w:b/>
          <w:bCs/>
          <w:szCs w:val="24"/>
          <w:lang w:eastAsia="en-GB"/>
        </w:rPr>
      </w:pPr>
      <w:r w:rsidRPr="00E606F0">
        <w:rPr>
          <w:rFonts w:eastAsia="Times New Roman" w:cs="Times New Roman"/>
          <w:b/>
          <w:bCs/>
          <w:szCs w:val="24"/>
          <w:lang w:eastAsia="en-GB"/>
        </w:rPr>
        <w:t>Personas datu izmantošana</w:t>
      </w:r>
    </w:p>
    <w:p w14:paraId="0F70C396" w14:textId="199C9604" w:rsidR="00F72FFD" w:rsidRDefault="00F72FFD" w:rsidP="004F06A1">
      <w:pPr>
        <w:jc w:val="both"/>
        <w:rPr>
          <w:rFonts w:eastAsia="Times New Roman" w:cs="Times New Roman"/>
          <w:szCs w:val="24"/>
        </w:rPr>
      </w:pPr>
      <w:r w:rsidRPr="00E606F0">
        <w:rPr>
          <w:rFonts w:eastAsia="Times New Roman" w:cs="Times New Roman"/>
          <w:szCs w:val="24"/>
        </w:rPr>
        <w:t>Visi pieprasītie personas dati ir nepieciešami, lai varētu novērtēt to personu piemērotību, k</w:t>
      </w:r>
      <w:r w:rsidR="004F06A1">
        <w:rPr>
          <w:rFonts w:eastAsia="Times New Roman" w:cs="Times New Roman"/>
          <w:szCs w:val="24"/>
        </w:rPr>
        <w:t>ur</w:t>
      </w:r>
      <w:r w:rsidRPr="00E606F0">
        <w:rPr>
          <w:rFonts w:eastAsia="Times New Roman" w:cs="Times New Roman"/>
          <w:szCs w:val="24"/>
        </w:rPr>
        <w:t xml:space="preserve">as izvirzītas uzņemties atbildību par </w:t>
      </w:r>
      <w:proofErr w:type="spellStart"/>
      <w:r w:rsidR="004F06A1">
        <w:rPr>
          <w:rFonts w:eastAsia="Times New Roman" w:cs="Times New Roman"/>
          <w:szCs w:val="24"/>
        </w:rPr>
        <w:t>krājaizdevu</w:t>
      </w:r>
      <w:proofErr w:type="spellEnd"/>
      <w:r w:rsidR="004F06A1">
        <w:rPr>
          <w:rFonts w:eastAsia="Times New Roman" w:cs="Times New Roman"/>
          <w:szCs w:val="24"/>
        </w:rPr>
        <w:t xml:space="preserve"> sabiedrības</w:t>
      </w:r>
      <w:r w:rsidRPr="00E606F0">
        <w:rPr>
          <w:rFonts w:eastAsia="Times New Roman" w:cs="Times New Roman"/>
          <w:szCs w:val="24"/>
        </w:rPr>
        <w:t xml:space="preserve"> vadību vai galvenajām funkcijām. </w:t>
      </w:r>
      <w:r w:rsidR="00E606F0" w:rsidRPr="00E606F0">
        <w:rPr>
          <w:rFonts w:eastAsia="Times New Roman" w:cs="Times New Roman"/>
          <w:szCs w:val="24"/>
        </w:rPr>
        <w:t xml:space="preserve">Ja dati netiek iesniegti, tad Latvijas Banka nevar novērtēt, vai attiecīgā persona atbilst likumā noteiktajām piemērotības prasībām, lai nodrošinātu, piemēram, stabilu pārvaldības pasākumu īstenošanu </w:t>
      </w:r>
      <w:proofErr w:type="spellStart"/>
      <w:r w:rsidR="00E606F0" w:rsidRPr="00E606F0">
        <w:rPr>
          <w:rFonts w:eastAsia="Times New Roman" w:cs="Times New Roman"/>
          <w:szCs w:val="24"/>
        </w:rPr>
        <w:t>krājaizdevu</w:t>
      </w:r>
      <w:proofErr w:type="spellEnd"/>
      <w:r w:rsidR="00E606F0" w:rsidRPr="00E606F0">
        <w:rPr>
          <w:rFonts w:eastAsia="Times New Roman" w:cs="Times New Roman"/>
          <w:szCs w:val="24"/>
        </w:rPr>
        <w:t xml:space="preserve"> sabiedrībā</w:t>
      </w:r>
      <w:r w:rsidRPr="00E606F0">
        <w:rPr>
          <w:rFonts w:eastAsia="Times New Roman" w:cs="Times New Roman"/>
          <w:szCs w:val="24"/>
        </w:rPr>
        <w:t>.</w:t>
      </w:r>
    </w:p>
    <w:p w14:paraId="41B79FF8" w14:textId="77777777" w:rsidR="004F06A1" w:rsidRPr="00935FB6" w:rsidRDefault="004F06A1" w:rsidP="004F06A1">
      <w:pPr>
        <w:jc w:val="both"/>
        <w:rPr>
          <w:rFonts w:eastAsia="Times New Roman" w:cs="Times New Roman"/>
          <w:szCs w:val="24"/>
        </w:rPr>
      </w:pPr>
    </w:p>
    <w:p w14:paraId="740C0C02" w14:textId="00F52357" w:rsidR="00F72FFD" w:rsidRPr="00935FB6" w:rsidRDefault="004F06A1" w:rsidP="00A4113F">
      <w:pPr>
        <w:shd w:val="clear" w:color="auto" w:fill="FFFFFF"/>
        <w:jc w:val="both"/>
        <w:rPr>
          <w:rFonts w:eastAsia="Times New Roman" w:cs="Times New Roman"/>
          <w:b/>
          <w:bCs/>
          <w:szCs w:val="24"/>
          <w:lang w:eastAsia="en-GB"/>
        </w:rPr>
      </w:pPr>
      <w:r w:rsidRPr="00935FB6">
        <w:rPr>
          <w:rFonts w:eastAsia="Times New Roman" w:cs="Times New Roman"/>
          <w:b/>
          <w:bCs/>
          <w:szCs w:val="24"/>
          <w:lang w:eastAsia="en-GB"/>
        </w:rPr>
        <w:t>Personas datu saņēmēji un person</w:t>
      </w:r>
      <w:r>
        <w:rPr>
          <w:rFonts w:eastAsia="Times New Roman" w:cs="Times New Roman"/>
          <w:b/>
          <w:bCs/>
          <w:szCs w:val="24"/>
          <w:lang w:eastAsia="en-GB"/>
        </w:rPr>
        <w:t>as</w:t>
      </w:r>
      <w:r w:rsidRPr="00935FB6">
        <w:rPr>
          <w:rFonts w:eastAsia="Times New Roman" w:cs="Times New Roman"/>
          <w:b/>
          <w:bCs/>
          <w:szCs w:val="24"/>
          <w:lang w:eastAsia="en-GB"/>
        </w:rPr>
        <w:t xml:space="preserve"> datu izpaušana</w:t>
      </w:r>
    </w:p>
    <w:p w14:paraId="0D35A39D" w14:textId="765FDB5E" w:rsidR="00F72FFD" w:rsidRDefault="00F72FFD" w:rsidP="004F06A1">
      <w:pPr>
        <w:shd w:val="clear" w:color="auto" w:fill="FFFFFF"/>
        <w:jc w:val="both"/>
        <w:rPr>
          <w:rFonts w:eastAsia="Times New Roman" w:cs="Times New Roman"/>
          <w:szCs w:val="24"/>
          <w:lang w:eastAsia="en-GB"/>
        </w:rPr>
      </w:pPr>
      <w:r w:rsidRPr="00935FB6">
        <w:rPr>
          <w:rFonts w:eastAsia="Times New Roman" w:cs="Times New Roman"/>
          <w:szCs w:val="24"/>
        </w:rPr>
        <w:t xml:space="preserve">Personas dati, kas sniegti </w:t>
      </w:r>
      <w:proofErr w:type="spellStart"/>
      <w:r w:rsidR="00973DF5">
        <w:rPr>
          <w:rFonts w:eastAsia="Times New Roman" w:cs="Times New Roman"/>
          <w:szCs w:val="24"/>
        </w:rPr>
        <w:t>krājaizdevu</w:t>
      </w:r>
      <w:proofErr w:type="spellEnd"/>
      <w:r w:rsidR="00973DF5">
        <w:rPr>
          <w:rFonts w:eastAsia="Times New Roman" w:cs="Times New Roman"/>
          <w:szCs w:val="24"/>
        </w:rPr>
        <w:t xml:space="preserve"> sabiedrības</w:t>
      </w:r>
      <w:r w:rsidR="00973DF5" w:rsidRPr="00935FB6">
        <w:rPr>
          <w:rFonts w:eastAsia="Times New Roman" w:cs="Times New Roman"/>
          <w:szCs w:val="24"/>
        </w:rPr>
        <w:t xml:space="preserve"> </w:t>
      </w:r>
      <w:r w:rsidRPr="00935FB6">
        <w:rPr>
          <w:rFonts w:eastAsia="Times New Roman" w:cs="Times New Roman"/>
          <w:szCs w:val="24"/>
        </w:rPr>
        <w:t>licencēšanas proces</w:t>
      </w:r>
      <w:r>
        <w:rPr>
          <w:rFonts w:eastAsia="Times New Roman" w:cs="Times New Roman"/>
          <w:szCs w:val="24"/>
        </w:rPr>
        <w:t>ā</w:t>
      </w:r>
      <w:r w:rsidR="00973DF5">
        <w:rPr>
          <w:rFonts w:eastAsia="Times New Roman" w:cs="Times New Roman"/>
          <w:szCs w:val="24"/>
        </w:rPr>
        <w:t xml:space="preserve"> un </w:t>
      </w:r>
      <w:r w:rsidR="00973DF5" w:rsidRPr="00973DF5">
        <w:rPr>
          <w:rFonts w:cs="Times New Roman"/>
          <w:szCs w:val="24"/>
        </w:rPr>
        <w:t>amatpersonu piemērotības izvērtēšanas</w:t>
      </w:r>
      <w:r w:rsidR="00973DF5">
        <w:rPr>
          <w:rFonts w:cs="Times New Roman"/>
          <w:szCs w:val="24"/>
        </w:rPr>
        <w:t xml:space="preserve"> procesā</w:t>
      </w:r>
      <w:r w:rsidRPr="00935FB6">
        <w:rPr>
          <w:rFonts w:eastAsia="Times New Roman" w:cs="Times New Roman"/>
          <w:szCs w:val="24"/>
        </w:rPr>
        <w:t>, tiek izpausti Latvijas Bankas darbiniekiem un vadībai to darba pienākumu veikšanai.</w:t>
      </w:r>
      <w:r w:rsidRPr="00935FB6">
        <w:rPr>
          <w:rFonts w:eastAsia="Times New Roman" w:cs="Times New Roman"/>
          <w:szCs w:val="24"/>
          <w:lang w:eastAsia="en-GB"/>
        </w:rPr>
        <w:t xml:space="preserve"> Iesniegtos personas datus Latvijas Bankai ir tiesības izpaust</w:t>
      </w:r>
      <w:r>
        <w:rPr>
          <w:rFonts w:eastAsia="Times New Roman" w:cs="Times New Roman"/>
          <w:szCs w:val="24"/>
          <w:lang w:eastAsia="en-GB"/>
        </w:rPr>
        <w:t xml:space="preserve"> </w:t>
      </w:r>
      <w:proofErr w:type="spellStart"/>
      <w:r>
        <w:rPr>
          <w:rFonts w:eastAsia="Times New Roman" w:cs="Times New Roman"/>
          <w:szCs w:val="24"/>
          <w:lang w:eastAsia="en-GB"/>
        </w:rPr>
        <w:t>Krājaizdevu</w:t>
      </w:r>
      <w:proofErr w:type="spellEnd"/>
      <w:r>
        <w:rPr>
          <w:rFonts w:eastAsia="Times New Roman" w:cs="Times New Roman"/>
          <w:szCs w:val="24"/>
          <w:lang w:eastAsia="en-GB"/>
        </w:rPr>
        <w:t xml:space="preserve"> sabiedrību</w:t>
      </w:r>
      <w:r w:rsidRPr="00935FB6">
        <w:rPr>
          <w:rFonts w:eastAsia="Times New Roman" w:cs="Times New Roman"/>
          <w:szCs w:val="24"/>
          <w:lang w:eastAsia="en-GB"/>
        </w:rPr>
        <w:t xml:space="preserve"> likuma</w:t>
      </w:r>
      <w:r>
        <w:rPr>
          <w:rFonts w:eastAsia="Times New Roman" w:cs="Times New Roman"/>
          <w:szCs w:val="24"/>
          <w:lang w:eastAsia="en-GB"/>
        </w:rPr>
        <w:t xml:space="preserve"> 2.</w:t>
      </w:r>
      <w:r>
        <w:rPr>
          <w:rFonts w:eastAsia="Times New Roman" w:cs="Times New Roman"/>
          <w:szCs w:val="24"/>
          <w:vertAlign w:val="superscript"/>
          <w:lang w:eastAsia="en-GB"/>
        </w:rPr>
        <w:t>2</w:t>
      </w:r>
      <w:r w:rsidRPr="00935FB6">
        <w:rPr>
          <w:rFonts w:eastAsia="Times New Roman" w:cs="Times New Roman"/>
          <w:szCs w:val="24"/>
          <w:lang w:eastAsia="en-GB"/>
        </w:rPr>
        <w:t> pantā</w:t>
      </w:r>
      <w:r>
        <w:rPr>
          <w:rFonts w:eastAsia="Times New Roman" w:cs="Times New Roman"/>
          <w:szCs w:val="24"/>
          <w:lang w:eastAsia="en-GB"/>
        </w:rPr>
        <w:t xml:space="preserve"> </w:t>
      </w:r>
      <w:r w:rsidRPr="00935FB6">
        <w:rPr>
          <w:rFonts w:eastAsia="Times New Roman" w:cs="Times New Roman"/>
          <w:szCs w:val="24"/>
          <w:lang w:eastAsia="en-GB"/>
        </w:rPr>
        <w:t>un Latvijas Bankas likuma</w:t>
      </w:r>
      <w:r>
        <w:rPr>
          <w:rFonts w:eastAsia="Times New Roman" w:cs="Times New Roman"/>
          <w:szCs w:val="24"/>
          <w:lang w:eastAsia="en-GB"/>
        </w:rPr>
        <w:t xml:space="preserve"> </w:t>
      </w:r>
      <w:r w:rsidRPr="00935FB6">
        <w:rPr>
          <w:rFonts w:eastAsia="Times New Roman" w:cs="Times New Roman"/>
          <w:szCs w:val="24"/>
          <w:lang w:eastAsia="en-GB"/>
        </w:rPr>
        <w:t>7</w:t>
      </w:r>
      <w:r w:rsidR="007D182A">
        <w:rPr>
          <w:rFonts w:eastAsia="Times New Roman" w:cs="Times New Roman"/>
          <w:szCs w:val="24"/>
          <w:lang w:eastAsia="en-GB"/>
        </w:rPr>
        <w:t>7</w:t>
      </w:r>
      <w:r w:rsidRPr="00935FB6">
        <w:rPr>
          <w:rFonts w:eastAsia="Times New Roman" w:cs="Times New Roman"/>
          <w:szCs w:val="24"/>
          <w:lang w:eastAsia="en-GB"/>
        </w:rPr>
        <w:t>.</w:t>
      </w:r>
      <w:r>
        <w:rPr>
          <w:rFonts w:eastAsia="Times New Roman" w:cs="Times New Roman"/>
          <w:szCs w:val="24"/>
          <w:lang w:eastAsia="en-GB"/>
        </w:rPr>
        <w:t> </w:t>
      </w:r>
      <w:r w:rsidRPr="00935FB6">
        <w:rPr>
          <w:rFonts w:eastAsia="Times New Roman" w:cs="Times New Roman"/>
          <w:szCs w:val="24"/>
          <w:lang w:eastAsia="en-GB"/>
        </w:rPr>
        <w:t>pant</w:t>
      </w:r>
      <w:r w:rsidR="007D182A">
        <w:rPr>
          <w:rFonts w:eastAsia="Times New Roman" w:cs="Times New Roman"/>
          <w:szCs w:val="24"/>
          <w:lang w:eastAsia="en-GB"/>
        </w:rPr>
        <w:t>ā</w:t>
      </w:r>
      <w:r>
        <w:rPr>
          <w:rFonts w:eastAsia="Times New Roman" w:cs="Times New Roman"/>
          <w:szCs w:val="24"/>
          <w:lang w:eastAsia="en-GB"/>
        </w:rPr>
        <w:t xml:space="preserve"> </w:t>
      </w:r>
      <w:r w:rsidRPr="00935FB6">
        <w:rPr>
          <w:rFonts w:eastAsia="Times New Roman" w:cs="Times New Roman"/>
          <w:szCs w:val="24"/>
          <w:lang w:eastAsia="en-GB"/>
        </w:rPr>
        <w:t>noteiktajos gadījumos.</w:t>
      </w:r>
    </w:p>
    <w:p w14:paraId="1304626E" w14:textId="77777777" w:rsidR="004F06A1" w:rsidRPr="00E606F0" w:rsidRDefault="004F06A1" w:rsidP="00A4113F">
      <w:pPr>
        <w:shd w:val="clear" w:color="auto" w:fill="FFFFFF"/>
        <w:jc w:val="both"/>
        <w:rPr>
          <w:rFonts w:cs="Times New Roman"/>
          <w:szCs w:val="24"/>
        </w:rPr>
      </w:pPr>
    </w:p>
    <w:p w14:paraId="5DD26D50" w14:textId="367250FB" w:rsidR="00F72FFD" w:rsidRPr="00935FB6" w:rsidRDefault="004F06A1" w:rsidP="00A4113F">
      <w:pPr>
        <w:shd w:val="clear" w:color="auto" w:fill="FFFFFF"/>
        <w:jc w:val="both"/>
        <w:rPr>
          <w:rFonts w:eastAsia="Times New Roman" w:cs="Times New Roman"/>
          <w:b/>
          <w:bCs/>
          <w:szCs w:val="24"/>
          <w:lang w:eastAsia="en-GB"/>
        </w:rPr>
      </w:pPr>
      <w:r w:rsidRPr="00935FB6">
        <w:rPr>
          <w:rFonts w:eastAsia="Times New Roman" w:cs="Times New Roman"/>
          <w:b/>
          <w:bCs/>
          <w:szCs w:val="24"/>
          <w:lang w:eastAsia="en-GB"/>
        </w:rPr>
        <w:t>Piemērojamais glabāšanas periods</w:t>
      </w:r>
    </w:p>
    <w:p w14:paraId="6CB88780" w14:textId="566F93BE" w:rsidR="00F72FFD" w:rsidRDefault="00F72FFD" w:rsidP="004F06A1">
      <w:pPr>
        <w:shd w:val="clear" w:color="auto" w:fill="FFFFFF"/>
        <w:jc w:val="both"/>
        <w:rPr>
          <w:rFonts w:eastAsia="Times New Roman" w:cs="Times New Roman"/>
          <w:szCs w:val="24"/>
          <w:lang w:eastAsia="en-GB"/>
        </w:rPr>
      </w:pPr>
      <w:r w:rsidRPr="00935FB6">
        <w:rPr>
          <w:rFonts w:eastAsia="Times New Roman" w:cs="Times New Roman"/>
          <w:szCs w:val="24"/>
          <w:lang w:eastAsia="en-GB"/>
        </w:rPr>
        <w:t xml:space="preserve">Latvijas Banka glabā iesniegtos personas datus </w:t>
      </w:r>
      <w:r>
        <w:rPr>
          <w:rFonts w:eastAsia="Times New Roman" w:cs="Times New Roman"/>
          <w:szCs w:val="24"/>
          <w:lang w:eastAsia="en-GB"/>
        </w:rPr>
        <w:t xml:space="preserve">piecus </w:t>
      </w:r>
      <w:r w:rsidRPr="00935FB6">
        <w:rPr>
          <w:rFonts w:eastAsia="Times New Roman" w:cs="Times New Roman"/>
          <w:szCs w:val="24"/>
          <w:lang w:eastAsia="en-GB"/>
        </w:rPr>
        <w:t>gadus pēc attiecīgā</w:t>
      </w:r>
      <w:r w:rsidR="00973DF5">
        <w:rPr>
          <w:rFonts w:eastAsia="Times New Roman" w:cs="Times New Roman"/>
          <w:szCs w:val="24"/>
          <w:lang w:eastAsia="en-GB"/>
        </w:rPr>
        <w:t xml:space="preserve">s personas </w:t>
      </w:r>
      <w:r w:rsidRPr="00935FB6">
        <w:rPr>
          <w:rFonts w:eastAsia="Times New Roman" w:cs="Times New Roman"/>
          <w:szCs w:val="24"/>
          <w:lang w:eastAsia="en-GB"/>
        </w:rPr>
        <w:t xml:space="preserve">amatpersonas statusa </w:t>
      </w:r>
      <w:proofErr w:type="spellStart"/>
      <w:r w:rsidR="00973DF5">
        <w:rPr>
          <w:rFonts w:eastAsia="Times New Roman" w:cs="Times New Roman"/>
          <w:szCs w:val="24"/>
          <w:lang w:eastAsia="en-GB"/>
        </w:rPr>
        <w:t>krājaizdevu</w:t>
      </w:r>
      <w:proofErr w:type="spellEnd"/>
      <w:r w:rsidR="00973DF5">
        <w:rPr>
          <w:rFonts w:eastAsia="Times New Roman" w:cs="Times New Roman"/>
          <w:szCs w:val="24"/>
          <w:lang w:eastAsia="en-GB"/>
        </w:rPr>
        <w:t xml:space="preserve"> sabiedrībā </w:t>
      </w:r>
      <w:r w:rsidRPr="00935FB6">
        <w:rPr>
          <w:rFonts w:eastAsia="Times New Roman" w:cs="Times New Roman"/>
          <w:szCs w:val="24"/>
          <w:lang w:eastAsia="en-GB"/>
        </w:rPr>
        <w:t>zaudēšanas</w:t>
      </w:r>
      <w:r w:rsidR="00973DF5">
        <w:rPr>
          <w:rFonts w:eastAsia="Times New Roman" w:cs="Times New Roman"/>
          <w:szCs w:val="24"/>
          <w:lang w:eastAsia="en-GB"/>
        </w:rPr>
        <w:t xml:space="preserve"> datuma</w:t>
      </w:r>
      <w:r w:rsidRPr="00935FB6">
        <w:rPr>
          <w:rFonts w:eastAsia="Times New Roman" w:cs="Times New Roman"/>
          <w:szCs w:val="24"/>
          <w:lang w:eastAsia="en-GB"/>
        </w:rPr>
        <w:t>.</w:t>
      </w:r>
    </w:p>
    <w:p w14:paraId="7E2B8BF7" w14:textId="77777777" w:rsidR="004F06A1" w:rsidRPr="00935FB6" w:rsidRDefault="004F06A1" w:rsidP="00A4113F">
      <w:pPr>
        <w:shd w:val="clear" w:color="auto" w:fill="FFFFFF"/>
        <w:jc w:val="both"/>
        <w:rPr>
          <w:rFonts w:eastAsia="Times New Roman" w:cs="Times New Roman"/>
          <w:szCs w:val="24"/>
          <w:lang w:eastAsia="en-GB"/>
        </w:rPr>
      </w:pPr>
    </w:p>
    <w:p w14:paraId="7E3339D9" w14:textId="4A40F138" w:rsidR="00F72FFD" w:rsidRPr="00935FB6" w:rsidRDefault="004F06A1" w:rsidP="00A4113F">
      <w:pPr>
        <w:shd w:val="clear" w:color="auto" w:fill="FFFFFF"/>
        <w:jc w:val="both"/>
        <w:rPr>
          <w:rFonts w:eastAsia="Times New Roman" w:cs="Times New Roman"/>
          <w:b/>
          <w:bCs/>
          <w:szCs w:val="24"/>
          <w:lang w:eastAsia="en-GB"/>
        </w:rPr>
      </w:pPr>
      <w:r w:rsidRPr="00935FB6">
        <w:rPr>
          <w:rFonts w:eastAsia="Times New Roman" w:cs="Times New Roman"/>
          <w:b/>
          <w:bCs/>
          <w:szCs w:val="24"/>
          <w:lang w:eastAsia="en-GB"/>
        </w:rPr>
        <w:t xml:space="preserve">Piemērojamā datu aizsardzība </w:t>
      </w:r>
    </w:p>
    <w:p w14:paraId="0E3F3FE2" w14:textId="0F7677C5" w:rsidR="00F72FFD" w:rsidRDefault="00F72FFD" w:rsidP="004F06A1">
      <w:pPr>
        <w:shd w:val="clear" w:color="auto" w:fill="FFFFFF"/>
        <w:jc w:val="both"/>
        <w:rPr>
          <w:rFonts w:eastAsia="Times New Roman" w:cs="Times New Roman"/>
          <w:szCs w:val="24"/>
          <w:lang w:eastAsia="en-GB"/>
        </w:rPr>
      </w:pPr>
      <w:r w:rsidRPr="00935FB6">
        <w:rPr>
          <w:rFonts w:eastAsia="Times New Roman" w:cs="Times New Roman"/>
          <w:szCs w:val="24"/>
          <w:lang w:eastAsia="en-GB"/>
        </w:rPr>
        <w:t xml:space="preserve">Latvijas Banka kā datu pārzinis </w:t>
      </w:r>
      <w:r w:rsidRPr="002B16D5">
        <w:rPr>
          <w:rFonts w:eastAsia="Times New Roman" w:cs="Times New Roman"/>
          <w:szCs w:val="24"/>
          <w:lang w:eastAsia="en-GB"/>
        </w:rPr>
        <w:t>Eiropas Parlamenta un Padomes 2016.</w:t>
      </w:r>
      <w:r>
        <w:rPr>
          <w:rFonts w:eastAsia="Times New Roman" w:cs="Times New Roman"/>
          <w:szCs w:val="24"/>
          <w:lang w:eastAsia="en-GB"/>
        </w:rPr>
        <w:t> </w:t>
      </w:r>
      <w:r w:rsidRPr="002B16D5">
        <w:rPr>
          <w:rFonts w:eastAsia="Times New Roman" w:cs="Times New Roman"/>
          <w:szCs w:val="24"/>
          <w:lang w:eastAsia="en-GB"/>
        </w:rPr>
        <w:t>gada 27.</w:t>
      </w:r>
      <w:r>
        <w:rPr>
          <w:rFonts w:eastAsia="Times New Roman" w:cs="Times New Roman"/>
          <w:szCs w:val="24"/>
          <w:lang w:eastAsia="en-GB"/>
        </w:rPr>
        <w:t> </w:t>
      </w:r>
      <w:r w:rsidRPr="002B16D5">
        <w:rPr>
          <w:rFonts w:eastAsia="Times New Roman" w:cs="Times New Roman"/>
          <w:szCs w:val="24"/>
          <w:lang w:eastAsia="en-GB"/>
        </w:rPr>
        <w:t>aprīļa regula</w:t>
      </w:r>
      <w:r>
        <w:rPr>
          <w:rFonts w:eastAsia="Times New Roman" w:cs="Times New Roman"/>
          <w:szCs w:val="24"/>
          <w:lang w:eastAsia="en-GB"/>
        </w:rPr>
        <w:t>s</w:t>
      </w:r>
      <w:r w:rsidRPr="002B16D5">
        <w:rPr>
          <w:rFonts w:eastAsia="Times New Roman" w:cs="Times New Roman"/>
          <w:szCs w:val="24"/>
          <w:lang w:eastAsia="en-GB"/>
        </w:rPr>
        <w:t xml:space="preserve"> Nr.</w:t>
      </w:r>
      <w:r>
        <w:rPr>
          <w:rFonts w:eastAsia="Times New Roman" w:cs="Times New Roman"/>
          <w:szCs w:val="24"/>
          <w:lang w:eastAsia="en-GB"/>
        </w:rPr>
        <w:t> </w:t>
      </w:r>
      <w:r w:rsidRPr="002B16D5">
        <w:rPr>
          <w:rFonts w:eastAsia="Times New Roman" w:cs="Times New Roman"/>
          <w:szCs w:val="24"/>
          <w:lang w:eastAsia="en-GB"/>
        </w:rPr>
        <w:t>2016/679 par fizisku personu aizsardzību attiecībā uz personas datu apstrādi un šādu datu brīvu apriti un ar ko atceļ direktīvu</w:t>
      </w:r>
      <w:r w:rsidR="00ED53B2">
        <w:rPr>
          <w:rFonts w:eastAsia="Times New Roman" w:cs="Times New Roman"/>
          <w:szCs w:val="24"/>
          <w:lang w:eastAsia="en-GB"/>
        </w:rPr>
        <w:t> </w:t>
      </w:r>
      <w:r w:rsidRPr="002B16D5">
        <w:rPr>
          <w:rFonts w:eastAsia="Times New Roman" w:cs="Times New Roman"/>
          <w:szCs w:val="24"/>
          <w:lang w:eastAsia="en-GB"/>
        </w:rPr>
        <w:t>95/46/EK</w:t>
      </w:r>
      <w:r w:rsidRPr="00935FB6">
        <w:rPr>
          <w:rFonts w:eastAsia="Times New Roman" w:cs="Times New Roman"/>
          <w:szCs w:val="24"/>
          <w:lang w:eastAsia="en-GB"/>
        </w:rPr>
        <w:t xml:space="preserve"> 4.</w:t>
      </w:r>
      <w:r>
        <w:rPr>
          <w:rFonts w:eastAsia="Times New Roman" w:cs="Times New Roman"/>
          <w:szCs w:val="24"/>
          <w:lang w:eastAsia="en-GB"/>
        </w:rPr>
        <w:t> </w:t>
      </w:r>
      <w:r w:rsidRPr="00935FB6">
        <w:rPr>
          <w:rFonts w:eastAsia="Times New Roman" w:cs="Times New Roman"/>
          <w:szCs w:val="24"/>
          <w:lang w:eastAsia="en-GB"/>
        </w:rPr>
        <w:t>panta 7.</w:t>
      </w:r>
      <w:r>
        <w:rPr>
          <w:rFonts w:eastAsia="Times New Roman" w:cs="Times New Roman"/>
          <w:szCs w:val="24"/>
          <w:lang w:eastAsia="en-GB"/>
        </w:rPr>
        <w:t> </w:t>
      </w:r>
      <w:r w:rsidRPr="00935FB6">
        <w:rPr>
          <w:rFonts w:eastAsia="Times New Roman" w:cs="Times New Roman"/>
          <w:szCs w:val="24"/>
          <w:lang w:eastAsia="en-GB"/>
        </w:rPr>
        <w:t xml:space="preserve">punkta izpratnē ir atbildīga par veikto personas datu apstrādi atbilstoši </w:t>
      </w:r>
      <w:r>
        <w:rPr>
          <w:rFonts w:eastAsia="Times New Roman" w:cs="Times New Roman"/>
          <w:szCs w:val="24"/>
          <w:lang w:eastAsia="en-GB"/>
        </w:rPr>
        <w:t>šajā r</w:t>
      </w:r>
      <w:r w:rsidRPr="00935FB6">
        <w:rPr>
          <w:rFonts w:eastAsia="Times New Roman" w:cs="Times New Roman"/>
          <w:szCs w:val="24"/>
          <w:lang w:eastAsia="en-GB"/>
        </w:rPr>
        <w:t>egulā</w:t>
      </w:r>
      <w:r>
        <w:rPr>
          <w:rFonts w:eastAsia="Times New Roman" w:cs="Times New Roman"/>
          <w:szCs w:val="24"/>
          <w:lang w:eastAsia="en-GB"/>
        </w:rPr>
        <w:t xml:space="preserve"> </w:t>
      </w:r>
      <w:r w:rsidRPr="00935FB6">
        <w:rPr>
          <w:rFonts w:eastAsia="Times New Roman" w:cs="Times New Roman"/>
          <w:szCs w:val="24"/>
          <w:lang w:eastAsia="en-GB"/>
        </w:rPr>
        <w:t>noteiktajai</w:t>
      </w:r>
      <w:r w:rsidRPr="00F52FC0">
        <w:rPr>
          <w:rFonts w:eastAsia="Times New Roman" w:cs="Times New Roman"/>
          <w:szCs w:val="24"/>
          <w:lang w:eastAsia="en-GB"/>
        </w:rPr>
        <w:t xml:space="preserve"> kārtībai.</w:t>
      </w:r>
    </w:p>
    <w:p w14:paraId="7544D29C" w14:textId="77777777" w:rsidR="004F06A1" w:rsidRPr="00F52FC0" w:rsidRDefault="004F06A1" w:rsidP="00A4113F">
      <w:pPr>
        <w:shd w:val="clear" w:color="auto" w:fill="FFFFFF"/>
        <w:jc w:val="both"/>
        <w:rPr>
          <w:rFonts w:eastAsia="Times New Roman" w:cs="Times New Roman"/>
          <w:szCs w:val="24"/>
          <w:lang w:eastAsia="en-GB"/>
        </w:rPr>
      </w:pPr>
    </w:p>
    <w:p w14:paraId="2B8272EE" w14:textId="14D00B46" w:rsidR="00F72FFD" w:rsidRPr="00F52FC0" w:rsidRDefault="004F06A1" w:rsidP="00A4113F">
      <w:pPr>
        <w:shd w:val="clear" w:color="auto" w:fill="FFFFFF"/>
        <w:jc w:val="both"/>
        <w:rPr>
          <w:rFonts w:eastAsia="Times New Roman" w:cs="Times New Roman"/>
          <w:b/>
          <w:bCs/>
          <w:szCs w:val="24"/>
          <w:lang w:eastAsia="en-GB"/>
        </w:rPr>
      </w:pPr>
      <w:r w:rsidRPr="00F52FC0">
        <w:rPr>
          <w:rFonts w:eastAsia="Times New Roman" w:cs="Times New Roman"/>
          <w:b/>
          <w:bCs/>
          <w:szCs w:val="24"/>
          <w:lang w:eastAsia="en-GB"/>
        </w:rPr>
        <w:t>Datu subjekta tiesības</w:t>
      </w:r>
    </w:p>
    <w:p w14:paraId="467FE648" w14:textId="538985BC" w:rsidR="00F72FFD" w:rsidRDefault="00F72FFD" w:rsidP="004F06A1">
      <w:pPr>
        <w:shd w:val="clear" w:color="auto" w:fill="FFFFFF"/>
        <w:jc w:val="both"/>
        <w:rPr>
          <w:rFonts w:eastAsia="Times New Roman" w:cs="Times New Roman"/>
          <w:szCs w:val="24"/>
          <w:lang w:eastAsia="en-GB"/>
        </w:rPr>
      </w:pPr>
      <w:r w:rsidRPr="00F52FC0">
        <w:rPr>
          <w:rFonts w:eastAsia="Times New Roman" w:cs="Times New Roman"/>
          <w:szCs w:val="24"/>
          <w:lang w:eastAsia="en-GB"/>
        </w:rPr>
        <w:t>Datu subjektam, kura personas datu apstrādi veic Latvijas Banka, ir tiesības vērsties Latvijas Bankā, lai saņemtu informāciju par sevi un savu iesniegto datu apstrādi atbilstoši datu apstrādes mērķim, piekļūt datiem un labot tos datus, kas attiecas uz viņu.</w:t>
      </w:r>
    </w:p>
    <w:p w14:paraId="0AAE2FFB" w14:textId="77777777" w:rsidR="004F06A1" w:rsidRPr="00F52FC0" w:rsidRDefault="004F06A1" w:rsidP="00A4113F">
      <w:pPr>
        <w:shd w:val="clear" w:color="auto" w:fill="FFFFFF"/>
        <w:jc w:val="both"/>
        <w:rPr>
          <w:rFonts w:eastAsia="Times New Roman" w:cs="Times New Roman"/>
          <w:szCs w:val="24"/>
          <w:lang w:eastAsia="en-GB"/>
        </w:rPr>
      </w:pPr>
    </w:p>
    <w:p w14:paraId="33B23F7C" w14:textId="5A20C3DD" w:rsidR="00F72FFD" w:rsidRPr="00F52FC0" w:rsidRDefault="004F06A1" w:rsidP="00A4113F">
      <w:pPr>
        <w:shd w:val="clear" w:color="auto" w:fill="FFFFFF"/>
        <w:jc w:val="both"/>
        <w:rPr>
          <w:rFonts w:eastAsia="Times New Roman" w:cs="Times New Roman"/>
          <w:b/>
          <w:bCs/>
          <w:szCs w:val="24"/>
          <w:lang w:eastAsia="en-GB"/>
        </w:rPr>
      </w:pPr>
      <w:r w:rsidRPr="00F52FC0">
        <w:rPr>
          <w:rFonts w:eastAsia="Times New Roman" w:cs="Times New Roman"/>
          <w:b/>
          <w:bCs/>
          <w:szCs w:val="24"/>
          <w:lang w:eastAsia="en-GB"/>
        </w:rPr>
        <w:t>Kontakti</w:t>
      </w:r>
    </w:p>
    <w:p w14:paraId="583A3E07" w14:textId="77777777" w:rsidR="00F72FFD" w:rsidRDefault="00F72FFD" w:rsidP="004F06A1">
      <w:pPr>
        <w:pStyle w:val="tvhtml"/>
        <w:shd w:val="clear" w:color="auto" w:fill="FFFFFF"/>
        <w:spacing w:before="0" w:beforeAutospacing="0" w:after="0" w:afterAutospacing="0"/>
        <w:jc w:val="both"/>
        <w:rPr>
          <w:lang w:val="lv-LV"/>
        </w:rPr>
      </w:pPr>
      <w:r w:rsidRPr="00F52FC0">
        <w:rPr>
          <w:lang w:val="lv-LV" w:eastAsia="en-GB"/>
        </w:rPr>
        <w:t>Datu subjektam jautājumu un sūdzību gadījumā ir tiesības vērsties Latvijas Bankā (tālr.</w:t>
      </w:r>
      <w:r>
        <w:rPr>
          <w:lang w:val="lv-LV" w:eastAsia="en-GB"/>
        </w:rPr>
        <w:t> </w:t>
      </w:r>
      <w:r w:rsidRPr="00F52FC0">
        <w:rPr>
          <w:lang w:val="lv-LV" w:eastAsia="en-GB"/>
        </w:rPr>
        <w:t>67022300; e-past</w:t>
      </w:r>
      <w:r>
        <w:rPr>
          <w:lang w:val="lv-LV" w:eastAsia="en-GB"/>
        </w:rPr>
        <w:t>a adrese</w:t>
      </w:r>
      <w:r w:rsidRPr="00F52FC0">
        <w:rPr>
          <w:lang w:val="lv-LV" w:eastAsia="en-GB"/>
        </w:rPr>
        <w:t xml:space="preserve">: </w:t>
      </w:r>
      <w:r w:rsidRPr="00935FB6">
        <w:rPr>
          <w:lang w:val="lv-LV" w:eastAsia="en-GB"/>
        </w:rPr>
        <w:t>datuaizsardziba@bank.lv</w:t>
      </w:r>
      <w:r w:rsidRPr="00F52FC0">
        <w:rPr>
          <w:lang w:val="lv-LV" w:eastAsia="en-GB"/>
        </w:rPr>
        <w:t>).</w:t>
      </w:r>
      <w:r w:rsidRPr="00F52FC0">
        <w:rPr>
          <w:lang w:val="lv-LV"/>
        </w:rPr>
        <w:t xml:space="preserve"> Turklāt </w:t>
      </w:r>
      <w:r>
        <w:rPr>
          <w:lang w:val="lv-LV"/>
        </w:rPr>
        <w:t xml:space="preserve">datu subjektam </w:t>
      </w:r>
      <w:r w:rsidRPr="00F52FC0">
        <w:rPr>
          <w:lang w:val="lv-LV"/>
        </w:rPr>
        <w:t>ir tiesības jebkurā laikā vērsties pēc palīdzības Datu valsts inspekcij</w:t>
      </w:r>
      <w:r>
        <w:rPr>
          <w:lang w:val="lv-LV"/>
        </w:rPr>
        <w:t>ā</w:t>
      </w:r>
      <w:r w:rsidRPr="00F52FC0">
        <w:rPr>
          <w:lang w:val="lv-LV"/>
        </w:rPr>
        <w:t xml:space="preserve"> (kontaktinformācija</w:t>
      </w:r>
      <w:r>
        <w:rPr>
          <w:lang w:val="lv-LV"/>
        </w:rPr>
        <w:t>:</w:t>
      </w:r>
      <w:r w:rsidRPr="00F52FC0">
        <w:rPr>
          <w:lang w:val="lv-LV"/>
        </w:rPr>
        <w:t xml:space="preserve"> www.dvi.gov.lv).</w:t>
      </w:r>
    </w:p>
    <w:p w14:paraId="75658D6E" w14:textId="77777777" w:rsidR="004F06A1" w:rsidRPr="00F52FC0" w:rsidRDefault="004F06A1" w:rsidP="004F06A1">
      <w:pPr>
        <w:pStyle w:val="tvhtml"/>
        <w:shd w:val="clear" w:color="auto" w:fill="FFFFFF"/>
        <w:spacing w:before="0" w:beforeAutospacing="0" w:after="0" w:afterAutospacing="0"/>
        <w:jc w:val="both"/>
        <w:rPr>
          <w:rStyle w:val="tvhtml1"/>
          <w:rFonts w:eastAsiaTheme="minorHAnsi"/>
          <w:b/>
          <w:bCs/>
          <w:bdr w:val="none" w:sz="0" w:space="0" w:color="auto" w:frame="1"/>
          <w:lang w:val="lv-LV"/>
        </w:rPr>
      </w:pPr>
    </w:p>
    <w:p w14:paraId="4D6A8568" w14:textId="76227658" w:rsidR="00F72FFD" w:rsidRPr="00F52FC0" w:rsidRDefault="00040401" w:rsidP="00A4113F">
      <w:pPr>
        <w:keepNext/>
        <w:shd w:val="clear" w:color="auto" w:fill="FFFFFF"/>
        <w:jc w:val="both"/>
        <w:rPr>
          <w:rFonts w:eastAsia="Times New Roman" w:cs="Times New Roman"/>
          <w:b/>
          <w:bCs/>
          <w:szCs w:val="24"/>
          <w:lang w:eastAsia="en-GB"/>
        </w:rPr>
      </w:pPr>
      <w:r>
        <w:rPr>
          <w:rFonts w:eastAsia="Times New Roman" w:cs="Times New Roman"/>
          <w:b/>
          <w:bCs/>
          <w:szCs w:val="24"/>
          <w:lang w:eastAsia="en-GB"/>
        </w:rPr>
        <w:br w:type="column"/>
      </w:r>
      <w:r w:rsidR="004F06A1" w:rsidRPr="00F52FC0">
        <w:rPr>
          <w:rFonts w:eastAsia="Times New Roman" w:cs="Times New Roman"/>
          <w:b/>
          <w:bCs/>
          <w:szCs w:val="24"/>
          <w:lang w:eastAsia="en-GB"/>
        </w:rPr>
        <w:lastRenderedPageBreak/>
        <w:t>Apliecinājums</w:t>
      </w:r>
    </w:p>
    <w:p w14:paraId="0A8CD215" w14:textId="2733E707" w:rsidR="00F72FFD" w:rsidRPr="00F52FC0" w:rsidRDefault="00F72FFD" w:rsidP="00A4113F">
      <w:pPr>
        <w:keepNext/>
        <w:shd w:val="clear" w:color="auto" w:fill="FFFFFF"/>
        <w:jc w:val="both"/>
        <w:rPr>
          <w:rFonts w:eastAsia="Times New Roman" w:cs="Times New Roman"/>
          <w:szCs w:val="24"/>
          <w:lang w:eastAsia="en-GB"/>
        </w:rPr>
      </w:pPr>
      <w:r w:rsidRPr="00F52FC0">
        <w:rPr>
          <w:rFonts w:cs="Times New Roman"/>
          <w:szCs w:val="24"/>
        </w:rPr>
        <w:t xml:space="preserve">Ar šo apliecinu, ka esmu informēts par Latvijas Bankai iesniegto manu kā fiziskās personas datu, tostarp </w:t>
      </w:r>
      <w:proofErr w:type="spellStart"/>
      <w:r w:rsidRPr="00F52FC0">
        <w:rPr>
          <w:rFonts w:cs="Times New Roman"/>
          <w:szCs w:val="24"/>
        </w:rPr>
        <w:t>sensitīvo</w:t>
      </w:r>
      <w:proofErr w:type="spellEnd"/>
      <w:r w:rsidRPr="00F52FC0">
        <w:rPr>
          <w:rFonts w:cs="Times New Roman"/>
          <w:szCs w:val="24"/>
        </w:rPr>
        <w:t xml:space="preserve"> personas datu, apstrādi </w:t>
      </w:r>
      <w:proofErr w:type="spellStart"/>
      <w:r w:rsidR="00973DF5">
        <w:rPr>
          <w:rFonts w:cs="Times New Roman"/>
          <w:szCs w:val="24"/>
        </w:rPr>
        <w:t>krājaizdevu</w:t>
      </w:r>
      <w:proofErr w:type="spellEnd"/>
      <w:r w:rsidR="00973DF5">
        <w:rPr>
          <w:rFonts w:cs="Times New Roman"/>
          <w:szCs w:val="24"/>
        </w:rPr>
        <w:t xml:space="preserve"> sabiedrības</w:t>
      </w:r>
      <w:r w:rsidR="00973DF5" w:rsidRPr="00F52FC0">
        <w:rPr>
          <w:rFonts w:cs="Times New Roman"/>
          <w:szCs w:val="24"/>
        </w:rPr>
        <w:t xml:space="preserve"> </w:t>
      </w:r>
      <w:r w:rsidRPr="00F52FC0">
        <w:rPr>
          <w:rFonts w:cs="Times New Roman"/>
          <w:szCs w:val="24"/>
        </w:rPr>
        <w:t>licencēšanas</w:t>
      </w:r>
      <w:r w:rsidR="00973DF5">
        <w:rPr>
          <w:rFonts w:cs="Times New Roman"/>
          <w:szCs w:val="24"/>
        </w:rPr>
        <w:t xml:space="preserve">, </w:t>
      </w:r>
      <w:r w:rsidR="00973DF5" w:rsidRPr="00973DF5">
        <w:rPr>
          <w:rFonts w:cs="Times New Roman"/>
          <w:szCs w:val="24"/>
        </w:rPr>
        <w:t>amatpersonu piemērotības izvērtēšanas</w:t>
      </w:r>
      <w:r w:rsidRPr="00F52FC0">
        <w:rPr>
          <w:rFonts w:cs="Times New Roman"/>
          <w:szCs w:val="24"/>
        </w:rPr>
        <w:t xml:space="preserve"> un uzraudzības proces</w:t>
      </w:r>
      <w:r w:rsidR="00297EFE">
        <w:rPr>
          <w:rFonts w:cs="Times New Roman"/>
          <w:szCs w:val="24"/>
        </w:rPr>
        <w:t>a</w:t>
      </w:r>
      <w:r w:rsidRPr="00F52FC0">
        <w:rPr>
          <w:rFonts w:cs="Times New Roman"/>
          <w:szCs w:val="24"/>
        </w:rPr>
        <w:t xml:space="preserve"> nodrošināšanai. </w:t>
      </w:r>
      <w:r w:rsidRPr="00F52FC0">
        <w:rPr>
          <w:rFonts w:eastAsia="Times New Roman" w:cs="Times New Roman"/>
          <w:szCs w:val="24"/>
          <w:lang w:eastAsia="en-GB"/>
        </w:rPr>
        <w:t>Esmu informēts, ka mani personas dati var tikt izpausti šajā apliecinājumā norādītajos gadījumos.</w:t>
      </w:r>
    </w:p>
    <w:tbl>
      <w:tblPr>
        <w:tblW w:w="5000" w:type="pct"/>
        <w:tblBorders>
          <w:top w:val="outset" w:sz="2" w:space="0" w:color="414142"/>
          <w:left w:val="outset" w:sz="2" w:space="0" w:color="414142"/>
          <w:bottom w:val="outset" w:sz="2"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1531"/>
        <w:gridCol w:w="6973"/>
      </w:tblGrid>
      <w:tr w:rsidR="00F72FFD" w:rsidRPr="00F52FC0" w14:paraId="38EB35F3" w14:textId="77777777" w:rsidTr="00FF1E6B">
        <w:tc>
          <w:tcPr>
            <w:tcW w:w="900" w:type="pct"/>
            <w:tcBorders>
              <w:top w:val="nil"/>
              <w:left w:val="nil"/>
              <w:bottom w:val="nil"/>
              <w:right w:val="nil"/>
            </w:tcBorders>
            <w:hideMark/>
          </w:tcPr>
          <w:p w14:paraId="5764274D" w14:textId="77777777" w:rsidR="00F72FFD" w:rsidRPr="00F52FC0" w:rsidRDefault="00F72FFD" w:rsidP="00FF1E6B">
            <w:pPr>
              <w:spacing w:before="195"/>
              <w:rPr>
                <w:rFonts w:eastAsia="Times New Roman" w:cs="Times New Roman"/>
                <w:szCs w:val="24"/>
                <w:lang w:eastAsia="en-GB"/>
              </w:rPr>
            </w:pPr>
            <w:r w:rsidRPr="00F52FC0">
              <w:rPr>
                <w:rFonts w:eastAsia="Times New Roman" w:cs="Times New Roman"/>
                <w:szCs w:val="24"/>
                <w:lang w:eastAsia="en-GB"/>
              </w:rPr>
              <w:t>Vārds, uzvārds</w:t>
            </w:r>
          </w:p>
        </w:tc>
        <w:tc>
          <w:tcPr>
            <w:tcW w:w="4100" w:type="pct"/>
            <w:tcBorders>
              <w:top w:val="nil"/>
              <w:left w:val="nil"/>
              <w:bottom w:val="single" w:sz="6" w:space="0" w:color="414142"/>
              <w:right w:val="nil"/>
            </w:tcBorders>
            <w:hideMark/>
          </w:tcPr>
          <w:p w14:paraId="38448D3D" w14:textId="1FA070D9" w:rsidR="00F72FFD" w:rsidRPr="00F52FC0" w:rsidRDefault="00F72FFD" w:rsidP="00FF1E6B">
            <w:pPr>
              <w:spacing w:before="195"/>
              <w:rPr>
                <w:rFonts w:eastAsia="Times New Roman" w:cs="Times New Roman"/>
                <w:szCs w:val="24"/>
                <w:lang w:eastAsia="en-GB"/>
              </w:rPr>
            </w:pPr>
          </w:p>
        </w:tc>
      </w:tr>
      <w:tr w:rsidR="00F72FFD" w:rsidRPr="00F52FC0" w14:paraId="5C90EBC3" w14:textId="77777777" w:rsidTr="00FF1E6B">
        <w:tc>
          <w:tcPr>
            <w:tcW w:w="900" w:type="pct"/>
            <w:tcBorders>
              <w:top w:val="nil"/>
              <w:left w:val="nil"/>
              <w:bottom w:val="nil"/>
              <w:right w:val="nil"/>
            </w:tcBorders>
            <w:hideMark/>
          </w:tcPr>
          <w:p w14:paraId="32818E7C" w14:textId="77777777" w:rsidR="00F72FFD" w:rsidRPr="00F52FC0" w:rsidRDefault="00F72FFD" w:rsidP="00FF1E6B">
            <w:pPr>
              <w:spacing w:before="195"/>
              <w:rPr>
                <w:rFonts w:eastAsia="Times New Roman" w:cs="Times New Roman"/>
                <w:szCs w:val="24"/>
                <w:lang w:eastAsia="en-GB"/>
              </w:rPr>
            </w:pPr>
            <w:r w:rsidRPr="00F52FC0">
              <w:rPr>
                <w:rFonts w:eastAsia="Times New Roman" w:cs="Times New Roman"/>
                <w:szCs w:val="24"/>
                <w:lang w:eastAsia="en-GB"/>
              </w:rPr>
              <w:t>Paraksts</w:t>
            </w:r>
          </w:p>
        </w:tc>
        <w:tc>
          <w:tcPr>
            <w:tcW w:w="4100" w:type="pct"/>
            <w:tcBorders>
              <w:top w:val="outset" w:sz="6" w:space="0" w:color="414142"/>
              <w:left w:val="nil"/>
              <w:bottom w:val="single" w:sz="6" w:space="0" w:color="414142"/>
              <w:right w:val="nil"/>
            </w:tcBorders>
            <w:hideMark/>
          </w:tcPr>
          <w:p w14:paraId="2F43F168" w14:textId="77777777" w:rsidR="00F72FFD" w:rsidRPr="00F52FC0" w:rsidRDefault="00F72FFD" w:rsidP="00FF1E6B">
            <w:pPr>
              <w:spacing w:before="195"/>
              <w:rPr>
                <w:rFonts w:eastAsia="Times New Roman" w:cs="Times New Roman"/>
                <w:szCs w:val="24"/>
                <w:lang w:eastAsia="en-GB"/>
              </w:rPr>
            </w:pPr>
            <w:r w:rsidRPr="00F52FC0">
              <w:rPr>
                <w:rFonts w:eastAsia="Times New Roman" w:cs="Times New Roman"/>
                <w:szCs w:val="24"/>
                <w:lang w:eastAsia="en-GB"/>
              </w:rPr>
              <w:t> </w:t>
            </w:r>
          </w:p>
        </w:tc>
      </w:tr>
      <w:tr w:rsidR="00F72FFD" w:rsidRPr="00F52FC0" w14:paraId="2F58E516" w14:textId="77777777" w:rsidTr="00FF1E6B">
        <w:tc>
          <w:tcPr>
            <w:tcW w:w="900" w:type="pct"/>
            <w:tcBorders>
              <w:top w:val="nil"/>
              <w:left w:val="nil"/>
              <w:bottom w:val="nil"/>
              <w:right w:val="nil"/>
            </w:tcBorders>
            <w:hideMark/>
          </w:tcPr>
          <w:p w14:paraId="3EB16E88" w14:textId="77777777" w:rsidR="00F72FFD" w:rsidRPr="00F52FC0" w:rsidRDefault="00F72FFD" w:rsidP="00FF1E6B">
            <w:pPr>
              <w:spacing w:before="195"/>
              <w:rPr>
                <w:rFonts w:eastAsia="Times New Roman" w:cs="Times New Roman"/>
                <w:szCs w:val="24"/>
                <w:lang w:eastAsia="en-GB"/>
              </w:rPr>
            </w:pPr>
            <w:r w:rsidRPr="00F52FC0">
              <w:rPr>
                <w:rFonts w:eastAsia="Times New Roman" w:cs="Times New Roman"/>
                <w:szCs w:val="24"/>
                <w:lang w:eastAsia="en-GB"/>
              </w:rPr>
              <w:t>Vieta, datums</w:t>
            </w:r>
          </w:p>
        </w:tc>
        <w:tc>
          <w:tcPr>
            <w:tcW w:w="4100" w:type="pct"/>
            <w:tcBorders>
              <w:top w:val="outset" w:sz="6" w:space="0" w:color="414142"/>
              <w:left w:val="nil"/>
              <w:bottom w:val="single" w:sz="6" w:space="0" w:color="414142"/>
              <w:right w:val="nil"/>
            </w:tcBorders>
            <w:hideMark/>
          </w:tcPr>
          <w:p w14:paraId="37EA3751" w14:textId="77777777" w:rsidR="00F72FFD" w:rsidRPr="00F52FC0" w:rsidRDefault="00F72FFD" w:rsidP="00FF1E6B">
            <w:pPr>
              <w:spacing w:before="195"/>
              <w:rPr>
                <w:rFonts w:eastAsia="Times New Roman" w:cs="Times New Roman"/>
                <w:szCs w:val="24"/>
                <w:lang w:eastAsia="en-GB"/>
              </w:rPr>
            </w:pPr>
            <w:r w:rsidRPr="00F52FC0">
              <w:rPr>
                <w:rFonts w:eastAsia="Times New Roman" w:cs="Times New Roman"/>
                <w:szCs w:val="24"/>
                <w:lang w:eastAsia="en-GB"/>
              </w:rPr>
              <w:t> </w:t>
            </w:r>
          </w:p>
        </w:tc>
      </w:tr>
    </w:tbl>
    <w:p w14:paraId="00593B7D" w14:textId="130BD261" w:rsidR="00F72FFD" w:rsidRDefault="00F72FFD" w:rsidP="00F72FFD">
      <w:pPr>
        <w:shd w:val="clear" w:color="auto" w:fill="FFFFFF"/>
        <w:spacing w:before="100" w:beforeAutospacing="1"/>
        <w:rPr>
          <w:rFonts w:eastAsia="Times New Roman" w:cs="Times New Roman"/>
          <w:i/>
          <w:iCs/>
          <w:szCs w:val="24"/>
          <w:lang w:eastAsia="en-GB"/>
        </w:rPr>
      </w:pPr>
      <w:r w:rsidRPr="00F52FC0">
        <w:rPr>
          <w:rFonts w:eastAsia="Times New Roman" w:cs="Times New Roman"/>
          <w:i/>
          <w:iCs/>
          <w:szCs w:val="24"/>
          <w:lang w:eastAsia="en-GB"/>
        </w:rPr>
        <w:t>(Piezīme: šo dokumentu katra iesaistītā fiziskā persona paraksta atsevišķi</w:t>
      </w:r>
      <w:r w:rsidR="004F06A1">
        <w:rPr>
          <w:rFonts w:eastAsia="Times New Roman" w:cs="Times New Roman"/>
          <w:i/>
          <w:iCs/>
          <w:szCs w:val="24"/>
          <w:lang w:eastAsia="en-GB"/>
        </w:rPr>
        <w:t>.</w:t>
      </w:r>
      <w:r w:rsidRPr="00F52FC0">
        <w:rPr>
          <w:rFonts w:eastAsia="Times New Roman" w:cs="Times New Roman"/>
          <w:i/>
          <w:iCs/>
          <w:szCs w:val="24"/>
          <w:lang w:eastAsia="en-GB"/>
        </w:rPr>
        <w:t>)</w:t>
      </w:r>
    </w:p>
    <w:p w14:paraId="3293849B" w14:textId="77777777" w:rsidR="00EE6EFD" w:rsidRPr="0080294D" w:rsidRDefault="00EE6EFD" w:rsidP="00EE6EFD">
      <w:pPr>
        <w:pStyle w:val="NApunkts1"/>
        <w:numPr>
          <w:ilvl w:val="0"/>
          <w:numId w:val="0"/>
        </w:numPr>
        <w:spacing w:before="480" w:after="480"/>
        <w:jc w:val="left"/>
        <w:rPr>
          <w:b/>
          <w:bCs/>
          <w:sz w:val="20"/>
          <w:szCs w:val="20"/>
        </w:rPr>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EE6EFD" w14:paraId="422D6BD3" w14:textId="77777777" w:rsidTr="00FF1E6B">
        <w:tc>
          <w:tcPr>
            <w:tcW w:w="4928" w:type="dxa"/>
            <w:vAlign w:val="bottom"/>
          </w:tcPr>
          <w:p w14:paraId="6052F590" w14:textId="3DA74914" w:rsidR="00EE6EFD" w:rsidRDefault="00DE3990" w:rsidP="00FF1E6B">
            <w:pPr>
              <w:pStyle w:val="NoSpacing"/>
              <w:ind w:left="-107"/>
              <w:rPr>
                <w:rFonts w:cs="Times New Roman"/>
              </w:rPr>
            </w:pPr>
            <w:sdt>
              <w:sdtPr>
                <w:rPr>
                  <w:rFonts w:cs="Times New Roman"/>
                </w:rPr>
                <w:alias w:val="Amats"/>
                <w:tag w:val="Amats"/>
                <w:id w:val="-1468113284"/>
                <w:placeholder>
                  <w:docPart w:val="6A747B087A4640BB8FBD14CCC5084075"/>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100E7D">
                  <w:rPr>
                    <w:rFonts w:cs="Times New Roman"/>
                  </w:rPr>
                  <w:t>Latvijas Bankas prezidents</w:t>
                </w:r>
              </w:sdtContent>
            </w:sdt>
          </w:p>
        </w:tc>
        <w:sdt>
          <w:sdtPr>
            <w:rPr>
              <w:rFonts w:cs="Times New Roman"/>
            </w:rPr>
            <w:alias w:val="V. Uzvārds"/>
            <w:tag w:val="V. Uzvārds"/>
            <w:id w:val="418291605"/>
            <w:placeholder>
              <w:docPart w:val="4728E4BFB888402A80F7DDD6E9FECF8E"/>
            </w:placeholder>
          </w:sdtPr>
          <w:sdtEndPr/>
          <w:sdtContent>
            <w:tc>
              <w:tcPr>
                <w:tcW w:w="3792" w:type="dxa"/>
                <w:vAlign w:val="bottom"/>
              </w:tcPr>
              <w:p w14:paraId="69A38B8C" w14:textId="201B82C8" w:rsidR="00EE6EFD" w:rsidRDefault="00100E7D" w:rsidP="00FF1E6B">
                <w:pPr>
                  <w:pStyle w:val="NoSpacing"/>
                  <w:ind w:right="-111"/>
                  <w:jc w:val="right"/>
                  <w:rPr>
                    <w:rFonts w:cs="Times New Roman"/>
                  </w:rPr>
                </w:pPr>
                <w:r>
                  <w:rPr>
                    <w:rFonts w:cs="Times New Roman"/>
                  </w:rPr>
                  <w:t>M.</w:t>
                </w:r>
                <w:r w:rsidR="00ED53B2">
                  <w:rPr>
                    <w:rFonts w:cs="Times New Roman"/>
                  </w:rPr>
                  <w:t> </w:t>
                </w:r>
                <w:r>
                  <w:rPr>
                    <w:rFonts w:cs="Times New Roman"/>
                  </w:rPr>
                  <w:t>Kazāks</w:t>
                </w:r>
              </w:p>
            </w:tc>
          </w:sdtContent>
        </w:sdt>
      </w:tr>
    </w:tbl>
    <w:p w14:paraId="638E620E" w14:textId="77777777" w:rsidR="00EE6EFD" w:rsidRDefault="00EE6EFD" w:rsidP="001A2AD7">
      <w:pPr>
        <w:rPr>
          <w:rFonts w:cs="Times New Roman"/>
          <w:szCs w:val="24"/>
        </w:rPr>
      </w:pPr>
    </w:p>
    <w:sectPr w:rsidR="00EE6EFD" w:rsidSect="0015056A">
      <w:headerReference w:type="default" r:id="rId14"/>
      <w:headerReference w:type="first" r:id="rId15"/>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F63F4C" w14:textId="77777777" w:rsidR="004D4C8C" w:rsidRDefault="004D4C8C" w:rsidP="00AC4B00">
      <w:r>
        <w:separator/>
      </w:r>
    </w:p>
  </w:endnote>
  <w:endnote w:type="continuationSeparator" w:id="0">
    <w:p w14:paraId="236E372B" w14:textId="77777777" w:rsidR="004D4C8C" w:rsidRDefault="004D4C8C"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A777BB" w14:textId="77777777" w:rsidR="004D4C8C" w:rsidRDefault="004D4C8C" w:rsidP="00AC4B00">
      <w:r>
        <w:separator/>
      </w:r>
    </w:p>
  </w:footnote>
  <w:footnote w:type="continuationSeparator" w:id="0">
    <w:p w14:paraId="5BFE925F" w14:textId="77777777" w:rsidR="004D4C8C" w:rsidRDefault="004D4C8C"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0434161B" w14:textId="77777777" w:rsidR="00CF6323" w:rsidRPr="00C13664" w:rsidRDefault="0069681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45FB3B" w14:textId="77777777" w:rsidR="009C42A8" w:rsidRPr="009C42A8" w:rsidRDefault="0015056A" w:rsidP="00AA4809">
    <w:pPr>
      <w:pStyle w:val="Header"/>
      <w:spacing w:before="560"/>
      <w:jc w:val="center"/>
    </w:pPr>
    <w:r>
      <w:rPr>
        <w:noProof/>
      </w:rPr>
      <w:drawing>
        <wp:inline distT="0" distB="0" distL="0" distR="0" wp14:anchorId="3E0EE48A" wp14:editId="5C626530">
          <wp:extent cx="2087973" cy="737649"/>
          <wp:effectExtent l="19050" t="0" r="7527" b="0"/>
          <wp:docPr id="411650490"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1413BE">
      <w:rPr>
        <w:noProof/>
      </w:rPr>
      <mc:AlternateContent>
        <mc:Choice Requires="wps">
          <w:drawing>
            <wp:anchor distT="0" distB="0" distL="114300" distR="114300" simplePos="0" relativeHeight="251662336" behindDoc="0" locked="0" layoutInCell="1" allowOverlap="1" wp14:anchorId="45D0C139" wp14:editId="749178ED">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E62CE8"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82A43366"/>
    <w:lvl w:ilvl="0">
      <w:start w:val="1"/>
      <w:numFmt w:val="decimal"/>
      <w:suff w:val="space"/>
      <w:lvlText w:val="%1."/>
      <w:lvlJc w:val="left"/>
      <w:pPr>
        <w:ind w:left="142" w:firstLine="0"/>
      </w:pPr>
      <w:rPr>
        <w:rFonts w:hint="default"/>
      </w:rPr>
    </w:lvl>
    <w:lvl w:ilvl="1">
      <w:start w:val="1"/>
      <w:numFmt w:val="decimal"/>
      <w:pStyle w:val="NAapaksnodala"/>
      <w:suff w:val="space"/>
      <w:lvlText w:val="%1.%2."/>
      <w:lvlJc w:val="left"/>
      <w:pPr>
        <w:ind w:left="-142" w:firstLine="0"/>
      </w:pPr>
      <w:rPr>
        <w:rFonts w:hint="default"/>
      </w:rPr>
    </w:lvl>
    <w:lvl w:ilvl="2">
      <w:start w:val="1"/>
      <w:numFmt w:val="decimal"/>
      <w:suff w:val="space"/>
      <w:lvlText w:val="%1.%2.%3."/>
      <w:lvlJc w:val="left"/>
      <w:pPr>
        <w:ind w:left="-142" w:firstLine="0"/>
      </w:pPr>
      <w:rPr>
        <w:rFonts w:hint="default"/>
      </w:rPr>
    </w:lvl>
    <w:lvl w:ilvl="3">
      <w:start w:val="1"/>
      <w:numFmt w:val="decimal"/>
      <w:suff w:val="space"/>
      <w:lvlText w:val="%1.%2.%3.%4."/>
      <w:lvlJc w:val="left"/>
      <w:pPr>
        <w:ind w:left="-142" w:firstLine="0"/>
      </w:pPr>
      <w:rPr>
        <w:rFonts w:hint="default"/>
      </w:rPr>
    </w:lvl>
    <w:lvl w:ilvl="4">
      <w:start w:val="1"/>
      <w:numFmt w:val="decimal"/>
      <w:lvlText w:val="%1.%2.%3.%4.%5."/>
      <w:lvlJc w:val="left"/>
      <w:pPr>
        <w:ind w:left="2090" w:hanging="792"/>
      </w:pPr>
      <w:rPr>
        <w:rFonts w:hint="default"/>
      </w:rPr>
    </w:lvl>
    <w:lvl w:ilvl="5">
      <w:start w:val="1"/>
      <w:numFmt w:val="decimal"/>
      <w:lvlText w:val="%1.%2.%3.%4.%5.%6."/>
      <w:lvlJc w:val="left"/>
      <w:pPr>
        <w:ind w:left="2594" w:hanging="936"/>
      </w:pPr>
      <w:rPr>
        <w:rFonts w:hint="default"/>
      </w:rPr>
    </w:lvl>
    <w:lvl w:ilvl="6">
      <w:start w:val="1"/>
      <w:numFmt w:val="decimal"/>
      <w:lvlText w:val="%1.%2.%3.%4.%5.%6.%7."/>
      <w:lvlJc w:val="left"/>
      <w:pPr>
        <w:ind w:left="3098" w:hanging="1080"/>
      </w:pPr>
      <w:rPr>
        <w:rFonts w:hint="default"/>
      </w:rPr>
    </w:lvl>
    <w:lvl w:ilvl="7">
      <w:start w:val="1"/>
      <w:numFmt w:val="decimal"/>
      <w:lvlText w:val="%1.%2.%3.%4.%5.%6.%7.%8."/>
      <w:lvlJc w:val="left"/>
      <w:pPr>
        <w:ind w:left="3602" w:hanging="1224"/>
      </w:pPr>
      <w:rPr>
        <w:rFonts w:hint="default"/>
      </w:rPr>
    </w:lvl>
    <w:lvl w:ilvl="8">
      <w:start w:val="1"/>
      <w:numFmt w:val="decimal"/>
      <w:lvlText w:val="%1.%2.%3.%4.%5.%6.%7.%8.%9."/>
      <w:lvlJc w:val="left"/>
      <w:pPr>
        <w:ind w:left="4178"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3969"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75461937">
    <w:abstractNumId w:val="1"/>
  </w:num>
  <w:num w:numId="2" w16cid:durableId="1957129373">
    <w:abstractNumId w:val="2"/>
  </w:num>
  <w:num w:numId="3" w16cid:durableId="2706694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79188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34584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80455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8151444">
    <w:abstractNumId w:val="0"/>
  </w:num>
  <w:num w:numId="8" w16cid:durableId="807555097">
    <w:abstractNumId w:val="1"/>
    <w:lvlOverride w:ilvl="0">
      <w:startOverride w:val="9"/>
    </w:lvlOverride>
  </w:num>
  <w:num w:numId="9" w16cid:durableId="893391030">
    <w:abstractNumId w:val="1"/>
    <w:lvlOverride w:ilvl="0">
      <w:startOverride w:val="7"/>
    </w:lvlOverride>
  </w:num>
  <w:num w:numId="10" w16cid:durableId="18905338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attachedTemplate r:id="rId1"/>
  <w:trackRevisions/>
  <w:defaultTabStop w:val="284"/>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EFD"/>
    <w:rsid w:val="0000269A"/>
    <w:rsid w:val="00003926"/>
    <w:rsid w:val="0000488F"/>
    <w:rsid w:val="0001049F"/>
    <w:rsid w:val="00015D40"/>
    <w:rsid w:val="00017C12"/>
    <w:rsid w:val="00020BCE"/>
    <w:rsid w:val="00025856"/>
    <w:rsid w:val="0002715E"/>
    <w:rsid w:val="000317ED"/>
    <w:rsid w:val="00032F04"/>
    <w:rsid w:val="00035C6D"/>
    <w:rsid w:val="00037188"/>
    <w:rsid w:val="00040401"/>
    <w:rsid w:val="00045FF2"/>
    <w:rsid w:val="00050701"/>
    <w:rsid w:val="00060D2F"/>
    <w:rsid w:val="0008297B"/>
    <w:rsid w:val="000830CA"/>
    <w:rsid w:val="00087C92"/>
    <w:rsid w:val="00095B4B"/>
    <w:rsid w:val="000973A6"/>
    <w:rsid w:val="00097BBA"/>
    <w:rsid w:val="000B41DB"/>
    <w:rsid w:val="000B744C"/>
    <w:rsid w:val="000C63E5"/>
    <w:rsid w:val="000C6A7B"/>
    <w:rsid w:val="000D0F1A"/>
    <w:rsid w:val="000D18A5"/>
    <w:rsid w:val="000E4379"/>
    <w:rsid w:val="000E6CD3"/>
    <w:rsid w:val="000F304C"/>
    <w:rsid w:val="000F32C2"/>
    <w:rsid w:val="000F6E1F"/>
    <w:rsid w:val="00100E7D"/>
    <w:rsid w:val="00102052"/>
    <w:rsid w:val="001026BB"/>
    <w:rsid w:val="00123001"/>
    <w:rsid w:val="001302FA"/>
    <w:rsid w:val="001413BE"/>
    <w:rsid w:val="00145D4F"/>
    <w:rsid w:val="0015056A"/>
    <w:rsid w:val="0016036D"/>
    <w:rsid w:val="00165FA4"/>
    <w:rsid w:val="00186165"/>
    <w:rsid w:val="00197167"/>
    <w:rsid w:val="001A0FE6"/>
    <w:rsid w:val="001A2AD7"/>
    <w:rsid w:val="001B0476"/>
    <w:rsid w:val="001B5D7D"/>
    <w:rsid w:val="001C0342"/>
    <w:rsid w:val="001D33DC"/>
    <w:rsid w:val="001F242C"/>
    <w:rsid w:val="001F3765"/>
    <w:rsid w:val="001F4377"/>
    <w:rsid w:val="002016F8"/>
    <w:rsid w:val="002058AD"/>
    <w:rsid w:val="00206E22"/>
    <w:rsid w:val="00215938"/>
    <w:rsid w:val="002220E9"/>
    <w:rsid w:val="002220EF"/>
    <w:rsid w:val="00222CA8"/>
    <w:rsid w:val="002275CE"/>
    <w:rsid w:val="0023463E"/>
    <w:rsid w:val="00243A10"/>
    <w:rsid w:val="0024650B"/>
    <w:rsid w:val="00250757"/>
    <w:rsid w:val="002572C4"/>
    <w:rsid w:val="00257F2C"/>
    <w:rsid w:val="00260FDA"/>
    <w:rsid w:val="0026765A"/>
    <w:rsid w:val="00270EAE"/>
    <w:rsid w:val="002710DE"/>
    <w:rsid w:val="002728B2"/>
    <w:rsid w:val="002946F2"/>
    <w:rsid w:val="0029740F"/>
    <w:rsid w:val="00297EFE"/>
    <w:rsid w:val="002A108A"/>
    <w:rsid w:val="002A1CB1"/>
    <w:rsid w:val="002A6F15"/>
    <w:rsid w:val="002B091C"/>
    <w:rsid w:val="002C08EB"/>
    <w:rsid w:val="002C6FD2"/>
    <w:rsid w:val="002C70D9"/>
    <w:rsid w:val="002D3DC9"/>
    <w:rsid w:val="002F6068"/>
    <w:rsid w:val="00301089"/>
    <w:rsid w:val="00302DA4"/>
    <w:rsid w:val="00313EC8"/>
    <w:rsid w:val="00327195"/>
    <w:rsid w:val="00330A82"/>
    <w:rsid w:val="00334BEC"/>
    <w:rsid w:val="00357921"/>
    <w:rsid w:val="00366379"/>
    <w:rsid w:val="0037351C"/>
    <w:rsid w:val="00373AEA"/>
    <w:rsid w:val="00384559"/>
    <w:rsid w:val="0039629F"/>
    <w:rsid w:val="003A610E"/>
    <w:rsid w:val="003C0206"/>
    <w:rsid w:val="003C1EF2"/>
    <w:rsid w:val="003C64B4"/>
    <w:rsid w:val="003E0FBE"/>
    <w:rsid w:val="003E1CEC"/>
    <w:rsid w:val="003E46F5"/>
    <w:rsid w:val="003E47EE"/>
    <w:rsid w:val="003F46B5"/>
    <w:rsid w:val="00402B09"/>
    <w:rsid w:val="00405DF6"/>
    <w:rsid w:val="004239C6"/>
    <w:rsid w:val="0043386A"/>
    <w:rsid w:val="004363C1"/>
    <w:rsid w:val="00440CAF"/>
    <w:rsid w:val="004570F5"/>
    <w:rsid w:val="0048502D"/>
    <w:rsid w:val="00494CAE"/>
    <w:rsid w:val="004A1DC5"/>
    <w:rsid w:val="004A37E0"/>
    <w:rsid w:val="004A46D7"/>
    <w:rsid w:val="004C7DDD"/>
    <w:rsid w:val="004D4C8C"/>
    <w:rsid w:val="004D6658"/>
    <w:rsid w:val="004E03FA"/>
    <w:rsid w:val="004E2C03"/>
    <w:rsid w:val="004E3633"/>
    <w:rsid w:val="004F06A1"/>
    <w:rsid w:val="004F6BF2"/>
    <w:rsid w:val="00503ED1"/>
    <w:rsid w:val="0051668E"/>
    <w:rsid w:val="00520ABF"/>
    <w:rsid w:val="00535B61"/>
    <w:rsid w:val="00536036"/>
    <w:rsid w:val="0053695B"/>
    <w:rsid w:val="00540F98"/>
    <w:rsid w:val="00541BE7"/>
    <w:rsid w:val="005456AC"/>
    <w:rsid w:val="005553F5"/>
    <w:rsid w:val="00567796"/>
    <w:rsid w:val="005778F7"/>
    <w:rsid w:val="00587D26"/>
    <w:rsid w:val="00593FB1"/>
    <w:rsid w:val="005A05AE"/>
    <w:rsid w:val="005A22DF"/>
    <w:rsid w:val="005A5A13"/>
    <w:rsid w:val="005B116D"/>
    <w:rsid w:val="005B737F"/>
    <w:rsid w:val="005C43B0"/>
    <w:rsid w:val="005C45E2"/>
    <w:rsid w:val="005C4F9F"/>
    <w:rsid w:val="005C7DC6"/>
    <w:rsid w:val="005E298F"/>
    <w:rsid w:val="005F65BC"/>
    <w:rsid w:val="00607EB8"/>
    <w:rsid w:val="006122B9"/>
    <w:rsid w:val="00626D42"/>
    <w:rsid w:val="00632A45"/>
    <w:rsid w:val="00676621"/>
    <w:rsid w:val="00694021"/>
    <w:rsid w:val="0069681B"/>
    <w:rsid w:val="006A7A78"/>
    <w:rsid w:val="006B11F6"/>
    <w:rsid w:val="006B7AD2"/>
    <w:rsid w:val="006C06FD"/>
    <w:rsid w:val="006C6AB5"/>
    <w:rsid w:val="006D395C"/>
    <w:rsid w:val="006D5248"/>
    <w:rsid w:val="006D5B23"/>
    <w:rsid w:val="006F3355"/>
    <w:rsid w:val="006F5854"/>
    <w:rsid w:val="00704600"/>
    <w:rsid w:val="00723141"/>
    <w:rsid w:val="00727484"/>
    <w:rsid w:val="007469DA"/>
    <w:rsid w:val="00746FE1"/>
    <w:rsid w:val="007577AE"/>
    <w:rsid w:val="007578FD"/>
    <w:rsid w:val="00763C98"/>
    <w:rsid w:val="007664C0"/>
    <w:rsid w:val="00770B87"/>
    <w:rsid w:val="00771CB0"/>
    <w:rsid w:val="007749F6"/>
    <w:rsid w:val="00775722"/>
    <w:rsid w:val="0077573E"/>
    <w:rsid w:val="00786020"/>
    <w:rsid w:val="00786B61"/>
    <w:rsid w:val="0079205D"/>
    <w:rsid w:val="007A05A7"/>
    <w:rsid w:val="007A4159"/>
    <w:rsid w:val="007A4B64"/>
    <w:rsid w:val="007A6B93"/>
    <w:rsid w:val="007B292E"/>
    <w:rsid w:val="007C6357"/>
    <w:rsid w:val="007D11F4"/>
    <w:rsid w:val="007D182A"/>
    <w:rsid w:val="007E24D0"/>
    <w:rsid w:val="007E3A57"/>
    <w:rsid w:val="007F2179"/>
    <w:rsid w:val="007F4A16"/>
    <w:rsid w:val="007F51AD"/>
    <w:rsid w:val="0080294D"/>
    <w:rsid w:val="00803C74"/>
    <w:rsid w:val="008062F6"/>
    <w:rsid w:val="008078C3"/>
    <w:rsid w:val="00815622"/>
    <w:rsid w:val="00820ED7"/>
    <w:rsid w:val="008438CD"/>
    <w:rsid w:val="008548A6"/>
    <w:rsid w:val="008575CE"/>
    <w:rsid w:val="00870E0D"/>
    <w:rsid w:val="008738FB"/>
    <w:rsid w:val="00896373"/>
    <w:rsid w:val="008A3669"/>
    <w:rsid w:val="008A5620"/>
    <w:rsid w:val="008C5D5F"/>
    <w:rsid w:val="008D71C1"/>
    <w:rsid w:val="008E79C0"/>
    <w:rsid w:val="00902D77"/>
    <w:rsid w:val="00914E2B"/>
    <w:rsid w:val="00916B68"/>
    <w:rsid w:val="00926D2C"/>
    <w:rsid w:val="00931DBB"/>
    <w:rsid w:val="009340B0"/>
    <w:rsid w:val="00934ACC"/>
    <w:rsid w:val="00937AA2"/>
    <w:rsid w:val="009400BA"/>
    <w:rsid w:val="00944EE2"/>
    <w:rsid w:val="009468BB"/>
    <w:rsid w:val="009561BC"/>
    <w:rsid w:val="0095630E"/>
    <w:rsid w:val="00962F4A"/>
    <w:rsid w:val="009660A5"/>
    <w:rsid w:val="00966987"/>
    <w:rsid w:val="00966FB8"/>
    <w:rsid w:val="00971D8D"/>
    <w:rsid w:val="00973DF5"/>
    <w:rsid w:val="00985755"/>
    <w:rsid w:val="00991D6F"/>
    <w:rsid w:val="009968A1"/>
    <w:rsid w:val="009A43CE"/>
    <w:rsid w:val="009B7B30"/>
    <w:rsid w:val="009C42A8"/>
    <w:rsid w:val="009D2F53"/>
    <w:rsid w:val="009D49CE"/>
    <w:rsid w:val="009D78BB"/>
    <w:rsid w:val="009E50AB"/>
    <w:rsid w:val="00A02C97"/>
    <w:rsid w:val="00A24CF1"/>
    <w:rsid w:val="00A35387"/>
    <w:rsid w:val="00A4113F"/>
    <w:rsid w:val="00A456B7"/>
    <w:rsid w:val="00A55861"/>
    <w:rsid w:val="00A56918"/>
    <w:rsid w:val="00A61218"/>
    <w:rsid w:val="00A63974"/>
    <w:rsid w:val="00A64981"/>
    <w:rsid w:val="00A71F5E"/>
    <w:rsid w:val="00A72A98"/>
    <w:rsid w:val="00A8119E"/>
    <w:rsid w:val="00A81C6C"/>
    <w:rsid w:val="00A8367E"/>
    <w:rsid w:val="00AA0C1C"/>
    <w:rsid w:val="00AA1C50"/>
    <w:rsid w:val="00AA4809"/>
    <w:rsid w:val="00AB093C"/>
    <w:rsid w:val="00AC33F8"/>
    <w:rsid w:val="00AC4B00"/>
    <w:rsid w:val="00AD65E6"/>
    <w:rsid w:val="00B10F20"/>
    <w:rsid w:val="00B22E69"/>
    <w:rsid w:val="00B26987"/>
    <w:rsid w:val="00B31CE7"/>
    <w:rsid w:val="00B400EE"/>
    <w:rsid w:val="00B41461"/>
    <w:rsid w:val="00B414BD"/>
    <w:rsid w:val="00B42744"/>
    <w:rsid w:val="00B60C94"/>
    <w:rsid w:val="00B65751"/>
    <w:rsid w:val="00B661AA"/>
    <w:rsid w:val="00B6793B"/>
    <w:rsid w:val="00B70A3A"/>
    <w:rsid w:val="00B84931"/>
    <w:rsid w:val="00B85E98"/>
    <w:rsid w:val="00B930FD"/>
    <w:rsid w:val="00BA385B"/>
    <w:rsid w:val="00BA69D7"/>
    <w:rsid w:val="00BB311D"/>
    <w:rsid w:val="00BB3763"/>
    <w:rsid w:val="00BD0D4D"/>
    <w:rsid w:val="00BD3FB8"/>
    <w:rsid w:val="00BF0E8D"/>
    <w:rsid w:val="00BF41BD"/>
    <w:rsid w:val="00BF54C1"/>
    <w:rsid w:val="00C016F4"/>
    <w:rsid w:val="00C07900"/>
    <w:rsid w:val="00C07BDE"/>
    <w:rsid w:val="00C11AA6"/>
    <w:rsid w:val="00C13664"/>
    <w:rsid w:val="00C2284A"/>
    <w:rsid w:val="00C23D14"/>
    <w:rsid w:val="00C30E0C"/>
    <w:rsid w:val="00C340E1"/>
    <w:rsid w:val="00C3585D"/>
    <w:rsid w:val="00C358AA"/>
    <w:rsid w:val="00C44292"/>
    <w:rsid w:val="00C54D54"/>
    <w:rsid w:val="00C5530F"/>
    <w:rsid w:val="00C72FEE"/>
    <w:rsid w:val="00C73633"/>
    <w:rsid w:val="00C75C25"/>
    <w:rsid w:val="00C91F43"/>
    <w:rsid w:val="00C92C35"/>
    <w:rsid w:val="00C9372D"/>
    <w:rsid w:val="00C979F4"/>
    <w:rsid w:val="00CA78AB"/>
    <w:rsid w:val="00CB3107"/>
    <w:rsid w:val="00CC18A1"/>
    <w:rsid w:val="00CC367A"/>
    <w:rsid w:val="00CF43D0"/>
    <w:rsid w:val="00CF4F73"/>
    <w:rsid w:val="00CF6323"/>
    <w:rsid w:val="00CF7AE3"/>
    <w:rsid w:val="00D02919"/>
    <w:rsid w:val="00D07390"/>
    <w:rsid w:val="00D26119"/>
    <w:rsid w:val="00D37B21"/>
    <w:rsid w:val="00D52560"/>
    <w:rsid w:val="00D62085"/>
    <w:rsid w:val="00D7657A"/>
    <w:rsid w:val="00D77A0D"/>
    <w:rsid w:val="00D95F8A"/>
    <w:rsid w:val="00D96C1E"/>
    <w:rsid w:val="00DB3039"/>
    <w:rsid w:val="00DB385B"/>
    <w:rsid w:val="00DB784C"/>
    <w:rsid w:val="00DD1F3D"/>
    <w:rsid w:val="00DE0BF1"/>
    <w:rsid w:val="00DE3861"/>
    <w:rsid w:val="00DE3990"/>
    <w:rsid w:val="00DE3E18"/>
    <w:rsid w:val="00DE5483"/>
    <w:rsid w:val="00DE5516"/>
    <w:rsid w:val="00DF47F2"/>
    <w:rsid w:val="00E14D4C"/>
    <w:rsid w:val="00E224D5"/>
    <w:rsid w:val="00E27849"/>
    <w:rsid w:val="00E3029A"/>
    <w:rsid w:val="00E3140C"/>
    <w:rsid w:val="00E34DF9"/>
    <w:rsid w:val="00E36793"/>
    <w:rsid w:val="00E43B95"/>
    <w:rsid w:val="00E606F0"/>
    <w:rsid w:val="00E663DA"/>
    <w:rsid w:val="00E67EBF"/>
    <w:rsid w:val="00E72EF4"/>
    <w:rsid w:val="00E818D0"/>
    <w:rsid w:val="00EB733D"/>
    <w:rsid w:val="00ED53B2"/>
    <w:rsid w:val="00EE6EFD"/>
    <w:rsid w:val="00F018B2"/>
    <w:rsid w:val="00F062F7"/>
    <w:rsid w:val="00F13DD7"/>
    <w:rsid w:val="00F20E31"/>
    <w:rsid w:val="00F306D8"/>
    <w:rsid w:val="00F30773"/>
    <w:rsid w:val="00F30F87"/>
    <w:rsid w:val="00F31347"/>
    <w:rsid w:val="00F37255"/>
    <w:rsid w:val="00F402D3"/>
    <w:rsid w:val="00F4342D"/>
    <w:rsid w:val="00F51202"/>
    <w:rsid w:val="00F6152E"/>
    <w:rsid w:val="00F639B6"/>
    <w:rsid w:val="00F72FFD"/>
    <w:rsid w:val="00F75A2C"/>
    <w:rsid w:val="00F75B5F"/>
    <w:rsid w:val="00F84CD0"/>
    <w:rsid w:val="00F91ECF"/>
    <w:rsid w:val="00FA3212"/>
    <w:rsid w:val="00FA32EC"/>
    <w:rsid w:val="00FA7AE0"/>
    <w:rsid w:val="00FB1572"/>
    <w:rsid w:val="00FF660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8A0E72"/>
  <w15:docId w15:val="{C07D4B9D-06C3-4352-B1E3-F45C459A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6EFD"/>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ED53B2"/>
    <w:pPr>
      <w:keepNext/>
      <w:keepLines/>
      <w:spacing w:before="240"/>
      <w:outlineLvl w:val="0"/>
    </w:pPr>
    <w:rPr>
      <w:rFonts w:eastAsia="Times New Roman" w:cs="Times New Roman"/>
      <w:b/>
      <w:szCs w:val="24"/>
    </w:rPr>
  </w:style>
  <w:style w:type="paragraph" w:customStyle="1" w:styleId="NApunkts1">
    <w:name w:val="NA punkts 1"/>
    <w:basedOn w:val="Normal"/>
    <w:link w:val="NApunkts1Rakstz"/>
    <w:qFormat/>
    <w:rsid w:val="00C340E1"/>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C340E1"/>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ind w:left="0"/>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styleId="NoSpacing">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Normal"/>
    <w:next w:val="NApunkts1"/>
    <w:autoRedefine/>
    <w:qFormat/>
    <w:rsid w:val="00971D8D"/>
    <w:pPr>
      <w:numPr>
        <w:numId w:val="7"/>
      </w:numPr>
      <w:spacing w:before="240"/>
      <w:outlineLvl w:val="0"/>
    </w:pPr>
    <w:rPr>
      <w:rFonts w:eastAsia="Times New Roman" w:cs="Times New Roman"/>
      <w:b/>
      <w:szCs w:val="24"/>
    </w:rPr>
  </w:style>
  <w:style w:type="paragraph" w:customStyle="1" w:styleId="Elektroniskaisparaksts">
    <w:name w:val="Elektroniskais paraksts"/>
    <w:basedOn w:val="Normal"/>
    <w:rsid w:val="0080294D"/>
    <w:pPr>
      <w:spacing w:before="480"/>
      <w:ind w:right="2977"/>
    </w:pPr>
    <w:rPr>
      <w:rFonts w:eastAsia="Times New Roman" w:cs="Times New Roman"/>
      <w:b/>
      <w:sz w:val="20"/>
      <w:szCs w:val="20"/>
      <w:lang w:eastAsia="en-US"/>
    </w:rPr>
  </w:style>
  <w:style w:type="paragraph" w:customStyle="1" w:styleId="tvhtml">
    <w:name w:val="tv_html"/>
    <w:basedOn w:val="Normal"/>
    <w:rsid w:val="00F72FFD"/>
    <w:pPr>
      <w:spacing w:before="100" w:beforeAutospacing="1" w:after="100" w:afterAutospacing="1"/>
    </w:pPr>
    <w:rPr>
      <w:rFonts w:eastAsia="Times New Roman" w:cs="Times New Roman"/>
      <w:szCs w:val="24"/>
      <w:lang w:val="en-US" w:eastAsia="en-US"/>
    </w:rPr>
  </w:style>
  <w:style w:type="character" w:customStyle="1" w:styleId="tvhtml1">
    <w:name w:val="tv_html1"/>
    <w:rsid w:val="00F72FFD"/>
  </w:style>
  <w:style w:type="character" w:styleId="CommentReference">
    <w:name w:val="annotation reference"/>
    <w:basedOn w:val="DefaultParagraphFont"/>
    <w:uiPriority w:val="99"/>
    <w:semiHidden/>
    <w:unhideWhenUsed/>
    <w:rsid w:val="00786B61"/>
    <w:rPr>
      <w:sz w:val="16"/>
      <w:szCs w:val="16"/>
    </w:rPr>
  </w:style>
  <w:style w:type="paragraph" w:styleId="CommentText">
    <w:name w:val="annotation text"/>
    <w:basedOn w:val="Normal"/>
    <w:link w:val="CommentTextChar"/>
    <w:uiPriority w:val="99"/>
    <w:unhideWhenUsed/>
    <w:rsid w:val="00786B61"/>
    <w:rPr>
      <w:sz w:val="20"/>
      <w:szCs w:val="20"/>
    </w:rPr>
  </w:style>
  <w:style w:type="character" w:customStyle="1" w:styleId="CommentTextChar">
    <w:name w:val="Comment Text Char"/>
    <w:basedOn w:val="DefaultParagraphFont"/>
    <w:link w:val="CommentText"/>
    <w:uiPriority w:val="99"/>
    <w:rsid w:val="00786B61"/>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786B61"/>
    <w:rPr>
      <w:b/>
      <w:bCs/>
    </w:rPr>
  </w:style>
  <w:style w:type="character" w:customStyle="1" w:styleId="CommentSubjectChar">
    <w:name w:val="Comment Subject Char"/>
    <w:basedOn w:val="CommentTextChar"/>
    <w:link w:val="CommentSubject"/>
    <w:uiPriority w:val="99"/>
    <w:semiHidden/>
    <w:rsid w:val="00786B61"/>
    <w:rPr>
      <w:rFonts w:ascii="Times New Roman" w:hAnsi="Times New Roman"/>
      <w:b/>
      <w:bCs/>
      <w:sz w:val="20"/>
      <w:szCs w:val="20"/>
    </w:rPr>
  </w:style>
  <w:style w:type="paragraph" w:styleId="Revision">
    <w:name w:val="Revision"/>
    <w:hidden/>
    <w:uiPriority w:val="99"/>
    <w:semiHidden/>
    <w:rsid w:val="005A5A13"/>
    <w:pPr>
      <w:spacing w:after="0" w:line="240" w:lineRule="auto"/>
    </w:pPr>
    <w:rPr>
      <w:rFonts w:ascii="Times New Roman" w:hAnsi="Times New Roman"/>
      <w:sz w:val="24"/>
    </w:rPr>
  </w:style>
  <w:style w:type="character" w:styleId="Hyperlink">
    <w:name w:val="Hyperlink"/>
    <w:basedOn w:val="DefaultParagraphFont"/>
    <w:uiPriority w:val="99"/>
    <w:unhideWhenUsed/>
    <w:rsid w:val="00B6793B"/>
    <w:rPr>
      <w:color w:val="0000FF" w:themeColor="hyperlink"/>
      <w:u w:val="single"/>
    </w:rPr>
  </w:style>
  <w:style w:type="character" w:styleId="UnresolvedMention">
    <w:name w:val="Unresolved Mention"/>
    <w:basedOn w:val="DefaultParagraphFont"/>
    <w:uiPriority w:val="99"/>
    <w:semiHidden/>
    <w:unhideWhenUsed/>
    <w:rsid w:val="00B6793B"/>
    <w:rPr>
      <w:color w:val="605E5C"/>
      <w:shd w:val="clear" w:color="auto" w:fill="E1DFDD"/>
    </w:rPr>
  </w:style>
  <w:style w:type="character" w:customStyle="1" w:styleId="cf01">
    <w:name w:val="cf01"/>
    <w:basedOn w:val="DefaultParagraphFont"/>
    <w:rsid w:val="001F376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1271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18372" TargetMode="External"/><Relationship Id="rId13" Type="http://schemas.openxmlformats.org/officeDocument/2006/relationships/hyperlink" Target="https://likumi.lv/ta/id/31837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kumi.lv/ta/id/318372"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318372"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ikumi.lv/ta/id/318372" TargetMode="External"/><Relationship Id="rId4" Type="http://schemas.openxmlformats.org/officeDocument/2006/relationships/settings" Target="settings.xml"/><Relationship Id="rId9" Type="http://schemas.openxmlformats.org/officeDocument/2006/relationships/hyperlink" Target="https://likumi.lv/ta/id/318372"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gar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59E01E25939460AA2E611429916E33E"/>
        <w:category>
          <w:name w:val="General"/>
          <w:gallery w:val="placeholder"/>
        </w:category>
        <w:types>
          <w:type w:val="bbPlcHdr"/>
        </w:types>
        <w:behaviors>
          <w:behavior w:val="content"/>
        </w:behaviors>
        <w:guid w:val="{9B218A08-F6A7-4699-9265-C730262D1AC2}"/>
      </w:docPartPr>
      <w:docPartBody>
        <w:p w:rsidR="00B077B4" w:rsidRDefault="00171021" w:rsidP="00171021">
          <w:pPr>
            <w:pStyle w:val="059E01E25939460AA2E611429916E33E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ADC85D6D3D4D4ACC98B3C3CD91A14338"/>
        <w:category>
          <w:name w:val="General"/>
          <w:gallery w:val="placeholder"/>
        </w:category>
        <w:types>
          <w:type w:val="bbPlcHdr"/>
        </w:types>
        <w:behaviors>
          <w:behavior w:val="content"/>
        </w:behaviors>
        <w:guid w:val="{02011384-0D00-42F9-A221-5D0CD91E7C1B}"/>
      </w:docPartPr>
      <w:docPartBody>
        <w:p w:rsidR="00B077B4" w:rsidRDefault="00171021" w:rsidP="00171021">
          <w:pPr>
            <w:pStyle w:val="ADC85D6D3D4D4ACC98B3C3CD91A143381"/>
          </w:pPr>
          <w:r w:rsidRPr="00723141">
            <w:rPr>
              <w:color w:val="808080" w:themeColor="background1" w:themeShade="80"/>
            </w:rPr>
            <w:t>[Datums]</w:t>
          </w:r>
        </w:p>
      </w:docPartBody>
    </w:docPart>
    <w:docPart>
      <w:docPartPr>
        <w:name w:val="28E1EDFA3EA2456D95E1E39242C46119"/>
        <w:category>
          <w:name w:val="General"/>
          <w:gallery w:val="placeholder"/>
        </w:category>
        <w:types>
          <w:type w:val="bbPlcHdr"/>
        </w:types>
        <w:behaviors>
          <w:behavior w:val="content"/>
        </w:behaviors>
        <w:guid w:val="{9B467047-899D-4117-A1BB-D59B1E87F2B9}"/>
      </w:docPartPr>
      <w:docPartBody>
        <w:p w:rsidR="00B077B4" w:rsidRDefault="00171021">
          <w:pPr>
            <w:pStyle w:val="28E1EDFA3EA2456D95E1E39242C46119"/>
          </w:pPr>
          <w:r>
            <w:t xml:space="preserve">Noteikumi </w:t>
          </w:r>
        </w:p>
      </w:docPartBody>
    </w:docPart>
    <w:docPart>
      <w:docPartPr>
        <w:name w:val="3822B344B575450684B82E67C188BB70"/>
        <w:category>
          <w:name w:val="General"/>
          <w:gallery w:val="placeholder"/>
        </w:category>
        <w:types>
          <w:type w:val="bbPlcHdr"/>
        </w:types>
        <w:behaviors>
          <w:behavior w:val="content"/>
        </w:behaviors>
        <w:guid w:val="{C5B28DCE-7331-4C25-918E-EF165529ED14}"/>
      </w:docPartPr>
      <w:docPartBody>
        <w:p w:rsidR="00B077B4" w:rsidRDefault="00171021">
          <w:pPr>
            <w:pStyle w:val="3822B344B575450684B82E67C188BB70"/>
          </w:pPr>
          <w:r>
            <w:t xml:space="preserve">Nr. </w:t>
          </w:r>
        </w:p>
      </w:docPartBody>
    </w:docPart>
    <w:docPart>
      <w:docPartPr>
        <w:name w:val="F77C3BA33A584C9FA96439033783F91C"/>
        <w:category>
          <w:name w:val="General"/>
          <w:gallery w:val="placeholder"/>
        </w:category>
        <w:types>
          <w:type w:val="bbPlcHdr"/>
        </w:types>
        <w:behaviors>
          <w:behavior w:val="content"/>
        </w:behaviors>
        <w:guid w:val="{68384B49-8566-4282-B9C6-FD6E60964690}"/>
      </w:docPartPr>
      <w:docPartBody>
        <w:p w:rsidR="00B077B4" w:rsidRDefault="00171021" w:rsidP="00171021">
          <w:pPr>
            <w:pStyle w:val="F77C3BA33A584C9FA96439033783F91C1"/>
          </w:pPr>
          <w:r w:rsidRPr="00723141">
            <w:rPr>
              <w:color w:val="808080" w:themeColor="background1" w:themeShade="80"/>
            </w:rPr>
            <w:t>[____]</w:t>
          </w:r>
        </w:p>
      </w:docPartBody>
    </w:docPart>
    <w:docPart>
      <w:docPartPr>
        <w:name w:val="676500BCA75A4A8D837EF6CEB1BD9391"/>
        <w:category>
          <w:name w:val="General"/>
          <w:gallery w:val="placeholder"/>
        </w:category>
        <w:types>
          <w:type w:val="bbPlcHdr"/>
        </w:types>
        <w:behaviors>
          <w:behavior w:val="content"/>
        </w:behaviors>
        <w:guid w:val="{31239A62-97CA-44B8-BB67-E300F68D4ACF}"/>
      </w:docPartPr>
      <w:docPartBody>
        <w:p w:rsidR="00B077B4" w:rsidRDefault="00171021" w:rsidP="00171021">
          <w:pPr>
            <w:pStyle w:val="676500BCA75A4A8D837EF6CEB1BD93911"/>
          </w:pPr>
          <w:r>
            <w:rPr>
              <w:rFonts w:cs="Times New Roman"/>
              <w:szCs w:val="24"/>
            </w:rPr>
            <w:t>Rīgā</w:t>
          </w:r>
        </w:p>
      </w:docPartBody>
    </w:docPart>
    <w:docPart>
      <w:docPartPr>
        <w:name w:val="47AE9CE044E944F7A2EF26B67EBBC950"/>
        <w:category>
          <w:name w:val="General"/>
          <w:gallery w:val="placeholder"/>
        </w:category>
        <w:types>
          <w:type w:val="bbPlcHdr"/>
        </w:types>
        <w:behaviors>
          <w:behavior w:val="content"/>
        </w:behaviors>
        <w:guid w:val="{10546CB1-29B0-4FFD-914F-6D04CE2C4496}"/>
      </w:docPartPr>
      <w:docPartBody>
        <w:p w:rsidR="00B077B4" w:rsidRDefault="00B077B4">
          <w:pPr>
            <w:pStyle w:val="47AE9CE044E944F7A2EF26B67EBBC950"/>
          </w:pPr>
          <w:r w:rsidRPr="006C06FD">
            <w:rPr>
              <w:rStyle w:val="PlaceholderText"/>
              <w:b/>
            </w:rPr>
            <w:t>[Nosaukums]</w:t>
          </w:r>
        </w:p>
      </w:docPartBody>
    </w:docPart>
    <w:docPart>
      <w:docPartPr>
        <w:name w:val="019B5624497F4BD2A08001900F4E7F8B"/>
        <w:category>
          <w:name w:val="General"/>
          <w:gallery w:val="placeholder"/>
        </w:category>
        <w:types>
          <w:type w:val="bbPlcHdr"/>
        </w:types>
        <w:behaviors>
          <w:behavior w:val="content"/>
        </w:behaviors>
        <w:guid w:val="{EF02EBA0-66B2-4089-8E1D-81082DAECA9B}"/>
      </w:docPartPr>
      <w:docPartBody>
        <w:p w:rsidR="00B077B4" w:rsidRDefault="00171021" w:rsidP="00171021">
          <w:pPr>
            <w:pStyle w:val="019B5624497F4BD2A08001900F4E7F8B1"/>
          </w:pPr>
          <w:r>
            <w:rPr>
              <w:rFonts w:cs="Times New Roman"/>
              <w:szCs w:val="24"/>
            </w:rPr>
            <w:t xml:space="preserve">Izdoti </w:t>
          </w:r>
        </w:p>
      </w:docPartBody>
    </w:docPart>
    <w:docPart>
      <w:docPartPr>
        <w:name w:val="1D3E01E1C5D24162A69D1A608D62DDF4"/>
        <w:category>
          <w:name w:val="General"/>
          <w:gallery w:val="placeholder"/>
        </w:category>
        <w:types>
          <w:type w:val="bbPlcHdr"/>
        </w:types>
        <w:behaviors>
          <w:behavior w:val="content"/>
        </w:behaviors>
        <w:guid w:val="{2DEB1D18-7548-4504-B610-302C05D26F5E}"/>
      </w:docPartPr>
      <w:docPartBody>
        <w:p w:rsidR="00B077B4" w:rsidRDefault="00171021" w:rsidP="00171021">
          <w:pPr>
            <w:pStyle w:val="1D3E01E1C5D24162A69D1A608D62DDF41"/>
          </w:pPr>
          <w:r>
            <w:rPr>
              <w:rFonts w:cs="Times New Roman"/>
              <w:szCs w:val="24"/>
            </w:rPr>
            <w:t>saskaņā ar</w:t>
          </w:r>
        </w:p>
      </w:docPartBody>
    </w:docPart>
    <w:docPart>
      <w:docPartPr>
        <w:name w:val="91098408BE0946348050AF8A3B139458"/>
        <w:category>
          <w:name w:val="General"/>
          <w:gallery w:val="placeholder"/>
        </w:category>
        <w:types>
          <w:type w:val="bbPlcHdr"/>
        </w:types>
        <w:behaviors>
          <w:behavior w:val="content"/>
        </w:behaviors>
        <w:guid w:val="{53763D47-0D02-48D6-9A36-F4DE52D275BB}"/>
      </w:docPartPr>
      <w:docPartBody>
        <w:p w:rsidR="00B077B4" w:rsidRDefault="00B077B4">
          <w:pPr>
            <w:pStyle w:val="91098408BE0946348050AF8A3B139458"/>
          </w:pPr>
          <w:r w:rsidRPr="00301089">
            <w:rPr>
              <w:rStyle w:val="PlaceholderText"/>
            </w:rPr>
            <w:t>[likuma]</w:t>
          </w:r>
        </w:p>
      </w:docPartBody>
    </w:docPart>
    <w:docPart>
      <w:docPartPr>
        <w:name w:val="D9B3F298A1AE42A6930BF510F6207DBD"/>
        <w:category>
          <w:name w:val="General"/>
          <w:gallery w:val="placeholder"/>
        </w:category>
        <w:types>
          <w:type w:val="bbPlcHdr"/>
        </w:types>
        <w:behaviors>
          <w:behavior w:val="content"/>
        </w:behaviors>
        <w:guid w:val="{056B10DA-A6E2-4BCF-8022-F76C5B2551F4}"/>
      </w:docPartPr>
      <w:docPartBody>
        <w:p w:rsidR="00B077B4" w:rsidRDefault="00B077B4">
          <w:pPr>
            <w:pStyle w:val="D9B3F298A1AE42A6930BF510F6207DBD"/>
          </w:pPr>
          <w:r w:rsidRPr="007F4A16">
            <w:rPr>
              <w:rStyle w:val="PlaceholderText"/>
              <w:color w:val="808080" w:themeColor="background1" w:themeShade="80"/>
            </w:rPr>
            <w:t>[nr.]</w:t>
          </w:r>
        </w:p>
      </w:docPartBody>
    </w:docPart>
    <w:docPart>
      <w:docPartPr>
        <w:name w:val="0C94BE81BECD4B6AB7FCAD2DFCF2E1A9"/>
        <w:category>
          <w:name w:val="General"/>
          <w:gallery w:val="placeholder"/>
        </w:category>
        <w:types>
          <w:type w:val="bbPlcHdr"/>
        </w:types>
        <w:behaviors>
          <w:behavior w:val="content"/>
        </w:behaviors>
        <w:guid w:val="{33C3941A-2809-4E4B-9981-5A331CC29194}"/>
      </w:docPartPr>
      <w:docPartBody>
        <w:p w:rsidR="00B077B4" w:rsidRDefault="00171021" w:rsidP="00171021">
          <w:pPr>
            <w:pStyle w:val="0C94BE81BECD4B6AB7FCAD2DFCF2E1A91"/>
          </w:pPr>
          <w:r>
            <w:rPr>
              <w:rFonts w:cs="Times New Roman"/>
              <w:szCs w:val="24"/>
            </w:rPr>
            <w:t>. panta</w:t>
          </w:r>
        </w:p>
      </w:docPartBody>
    </w:docPart>
    <w:docPart>
      <w:docPartPr>
        <w:name w:val="B0899A19DA7449D683DD1D88B50B1A5D"/>
        <w:category>
          <w:name w:val="General"/>
          <w:gallery w:val="placeholder"/>
        </w:category>
        <w:types>
          <w:type w:val="bbPlcHdr"/>
        </w:types>
        <w:behaviors>
          <w:behavior w:val="content"/>
        </w:behaviors>
        <w:guid w:val="{DCEC7CEA-BDF7-4672-AE7F-E8F6CD6020F0}"/>
      </w:docPartPr>
      <w:docPartBody>
        <w:p w:rsidR="00B077B4" w:rsidRDefault="00B077B4">
          <w:pPr>
            <w:pStyle w:val="B0899A19DA7449D683DD1D88B50B1A5D"/>
          </w:pPr>
          <w:r w:rsidRPr="00DB385B">
            <w:rPr>
              <w:rStyle w:val="PlaceholderText"/>
            </w:rPr>
            <w:t>[vārdiem]</w:t>
          </w:r>
        </w:p>
      </w:docPartBody>
    </w:docPart>
    <w:docPart>
      <w:docPartPr>
        <w:name w:val="7DAF73EAB4FF425291D9148D621D144D"/>
        <w:category>
          <w:name w:val="General"/>
          <w:gallery w:val="placeholder"/>
        </w:category>
        <w:types>
          <w:type w:val="bbPlcHdr"/>
        </w:types>
        <w:behaviors>
          <w:behavior w:val="content"/>
        </w:behaviors>
        <w:guid w:val="{0352E4B1-F913-4D48-A5AE-2582039445F7}"/>
      </w:docPartPr>
      <w:docPartBody>
        <w:p w:rsidR="00B077B4" w:rsidRDefault="00B077B4">
          <w:pPr>
            <w:pStyle w:val="7DAF73EAB4FF425291D9148D621D144D"/>
          </w:pPr>
          <w:r>
            <w:rPr>
              <w:rFonts w:ascii="Times New Roman" w:hAnsi="Times New Roman" w:cs="Times New Roman"/>
            </w:rPr>
            <w:t>{amats}</w:t>
          </w:r>
        </w:p>
      </w:docPartBody>
    </w:docPart>
    <w:docPart>
      <w:docPartPr>
        <w:name w:val="A30029FCD63342EC8B6DD45DC2BEB3DA"/>
        <w:category>
          <w:name w:val="General"/>
          <w:gallery w:val="placeholder"/>
        </w:category>
        <w:types>
          <w:type w:val="bbPlcHdr"/>
        </w:types>
        <w:behaviors>
          <w:behavior w:val="content"/>
        </w:behaviors>
        <w:guid w:val="{3A58E546-B2FC-4958-A798-38160348A612}"/>
      </w:docPartPr>
      <w:docPartBody>
        <w:p w:rsidR="00B077B4" w:rsidRDefault="00B077B4">
          <w:pPr>
            <w:pStyle w:val="A30029FCD63342EC8B6DD45DC2BEB3DA"/>
          </w:pPr>
          <w:r w:rsidRPr="00723141">
            <w:rPr>
              <w:color w:val="808080" w:themeColor="background1" w:themeShade="80"/>
            </w:rPr>
            <w:t>[V. Uzvārds]</w:t>
          </w:r>
        </w:p>
      </w:docPartBody>
    </w:docPart>
    <w:docPart>
      <w:docPartPr>
        <w:name w:val="3C0005A70A95445DA4F5DA8B7C7805A5"/>
        <w:category>
          <w:name w:val="General"/>
          <w:gallery w:val="placeholder"/>
        </w:category>
        <w:types>
          <w:type w:val="bbPlcHdr"/>
        </w:types>
        <w:behaviors>
          <w:behavior w:val="content"/>
        </w:behaviors>
        <w:guid w:val="{6AD84771-9AAE-4CF6-8279-43FA5286CF0F}"/>
      </w:docPartPr>
      <w:docPartBody>
        <w:p w:rsidR="00B077B4" w:rsidRDefault="00171021">
          <w:pPr>
            <w:pStyle w:val="3C0005A70A95445DA4F5DA8B7C7805A5"/>
          </w:pPr>
          <w:r>
            <w:t xml:space="preserve">Latvijas Bankas </w:t>
          </w:r>
        </w:p>
      </w:docPartBody>
    </w:docPart>
    <w:docPart>
      <w:docPartPr>
        <w:name w:val="D167AD5B8DA44820A29CF2425EB2E54C"/>
        <w:category>
          <w:name w:val="General"/>
          <w:gallery w:val="placeholder"/>
        </w:category>
        <w:types>
          <w:type w:val="bbPlcHdr"/>
        </w:types>
        <w:behaviors>
          <w:behavior w:val="content"/>
        </w:behaviors>
        <w:guid w:val="{44A2648C-C9D8-478E-B53B-1C45262A853E}"/>
      </w:docPartPr>
      <w:docPartBody>
        <w:p w:rsidR="00B077B4" w:rsidRDefault="00171021" w:rsidP="00171021">
          <w:pPr>
            <w:pStyle w:val="D167AD5B8DA44820A29CF2425EB2E54C1"/>
          </w:pPr>
          <w:r w:rsidRPr="00723141">
            <w:rPr>
              <w:rStyle w:val="PlaceholderText"/>
            </w:rPr>
            <w:t>[datums]</w:t>
          </w:r>
        </w:p>
      </w:docPartBody>
    </w:docPart>
    <w:docPart>
      <w:docPartPr>
        <w:name w:val="6B95D7E21B64474AA3183C765A484070"/>
        <w:category>
          <w:name w:val="General"/>
          <w:gallery w:val="placeholder"/>
        </w:category>
        <w:types>
          <w:type w:val="bbPlcHdr"/>
        </w:types>
        <w:behaviors>
          <w:behavior w:val="content"/>
        </w:behaviors>
        <w:guid w:val="{2FD9B22D-50C6-42DF-9378-622EBB5CF17D}"/>
      </w:docPartPr>
      <w:docPartBody>
        <w:p w:rsidR="00B077B4" w:rsidRDefault="00171021">
          <w:pPr>
            <w:pStyle w:val="6B95D7E21B64474AA3183C765A484070"/>
          </w:pPr>
          <w:r>
            <w:t xml:space="preserve">noteikumiem </w:t>
          </w:r>
        </w:p>
      </w:docPartBody>
    </w:docPart>
    <w:docPart>
      <w:docPartPr>
        <w:name w:val="B86CF44B892D4D80A8ACBE7545AD140C"/>
        <w:category>
          <w:name w:val="General"/>
          <w:gallery w:val="placeholder"/>
        </w:category>
        <w:types>
          <w:type w:val="bbPlcHdr"/>
        </w:types>
        <w:behaviors>
          <w:behavior w:val="content"/>
        </w:behaviors>
        <w:guid w:val="{B991721A-E4CE-45CC-A56A-76C641DC72B3}"/>
      </w:docPartPr>
      <w:docPartBody>
        <w:p w:rsidR="00B077B4" w:rsidRDefault="00171021">
          <w:pPr>
            <w:pStyle w:val="B86CF44B892D4D80A8ACBE7545AD140C"/>
          </w:pPr>
          <w:r>
            <w:t>Nr. </w:t>
          </w:r>
        </w:p>
      </w:docPartBody>
    </w:docPart>
    <w:docPart>
      <w:docPartPr>
        <w:name w:val="DC60FFBC944947FDB696A8A1E4213FD2"/>
        <w:category>
          <w:name w:val="General"/>
          <w:gallery w:val="placeholder"/>
        </w:category>
        <w:types>
          <w:type w:val="bbPlcHdr"/>
        </w:types>
        <w:behaviors>
          <w:behavior w:val="content"/>
        </w:behaviors>
        <w:guid w:val="{859020E7-0457-4EEF-8FA3-56BF5EDADFA0}"/>
      </w:docPartPr>
      <w:docPartBody>
        <w:p w:rsidR="00B077B4" w:rsidRDefault="00171021" w:rsidP="00171021">
          <w:pPr>
            <w:pStyle w:val="DC60FFBC944947FDB696A8A1E4213FD21"/>
          </w:pPr>
          <w:r>
            <w:rPr>
              <w:rStyle w:val="PlaceholderText"/>
            </w:rPr>
            <w:t>[_____]</w:t>
          </w:r>
        </w:p>
      </w:docPartBody>
    </w:docPart>
    <w:docPart>
      <w:docPartPr>
        <w:name w:val="148494DC05754538BD260BEB0BC65B2F"/>
        <w:category>
          <w:name w:val="General"/>
          <w:gallery w:val="placeholder"/>
        </w:category>
        <w:types>
          <w:type w:val="bbPlcHdr"/>
        </w:types>
        <w:behaviors>
          <w:behavior w:val="content"/>
        </w:behaviors>
        <w:guid w:val="{166EA0EF-150B-4006-A069-F9AC2C22ECE1}"/>
      </w:docPartPr>
      <w:docPartBody>
        <w:p w:rsidR="00B077B4" w:rsidRDefault="00B077B4">
          <w:pPr>
            <w:pStyle w:val="148494DC05754538BD260BEB0BC65B2F"/>
          </w:pPr>
          <w:r w:rsidRPr="00D95F8A">
            <w:rPr>
              <w:rStyle w:val="PlaceholderText"/>
              <w:b/>
              <w:color w:val="808080" w:themeColor="background1" w:themeShade="80"/>
            </w:rPr>
            <w:t>[Nosaukums]</w:t>
          </w:r>
        </w:p>
      </w:docPartBody>
    </w:docPart>
    <w:docPart>
      <w:docPartPr>
        <w:name w:val="E3FEC57895284F50B59CF5363DE7A7CC"/>
        <w:category>
          <w:name w:val="General"/>
          <w:gallery w:val="placeholder"/>
        </w:category>
        <w:types>
          <w:type w:val="bbPlcHdr"/>
        </w:types>
        <w:behaviors>
          <w:behavior w:val="content"/>
        </w:behaviors>
        <w:guid w:val="{CEF0E2C1-E92D-4FD1-AD61-7A29E59DFCC5}"/>
      </w:docPartPr>
      <w:docPartBody>
        <w:p w:rsidR="00B077B4" w:rsidRDefault="00B077B4">
          <w:pPr>
            <w:pStyle w:val="E3FEC57895284F50B59CF5363DE7A7CC"/>
          </w:pPr>
          <w:r>
            <w:rPr>
              <w:rFonts w:ascii="Times New Roman" w:hAnsi="Times New Roman" w:cs="Times New Roman"/>
            </w:rPr>
            <w:t>{amats}</w:t>
          </w:r>
        </w:p>
      </w:docPartBody>
    </w:docPart>
    <w:docPart>
      <w:docPartPr>
        <w:name w:val="5B4CE20291C44F509C8FD2E8BFC4D552"/>
        <w:category>
          <w:name w:val="General"/>
          <w:gallery w:val="placeholder"/>
        </w:category>
        <w:types>
          <w:type w:val="bbPlcHdr"/>
        </w:types>
        <w:behaviors>
          <w:behavior w:val="content"/>
        </w:behaviors>
        <w:guid w:val="{90102464-382A-4A84-ACA0-2BC08B60EA86}"/>
      </w:docPartPr>
      <w:docPartBody>
        <w:p w:rsidR="00B077B4" w:rsidRDefault="00B077B4">
          <w:pPr>
            <w:pStyle w:val="5B4CE20291C44F509C8FD2E8BFC4D552"/>
          </w:pPr>
          <w:r w:rsidRPr="00723141">
            <w:rPr>
              <w:color w:val="808080" w:themeColor="background1" w:themeShade="80"/>
            </w:rPr>
            <w:t>[V. Uzvārds]</w:t>
          </w:r>
        </w:p>
      </w:docPartBody>
    </w:docPart>
    <w:docPart>
      <w:docPartPr>
        <w:name w:val="43E7D47DBF8E4E98BCACD5EB2677EDCB"/>
        <w:category>
          <w:name w:val="General"/>
          <w:gallery w:val="placeholder"/>
        </w:category>
        <w:types>
          <w:type w:val="bbPlcHdr"/>
        </w:types>
        <w:behaviors>
          <w:behavior w:val="content"/>
        </w:behaviors>
        <w:guid w:val="{04EA5391-B901-43FF-8843-D3B9B619BAF2}"/>
      </w:docPartPr>
      <w:docPartBody>
        <w:p w:rsidR="00B077B4" w:rsidRDefault="00171021">
          <w:pPr>
            <w:pStyle w:val="43E7D47DBF8E4E98BCACD5EB2677EDCB"/>
          </w:pPr>
          <w:r>
            <w:t xml:space="preserve">Latvijas Bankas </w:t>
          </w:r>
        </w:p>
      </w:docPartBody>
    </w:docPart>
    <w:docPart>
      <w:docPartPr>
        <w:name w:val="64FE1941A2B14C3EA8DA1311A5222F46"/>
        <w:category>
          <w:name w:val="General"/>
          <w:gallery w:val="placeholder"/>
        </w:category>
        <w:types>
          <w:type w:val="bbPlcHdr"/>
        </w:types>
        <w:behaviors>
          <w:behavior w:val="content"/>
        </w:behaviors>
        <w:guid w:val="{1ECBDD03-4609-410B-8D58-58898BD6282A}"/>
      </w:docPartPr>
      <w:docPartBody>
        <w:p w:rsidR="00B077B4" w:rsidRDefault="00171021" w:rsidP="00171021">
          <w:pPr>
            <w:pStyle w:val="64FE1941A2B14C3EA8DA1311A5222F461"/>
          </w:pPr>
          <w:r w:rsidRPr="00723141">
            <w:rPr>
              <w:rStyle w:val="PlaceholderText"/>
            </w:rPr>
            <w:t>[datums]</w:t>
          </w:r>
        </w:p>
      </w:docPartBody>
    </w:docPart>
    <w:docPart>
      <w:docPartPr>
        <w:name w:val="E1D65D333C4C406689015C4A7D2FC026"/>
        <w:category>
          <w:name w:val="General"/>
          <w:gallery w:val="placeholder"/>
        </w:category>
        <w:types>
          <w:type w:val="bbPlcHdr"/>
        </w:types>
        <w:behaviors>
          <w:behavior w:val="content"/>
        </w:behaviors>
        <w:guid w:val="{7F04DED3-8B3A-4F45-AEC6-9DB25C3C580F}"/>
      </w:docPartPr>
      <w:docPartBody>
        <w:p w:rsidR="00B077B4" w:rsidRDefault="00171021">
          <w:pPr>
            <w:pStyle w:val="E1D65D333C4C406689015C4A7D2FC026"/>
          </w:pPr>
          <w:r>
            <w:t xml:space="preserve">noteikumiem </w:t>
          </w:r>
        </w:p>
      </w:docPartBody>
    </w:docPart>
    <w:docPart>
      <w:docPartPr>
        <w:name w:val="D90140EA61304ACA9B614D56C05C851C"/>
        <w:category>
          <w:name w:val="General"/>
          <w:gallery w:val="placeholder"/>
        </w:category>
        <w:types>
          <w:type w:val="bbPlcHdr"/>
        </w:types>
        <w:behaviors>
          <w:behavior w:val="content"/>
        </w:behaviors>
        <w:guid w:val="{CAE17079-CE3D-49FC-AA87-D59D8340A8F0}"/>
      </w:docPartPr>
      <w:docPartBody>
        <w:p w:rsidR="00B077B4" w:rsidRDefault="00171021">
          <w:pPr>
            <w:pStyle w:val="D90140EA61304ACA9B614D56C05C851C"/>
          </w:pPr>
          <w:r>
            <w:t>Nr. </w:t>
          </w:r>
        </w:p>
      </w:docPartBody>
    </w:docPart>
    <w:docPart>
      <w:docPartPr>
        <w:name w:val="82B2682E783444FD936435EC8015F991"/>
        <w:category>
          <w:name w:val="General"/>
          <w:gallery w:val="placeholder"/>
        </w:category>
        <w:types>
          <w:type w:val="bbPlcHdr"/>
        </w:types>
        <w:behaviors>
          <w:behavior w:val="content"/>
        </w:behaviors>
        <w:guid w:val="{CCABD34E-5A10-455A-9C7D-36E7D184E420}"/>
      </w:docPartPr>
      <w:docPartBody>
        <w:p w:rsidR="00B077B4" w:rsidRDefault="00171021" w:rsidP="00171021">
          <w:pPr>
            <w:pStyle w:val="82B2682E783444FD936435EC8015F9911"/>
          </w:pPr>
          <w:r>
            <w:rPr>
              <w:rStyle w:val="PlaceholderText"/>
            </w:rPr>
            <w:t>[_____]</w:t>
          </w:r>
        </w:p>
      </w:docPartBody>
    </w:docPart>
    <w:docPart>
      <w:docPartPr>
        <w:name w:val="0F0DC7E6562B40448B5C6DD7C6942AEE"/>
        <w:category>
          <w:name w:val="General"/>
          <w:gallery w:val="placeholder"/>
        </w:category>
        <w:types>
          <w:type w:val="bbPlcHdr"/>
        </w:types>
        <w:behaviors>
          <w:behavior w:val="content"/>
        </w:behaviors>
        <w:guid w:val="{D20C44D8-72F5-43B2-A1C2-21BDF3A43E02}"/>
      </w:docPartPr>
      <w:docPartBody>
        <w:p w:rsidR="00B077B4" w:rsidRDefault="00B077B4">
          <w:pPr>
            <w:pStyle w:val="0F0DC7E6562B40448B5C6DD7C6942AEE"/>
          </w:pPr>
          <w:r w:rsidRPr="00D95F8A">
            <w:rPr>
              <w:rStyle w:val="PlaceholderText"/>
              <w:b/>
              <w:color w:val="808080" w:themeColor="background1" w:themeShade="80"/>
            </w:rPr>
            <w:t>[Nosaukums]</w:t>
          </w:r>
        </w:p>
      </w:docPartBody>
    </w:docPart>
    <w:docPart>
      <w:docPartPr>
        <w:name w:val="8D37E0A74A4841BAA46AAC0FB51B59C7"/>
        <w:category>
          <w:name w:val="General"/>
          <w:gallery w:val="placeholder"/>
        </w:category>
        <w:types>
          <w:type w:val="bbPlcHdr"/>
        </w:types>
        <w:behaviors>
          <w:behavior w:val="content"/>
        </w:behaviors>
        <w:guid w:val="{91FBC9F9-C9A0-4262-945E-531157148817}"/>
      </w:docPartPr>
      <w:docPartBody>
        <w:p w:rsidR="00B077B4" w:rsidRDefault="00B077B4">
          <w:pPr>
            <w:pStyle w:val="8D37E0A74A4841BAA46AAC0FB51B59C7"/>
          </w:pPr>
          <w:r>
            <w:rPr>
              <w:rFonts w:ascii="Times New Roman" w:hAnsi="Times New Roman" w:cs="Times New Roman"/>
            </w:rPr>
            <w:t>{amats}</w:t>
          </w:r>
        </w:p>
      </w:docPartBody>
    </w:docPart>
    <w:docPart>
      <w:docPartPr>
        <w:name w:val="802A37CDD741431B94556F74591D3CFE"/>
        <w:category>
          <w:name w:val="General"/>
          <w:gallery w:val="placeholder"/>
        </w:category>
        <w:types>
          <w:type w:val="bbPlcHdr"/>
        </w:types>
        <w:behaviors>
          <w:behavior w:val="content"/>
        </w:behaviors>
        <w:guid w:val="{67D2FD68-6F09-45D1-AB4C-81CFE8F7F647}"/>
      </w:docPartPr>
      <w:docPartBody>
        <w:p w:rsidR="00B077B4" w:rsidRDefault="00B077B4">
          <w:pPr>
            <w:pStyle w:val="802A37CDD741431B94556F74591D3CFE"/>
          </w:pPr>
          <w:r w:rsidRPr="00723141">
            <w:rPr>
              <w:color w:val="808080" w:themeColor="background1" w:themeShade="80"/>
            </w:rPr>
            <w:t>[V. Uzvārds]</w:t>
          </w:r>
        </w:p>
      </w:docPartBody>
    </w:docPart>
    <w:docPart>
      <w:docPartPr>
        <w:name w:val="6A747B087A4640BB8FBD14CCC5084075"/>
        <w:category>
          <w:name w:val="General"/>
          <w:gallery w:val="placeholder"/>
        </w:category>
        <w:types>
          <w:type w:val="bbPlcHdr"/>
        </w:types>
        <w:behaviors>
          <w:behavior w:val="content"/>
        </w:behaviors>
        <w:guid w:val="{FE61F993-897E-4A1E-81CB-DE306CFBEB93}"/>
      </w:docPartPr>
      <w:docPartBody>
        <w:p w:rsidR="00B077B4" w:rsidRDefault="00B077B4" w:rsidP="00B077B4">
          <w:pPr>
            <w:pStyle w:val="6A747B087A4640BB8FBD14CCC5084075"/>
          </w:pPr>
          <w:r>
            <w:rPr>
              <w:rFonts w:ascii="Times New Roman" w:hAnsi="Times New Roman" w:cs="Times New Roman"/>
            </w:rPr>
            <w:t>{amats}</w:t>
          </w:r>
        </w:p>
      </w:docPartBody>
    </w:docPart>
    <w:docPart>
      <w:docPartPr>
        <w:name w:val="4728E4BFB888402A80F7DDD6E9FECF8E"/>
        <w:category>
          <w:name w:val="General"/>
          <w:gallery w:val="placeholder"/>
        </w:category>
        <w:types>
          <w:type w:val="bbPlcHdr"/>
        </w:types>
        <w:behaviors>
          <w:behavior w:val="content"/>
        </w:behaviors>
        <w:guid w:val="{AFCD5DEF-D617-4779-9351-28524E4448B0}"/>
      </w:docPartPr>
      <w:docPartBody>
        <w:p w:rsidR="00B077B4" w:rsidRDefault="00B077B4" w:rsidP="00B077B4">
          <w:pPr>
            <w:pStyle w:val="4728E4BFB888402A80F7DDD6E9FECF8E"/>
          </w:pPr>
          <w:r w:rsidRPr="00723141">
            <w:rPr>
              <w:color w:val="808080" w:themeColor="background1" w:themeShade="80"/>
            </w:rPr>
            <w:t>[V. Uzvārds]</w:t>
          </w:r>
        </w:p>
      </w:docPartBody>
    </w:docPart>
    <w:docPart>
      <w:docPartPr>
        <w:name w:val="0CEC5393BB0447B0B4F916322EEA804B"/>
        <w:category>
          <w:name w:val="General"/>
          <w:gallery w:val="placeholder"/>
        </w:category>
        <w:types>
          <w:type w:val="bbPlcHdr"/>
        </w:types>
        <w:behaviors>
          <w:behavior w:val="content"/>
        </w:behaviors>
        <w:guid w:val="{DCA6AD40-2B92-4014-A353-E7E9D43BBC00}"/>
      </w:docPartPr>
      <w:docPartBody>
        <w:p w:rsidR="00B077B4" w:rsidRDefault="00171021" w:rsidP="00B077B4">
          <w:pPr>
            <w:pStyle w:val="0CEC5393BB0447B0B4F916322EEA804B"/>
          </w:pPr>
          <w:r>
            <w:t xml:space="preserve">Latvijas Bankas </w:t>
          </w:r>
        </w:p>
      </w:docPartBody>
    </w:docPart>
    <w:docPart>
      <w:docPartPr>
        <w:name w:val="E4DE3CE4E7914B6C8EA5C73188113D22"/>
        <w:category>
          <w:name w:val="General"/>
          <w:gallery w:val="placeholder"/>
        </w:category>
        <w:types>
          <w:type w:val="bbPlcHdr"/>
        </w:types>
        <w:behaviors>
          <w:behavior w:val="content"/>
        </w:behaviors>
        <w:guid w:val="{DCD6C2ED-7CD3-4026-B477-28461E813450}"/>
      </w:docPartPr>
      <w:docPartBody>
        <w:p w:rsidR="00B077B4" w:rsidRDefault="00171021" w:rsidP="00171021">
          <w:pPr>
            <w:pStyle w:val="E4DE3CE4E7914B6C8EA5C73188113D221"/>
          </w:pPr>
          <w:r w:rsidRPr="00723141">
            <w:rPr>
              <w:rStyle w:val="PlaceholderText"/>
            </w:rPr>
            <w:t>[datums]</w:t>
          </w:r>
        </w:p>
      </w:docPartBody>
    </w:docPart>
    <w:docPart>
      <w:docPartPr>
        <w:name w:val="C8C039B4F18C441AB256259E5EAFFAE9"/>
        <w:category>
          <w:name w:val="General"/>
          <w:gallery w:val="placeholder"/>
        </w:category>
        <w:types>
          <w:type w:val="bbPlcHdr"/>
        </w:types>
        <w:behaviors>
          <w:behavior w:val="content"/>
        </w:behaviors>
        <w:guid w:val="{6CADF53F-C220-4AB1-9F3E-E3D8420CBD93}"/>
      </w:docPartPr>
      <w:docPartBody>
        <w:p w:rsidR="00B077B4" w:rsidRDefault="00171021" w:rsidP="00B077B4">
          <w:pPr>
            <w:pStyle w:val="C8C039B4F18C441AB256259E5EAFFAE9"/>
          </w:pPr>
          <w:r>
            <w:t xml:space="preserve">noteikumiem </w:t>
          </w:r>
        </w:p>
      </w:docPartBody>
    </w:docPart>
    <w:docPart>
      <w:docPartPr>
        <w:name w:val="2E7A5555B7B144C0AD8CFAAB01B2177D"/>
        <w:category>
          <w:name w:val="General"/>
          <w:gallery w:val="placeholder"/>
        </w:category>
        <w:types>
          <w:type w:val="bbPlcHdr"/>
        </w:types>
        <w:behaviors>
          <w:behavior w:val="content"/>
        </w:behaviors>
        <w:guid w:val="{4CCD5F93-9073-48BE-91D0-F1245594E8A2}"/>
      </w:docPartPr>
      <w:docPartBody>
        <w:p w:rsidR="00B077B4" w:rsidRDefault="00171021" w:rsidP="00B077B4">
          <w:pPr>
            <w:pStyle w:val="2E7A5555B7B144C0AD8CFAAB01B2177D"/>
          </w:pPr>
          <w:r>
            <w:t>Nr. </w:t>
          </w:r>
        </w:p>
      </w:docPartBody>
    </w:docPart>
    <w:docPart>
      <w:docPartPr>
        <w:name w:val="EE9F0A8130624746A638052D97CF3E7C"/>
        <w:category>
          <w:name w:val="General"/>
          <w:gallery w:val="placeholder"/>
        </w:category>
        <w:types>
          <w:type w:val="bbPlcHdr"/>
        </w:types>
        <w:behaviors>
          <w:behavior w:val="content"/>
        </w:behaviors>
        <w:guid w:val="{B61701F8-145E-42E9-A8B8-AA2E2CC570EC}"/>
      </w:docPartPr>
      <w:docPartBody>
        <w:p w:rsidR="00B077B4" w:rsidRDefault="00171021" w:rsidP="00171021">
          <w:pPr>
            <w:pStyle w:val="EE9F0A8130624746A638052D97CF3E7C1"/>
          </w:pPr>
          <w:r>
            <w:rPr>
              <w:rStyle w:val="PlaceholderText"/>
            </w:rPr>
            <w:t>[_____]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7B4"/>
    <w:rsid w:val="000211F9"/>
    <w:rsid w:val="0015371A"/>
    <w:rsid w:val="00171021"/>
    <w:rsid w:val="00260FDA"/>
    <w:rsid w:val="002A1CB1"/>
    <w:rsid w:val="003F46B5"/>
    <w:rsid w:val="006B7AD2"/>
    <w:rsid w:val="006F3355"/>
    <w:rsid w:val="00775722"/>
    <w:rsid w:val="007D11F4"/>
    <w:rsid w:val="007D482E"/>
    <w:rsid w:val="008377DE"/>
    <w:rsid w:val="008E79C0"/>
    <w:rsid w:val="00A02C97"/>
    <w:rsid w:val="00B077B4"/>
    <w:rsid w:val="00B65751"/>
    <w:rsid w:val="00BB4BEA"/>
    <w:rsid w:val="00BC551E"/>
    <w:rsid w:val="00C358AA"/>
    <w:rsid w:val="00DD1F3D"/>
    <w:rsid w:val="00E944D3"/>
    <w:rsid w:val="00F062F7"/>
    <w:rsid w:val="00FD0AC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8E1EDFA3EA2456D95E1E39242C46119">
    <w:name w:val="28E1EDFA3EA2456D95E1E39242C46119"/>
  </w:style>
  <w:style w:type="paragraph" w:customStyle="1" w:styleId="3822B344B575450684B82E67C188BB70">
    <w:name w:val="3822B344B575450684B82E67C188BB70"/>
  </w:style>
  <w:style w:type="character" w:styleId="PlaceholderText">
    <w:name w:val="Placeholder Text"/>
    <w:basedOn w:val="DefaultParagraphFont"/>
    <w:uiPriority w:val="99"/>
    <w:semiHidden/>
    <w:rsid w:val="00171021"/>
    <w:rPr>
      <w:color w:val="808080"/>
    </w:rPr>
  </w:style>
  <w:style w:type="paragraph" w:customStyle="1" w:styleId="47AE9CE044E944F7A2EF26B67EBBC950">
    <w:name w:val="47AE9CE044E944F7A2EF26B67EBBC950"/>
  </w:style>
  <w:style w:type="paragraph" w:customStyle="1" w:styleId="91098408BE0946348050AF8A3B139458">
    <w:name w:val="91098408BE0946348050AF8A3B139458"/>
  </w:style>
  <w:style w:type="paragraph" w:customStyle="1" w:styleId="D9B3F298A1AE42A6930BF510F6207DBD">
    <w:name w:val="D9B3F298A1AE42A6930BF510F6207DBD"/>
  </w:style>
  <w:style w:type="paragraph" w:customStyle="1" w:styleId="B0899A19DA7449D683DD1D88B50B1A5D">
    <w:name w:val="B0899A19DA7449D683DD1D88B50B1A5D"/>
  </w:style>
  <w:style w:type="paragraph" w:customStyle="1" w:styleId="7DAF73EAB4FF425291D9148D621D144D">
    <w:name w:val="7DAF73EAB4FF425291D9148D621D144D"/>
  </w:style>
  <w:style w:type="paragraph" w:customStyle="1" w:styleId="A30029FCD63342EC8B6DD45DC2BEB3DA">
    <w:name w:val="A30029FCD63342EC8B6DD45DC2BEB3DA"/>
  </w:style>
  <w:style w:type="paragraph" w:customStyle="1" w:styleId="3C0005A70A95445DA4F5DA8B7C7805A5">
    <w:name w:val="3C0005A70A95445DA4F5DA8B7C7805A5"/>
  </w:style>
  <w:style w:type="paragraph" w:customStyle="1" w:styleId="6B95D7E21B64474AA3183C765A484070">
    <w:name w:val="6B95D7E21B64474AA3183C765A484070"/>
  </w:style>
  <w:style w:type="paragraph" w:customStyle="1" w:styleId="B86CF44B892D4D80A8ACBE7545AD140C">
    <w:name w:val="B86CF44B892D4D80A8ACBE7545AD140C"/>
  </w:style>
  <w:style w:type="paragraph" w:customStyle="1" w:styleId="148494DC05754538BD260BEB0BC65B2F">
    <w:name w:val="148494DC05754538BD260BEB0BC65B2F"/>
  </w:style>
  <w:style w:type="paragraph" w:customStyle="1" w:styleId="E3FEC57895284F50B59CF5363DE7A7CC">
    <w:name w:val="E3FEC57895284F50B59CF5363DE7A7CC"/>
  </w:style>
  <w:style w:type="paragraph" w:customStyle="1" w:styleId="5B4CE20291C44F509C8FD2E8BFC4D552">
    <w:name w:val="5B4CE20291C44F509C8FD2E8BFC4D552"/>
  </w:style>
  <w:style w:type="paragraph" w:customStyle="1" w:styleId="43E7D47DBF8E4E98BCACD5EB2677EDCB">
    <w:name w:val="43E7D47DBF8E4E98BCACD5EB2677EDCB"/>
  </w:style>
  <w:style w:type="paragraph" w:customStyle="1" w:styleId="E1D65D333C4C406689015C4A7D2FC026">
    <w:name w:val="E1D65D333C4C406689015C4A7D2FC026"/>
  </w:style>
  <w:style w:type="paragraph" w:customStyle="1" w:styleId="D90140EA61304ACA9B614D56C05C851C">
    <w:name w:val="D90140EA61304ACA9B614D56C05C851C"/>
  </w:style>
  <w:style w:type="paragraph" w:customStyle="1" w:styleId="0F0DC7E6562B40448B5C6DD7C6942AEE">
    <w:name w:val="0F0DC7E6562B40448B5C6DD7C6942AEE"/>
  </w:style>
  <w:style w:type="paragraph" w:customStyle="1" w:styleId="8D37E0A74A4841BAA46AAC0FB51B59C7">
    <w:name w:val="8D37E0A74A4841BAA46AAC0FB51B59C7"/>
  </w:style>
  <w:style w:type="paragraph" w:customStyle="1" w:styleId="802A37CDD741431B94556F74591D3CFE">
    <w:name w:val="802A37CDD741431B94556F74591D3CFE"/>
  </w:style>
  <w:style w:type="paragraph" w:customStyle="1" w:styleId="6A747B087A4640BB8FBD14CCC5084075">
    <w:name w:val="6A747B087A4640BB8FBD14CCC5084075"/>
    <w:rsid w:val="00B077B4"/>
  </w:style>
  <w:style w:type="paragraph" w:customStyle="1" w:styleId="4728E4BFB888402A80F7DDD6E9FECF8E">
    <w:name w:val="4728E4BFB888402A80F7DDD6E9FECF8E"/>
    <w:rsid w:val="00B077B4"/>
  </w:style>
  <w:style w:type="paragraph" w:customStyle="1" w:styleId="0CEC5393BB0447B0B4F916322EEA804B">
    <w:name w:val="0CEC5393BB0447B0B4F916322EEA804B"/>
    <w:rsid w:val="00B077B4"/>
  </w:style>
  <w:style w:type="paragraph" w:customStyle="1" w:styleId="C8C039B4F18C441AB256259E5EAFFAE9">
    <w:name w:val="C8C039B4F18C441AB256259E5EAFFAE9"/>
    <w:rsid w:val="00B077B4"/>
  </w:style>
  <w:style w:type="paragraph" w:customStyle="1" w:styleId="2E7A5555B7B144C0AD8CFAAB01B2177D">
    <w:name w:val="2E7A5555B7B144C0AD8CFAAB01B2177D"/>
    <w:rsid w:val="00B077B4"/>
  </w:style>
  <w:style w:type="paragraph" w:customStyle="1" w:styleId="059E01E25939460AA2E611429916E33E1">
    <w:name w:val="059E01E25939460AA2E611429916E33E1"/>
    <w:rsid w:val="00171021"/>
    <w:pPr>
      <w:spacing w:after="0" w:line="240" w:lineRule="auto"/>
    </w:pPr>
    <w:rPr>
      <w:rFonts w:ascii="Times New Roman" w:hAnsi="Times New Roman"/>
      <w:kern w:val="0"/>
      <w:szCs w:val="22"/>
      <w14:ligatures w14:val="none"/>
    </w:rPr>
  </w:style>
  <w:style w:type="paragraph" w:customStyle="1" w:styleId="ADC85D6D3D4D4ACC98B3C3CD91A143381">
    <w:name w:val="ADC85D6D3D4D4ACC98B3C3CD91A143381"/>
    <w:rsid w:val="00171021"/>
    <w:pPr>
      <w:spacing w:after="0" w:line="240" w:lineRule="auto"/>
    </w:pPr>
    <w:rPr>
      <w:rFonts w:ascii="Times New Roman" w:hAnsi="Times New Roman"/>
      <w:kern w:val="0"/>
      <w:szCs w:val="22"/>
      <w14:ligatures w14:val="none"/>
    </w:rPr>
  </w:style>
  <w:style w:type="paragraph" w:customStyle="1" w:styleId="F77C3BA33A584C9FA96439033783F91C1">
    <w:name w:val="F77C3BA33A584C9FA96439033783F91C1"/>
    <w:rsid w:val="00171021"/>
    <w:pPr>
      <w:spacing w:after="0" w:line="240" w:lineRule="auto"/>
    </w:pPr>
    <w:rPr>
      <w:rFonts w:ascii="Times New Roman" w:hAnsi="Times New Roman"/>
      <w:kern w:val="0"/>
      <w:szCs w:val="22"/>
      <w14:ligatures w14:val="none"/>
    </w:rPr>
  </w:style>
  <w:style w:type="paragraph" w:customStyle="1" w:styleId="676500BCA75A4A8D837EF6CEB1BD93911">
    <w:name w:val="676500BCA75A4A8D837EF6CEB1BD93911"/>
    <w:rsid w:val="00171021"/>
    <w:pPr>
      <w:spacing w:after="0" w:line="240" w:lineRule="auto"/>
    </w:pPr>
    <w:rPr>
      <w:rFonts w:ascii="Times New Roman" w:hAnsi="Times New Roman"/>
      <w:kern w:val="0"/>
      <w:szCs w:val="22"/>
      <w14:ligatures w14:val="none"/>
    </w:rPr>
  </w:style>
  <w:style w:type="paragraph" w:customStyle="1" w:styleId="019B5624497F4BD2A08001900F4E7F8B1">
    <w:name w:val="019B5624497F4BD2A08001900F4E7F8B1"/>
    <w:rsid w:val="00171021"/>
    <w:pPr>
      <w:spacing w:after="0" w:line="240" w:lineRule="auto"/>
    </w:pPr>
    <w:rPr>
      <w:rFonts w:ascii="Times New Roman" w:hAnsi="Times New Roman"/>
      <w:kern w:val="0"/>
      <w:szCs w:val="22"/>
      <w14:ligatures w14:val="none"/>
    </w:rPr>
  </w:style>
  <w:style w:type="paragraph" w:customStyle="1" w:styleId="1D3E01E1C5D24162A69D1A608D62DDF41">
    <w:name w:val="1D3E01E1C5D24162A69D1A608D62DDF41"/>
    <w:rsid w:val="00171021"/>
    <w:pPr>
      <w:spacing w:after="0" w:line="240" w:lineRule="auto"/>
    </w:pPr>
    <w:rPr>
      <w:rFonts w:ascii="Times New Roman" w:hAnsi="Times New Roman"/>
      <w:kern w:val="0"/>
      <w:szCs w:val="22"/>
      <w14:ligatures w14:val="none"/>
    </w:rPr>
  </w:style>
  <w:style w:type="paragraph" w:customStyle="1" w:styleId="0C94BE81BECD4B6AB7FCAD2DFCF2E1A91">
    <w:name w:val="0C94BE81BECD4B6AB7FCAD2DFCF2E1A91"/>
    <w:rsid w:val="00171021"/>
    <w:pPr>
      <w:spacing w:after="0" w:line="240" w:lineRule="auto"/>
    </w:pPr>
    <w:rPr>
      <w:rFonts w:ascii="Times New Roman" w:hAnsi="Times New Roman"/>
      <w:kern w:val="0"/>
      <w:szCs w:val="22"/>
      <w14:ligatures w14:val="none"/>
    </w:rPr>
  </w:style>
  <w:style w:type="paragraph" w:customStyle="1" w:styleId="D167AD5B8DA44820A29CF2425EB2E54C1">
    <w:name w:val="D167AD5B8DA44820A29CF2425EB2E54C1"/>
    <w:rsid w:val="00171021"/>
    <w:pPr>
      <w:spacing w:after="0" w:line="240" w:lineRule="auto"/>
      <w:jc w:val="right"/>
    </w:pPr>
    <w:rPr>
      <w:rFonts w:ascii="Times New Roman" w:eastAsia="Times New Roman" w:hAnsi="Times New Roman" w:cs="Times New Roman"/>
      <w:kern w:val="0"/>
      <w14:ligatures w14:val="none"/>
    </w:rPr>
  </w:style>
  <w:style w:type="paragraph" w:customStyle="1" w:styleId="DC60FFBC944947FDB696A8A1E4213FD21">
    <w:name w:val="DC60FFBC944947FDB696A8A1E4213FD21"/>
    <w:rsid w:val="00171021"/>
    <w:pPr>
      <w:spacing w:after="0" w:line="240" w:lineRule="auto"/>
      <w:jc w:val="right"/>
    </w:pPr>
    <w:rPr>
      <w:rFonts w:ascii="Times New Roman" w:eastAsia="Times New Roman" w:hAnsi="Times New Roman" w:cs="Times New Roman"/>
      <w:kern w:val="0"/>
      <w14:ligatures w14:val="none"/>
    </w:rPr>
  </w:style>
  <w:style w:type="paragraph" w:customStyle="1" w:styleId="64FE1941A2B14C3EA8DA1311A5222F461">
    <w:name w:val="64FE1941A2B14C3EA8DA1311A5222F461"/>
    <w:rsid w:val="00171021"/>
    <w:pPr>
      <w:spacing w:after="0" w:line="240" w:lineRule="auto"/>
      <w:jc w:val="right"/>
    </w:pPr>
    <w:rPr>
      <w:rFonts w:ascii="Times New Roman" w:eastAsia="Times New Roman" w:hAnsi="Times New Roman" w:cs="Times New Roman"/>
      <w:kern w:val="0"/>
      <w14:ligatures w14:val="none"/>
    </w:rPr>
  </w:style>
  <w:style w:type="paragraph" w:customStyle="1" w:styleId="82B2682E783444FD936435EC8015F9911">
    <w:name w:val="82B2682E783444FD936435EC8015F9911"/>
    <w:rsid w:val="00171021"/>
    <w:pPr>
      <w:spacing w:after="0" w:line="240" w:lineRule="auto"/>
      <w:jc w:val="right"/>
    </w:pPr>
    <w:rPr>
      <w:rFonts w:ascii="Times New Roman" w:eastAsia="Times New Roman" w:hAnsi="Times New Roman" w:cs="Times New Roman"/>
      <w:kern w:val="0"/>
      <w14:ligatures w14:val="none"/>
    </w:rPr>
  </w:style>
  <w:style w:type="paragraph" w:customStyle="1" w:styleId="E4DE3CE4E7914B6C8EA5C73188113D221">
    <w:name w:val="E4DE3CE4E7914B6C8EA5C73188113D221"/>
    <w:rsid w:val="00171021"/>
    <w:pPr>
      <w:spacing w:after="0" w:line="240" w:lineRule="auto"/>
      <w:jc w:val="right"/>
    </w:pPr>
    <w:rPr>
      <w:rFonts w:ascii="Times New Roman" w:eastAsia="Times New Roman" w:hAnsi="Times New Roman" w:cs="Times New Roman"/>
      <w:kern w:val="0"/>
      <w14:ligatures w14:val="none"/>
    </w:rPr>
  </w:style>
  <w:style w:type="paragraph" w:customStyle="1" w:styleId="EE9F0A8130624746A638052D97CF3E7C1">
    <w:name w:val="EE9F0A8130624746A638052D97CF3E7C1"/>
    <w:rsid w:val="00171021"/>
    <w:pPr>
      <w:spacing w:after="0" w:line="240" w:lineRule="auto"/>
      <w:jc w:val="right"/>
    </w:pPr>
    <w:rPr>
      <w:rFonts w:ascii="Times New Roman" w:eastAsia="Times New Roman" w:hAnsi="Times New Roman" w:cs="Times New Roman"/>
      <w:kern w:val="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Arejais_NA_garais_EP.dotx</Template>
  <TotalTime>21</TotalTime>
  <Pages>8</Pages>
  <Words>7875</Words>
  <Characters>4489</Characters>
  <Application>Microsoft Office Word</Application>
  <DocSecurity>0</DocSecurity>
  <Lines>37</Lines>
  <Paragraphs>24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Latvijas Banka</Company>
  <LinksUpToDate>false</LinksUpToDate>
  <CharactersWithSpaces>12340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Iveta Reķele-Apsīte</dc:creator>
  <cp:lastModifiedBy>Iveta Reķele-Apsīte</cp:lastModifiedBy>
  <cp:revision>3</cp:revision>
  <cp:lastPrinted>2010-12-20T19:45:00Z</cp:lastPrinted>
  <dcterms:created xsi:type="dcterms:W3CDTF">2024-08-05T06:45:00Z</dcterms:created>
  <dcterms:modified xsi:type="dcterms:W3CDTF">2024-08-05T09:00:00Z</dcterms:modified>
</cp:coreProperties>
</file>